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10" w:rsidRDefault="00D82310" w:rsidP="00D82310">
      <w:pPr>
        <w:pStyle w:val="PlainText"/>
        <w:rPr>
          <w:rFonts w:ascii="Times New Roman" w:hAnsi="Times New Roman"/>
        </w:rPr>
      </w:pPr>
      <w:r w:rsidRPr="00E24381">
        <w:rPr>
          <w:rFonts w:ascii="Times New Roman" w:hAnsi="Times New Roman"/>
        </w:rPr>
        <w:t xml:space="preserve">MINUTES OF THE SPRINGDALE TOWN BOARD </w:t>
      </w:r>
      <w:r>
        <w:rPr>
          <w:rFonts w:ascii="Times New Roman" w:hAnsi="Times New Roman"/>
        </w:rPr>
        <w:t>MEETING</w:t>
      </w:r>
      <w:r w:rsidRPr="00E24381">
        <w:rPr>
          <w:rFonts w:ascii="Times New Roman" w:hAnsi="Times New Roman"/>
        </w:rPr>
        <w:t xml:space="preserve"> – </w:t>
      </w:r>
      <w:r w:rsidR="00466828">
        <w:rPr>
          <w:rFonts w:ascii="Times New Roman" w:hAnsi="Times New Roman"/>
        </w:rPr>
        <w:t>April 20</w:t>
      </w:r>
      <w:r w:rsidR="00971B55">
        <w:rPr>
          <w:rFonts w:ascii="Times New Roman" w:hAnsi="Times New Roman"/>
        </w:rPr>
        <w:t>, 2015</w:t>
      </w:r>
      <w:r w:rsidRPr="00E24381">
        <w:rPr>
          <w:rFonts w:ascii="Times New Roman" w:hAnsi="Times New Roman"/>
        </w:rPr>
        <w:t xml:space="preserve"> </w:t>
      </w:r>
    </w:p>
    <w:p w:rsidR="00D82310" w:rsidRDefault="00D82310" w:rsidP="00D82310">
      <w:pPr>
        <w:pStyle w:val="PlainText"/>
        <w:rPr>
          <w:rFonts w:ascii="Times New Roman" w:hAnsi="Times New Roman"/>
        </w:rPr>
      </w:pPr>
    </w:p>
    <w:p w:rsidR="00D82310" w:rsidRDefault="00D82310" w:rsidP="00D82310">
      <w:pPr>
        <w:pStyle w:val="PlainText"/>
        <w:rPr>
          <w:rFonts w:ascii="Times New Roman" w:hAnsi="Times New Roman"/>
        </w:rPr>
      </w:pPr>
      <w:r w:rsidRPr="00E24381">
        <w:rPr>
          <w:rFonts w:ascii="Times New Roman" w:hAnsi="Times New Roman"/>
        </w:rPr>
        <w:t xml:space="preserve">IN ATTENDANCE: Town Board Chair Ed Eloranta, Supervisor I </w:t>
      </w:r>
      <w:r>
        <w:rPr>
          <w:rFonts w:ascii="Times New Roman" w:hAnsi="Times New Roman"/>
        </w:rPr>
        <w:t>Jeff Smith</w:t>
      </w:r>
      <w:r w:rsidRPr="00E24381">
        <w:rPr>
          <w:rFonts w:ascii="Times New Roman" w:hAnsi="Times New Roman"/>
        </w:rPr>
        <w:t xml:space="preserve">, Supervisor II Richard </w:t>
      </w:r>
      <w:proofErr w:type="spellStart"/>
      <w:r w:rsidRPr="00E24381">
        <w:rPr>
          <w:rFonts w:ascii="Times New Roman" w:hAnsi="Times New Roman"/>
        </w:rPr>
        <w:t>Schwenn</w:t>
      </w:r>
      <w:proofErr w:type="spellEnd"/>
      <w:r w:rsidR="00A5225C">
        <w:rPr>
          <w:rFonts w:ascii="Times New Roman" w:hAnsi="Times New Roman"/>
        </w:rPr>
        <w:t xml:space="preserve"> (</w:t>
      </w:r>
      <w:r>
        <w:rPr>
          <w:rFonts w:ascii="Times New Roman" w:hAnsi="Times New Roman"/>
        </w:rPr>
        <w:t xml:space="preserve">A quorum is present.) </w:t>
      </w:r>
      <w:r w:rsidR="000A1BF4">
        <w:rPr>
          <w:rFonts w:ascii="Times New Roman" w:hAnsi="Times New Roman"/>
        </w:rPr>
        <w:t xml:space="preserve"> </w:t>
      </w:r>
      <w:r w:rsidR="00971B55">
        <w:rPr>
          <w:rFonts w:ascii="Times New Roman" w:hAnsi="Times New Roman"/>
        </w:rPr>
        <w:t xml:space="preserve"> </w:t>
      </w:r>
      <w:r w:rsidR="00BB634E">
        <w:rPr>
          <w:rFonts w:ascii="Times New Roman" w:hAnsi="Times New Roman"/>
        </w:rPr>
        <w:t xml:space="preserve"> </w:t>
      </w:r>
      <w:r w:rsidRPr="00E24381">
        <w:rPr>
          <w:rFonts w:ascii="Times New Roman" w:hAnsi="Times New Roman"/>
        </w:rPr>
        <w:t>Clerk</w:t>
      </w:r>
      <w:r w:rsidR="003B1DAF">
        <w:rPr>
          <w:rFonts w:ascii="Times New Roman" w:hAnsi="Times New Roman"/>
        </w:rPr>
        <w:t xml:space="preserve"> Vicki Anderson</w:t>
      </w:r>
      <w:r w:rsidRPr="00E24381">
        <w:rPr>
          <w:rFonts w:ascii="Times New Roman" w:hAnsi="Times New Roman"/>
        </w:rPr>
        <w:t>.</w:t>
      </w:r>
      <w:r>
        <w:rPr>
          <w:rFonts w:ascii="Times New Roman" w:hAnsi="Times New Roman"/>
        </w:rPr>
        <w:t xml:space="preserve">   </w:t>
      </w:r>
    </w:p>
    <w:p w:rsidR="000B375A" w:rsidRDefault="000B375A" w:rsidP="009C3EC0">
      <w:pPr>
        <w:rPr>
          <w:rFonts w:ascii="Times New Roman" w:hAnsi="Times New Roman"/>
          <w:sz w:val="20"/>
        </w:rPr>
      </w:pPr>
    </w:p>
    <w:p w:rsidR="00D82310" w:rsidRDefault="00D82310" w:rsidP="00D82310">
      <w:pPr>
        <w:pStyle w:val="PlainText"/>
        <w:rPr>
          <w:rFonts w:ascii="Times New Roman" w:hAnsi="Times New Roman"/>
        </w:rPr>
      </w:pPr>
      <w:r w:rsidRPr="00E24381">
        <w:rPr>
          <w:rFonts w:ascii="Times New Roman" w:hAnsi="Times New Roman"/>
        </w:rPr>
        <w:t xml:space="preserve">CALL TO ORDER: by Chair Eloranta, </w:t>
      </w:r>
      <w:r>
        <w:rPr>
          <w:rFonts w:ascii="Times New Roman" w:hAnsi="Times New Roman"/>
        </w:rPr>
        <w:t>7</w:t>
      </w:r>
      <w:r w:rsidR="00E846E3">
        <w:rPr>
          <w:rFonts w:ascii="Times New Roman" w:hAnsi="Times New Roman"/>
        </w:rPr>
        <w:t>:05</w:t>
      </w:r>
      <w:r>
        <w:rPr>
          <w:rFonts w:ascii="Times New Roman" w:hAnsi="Times New Roman"/>
        </w:rPr>
        <w:t xml:space="preserve"> p.m.</w:t>
      </w:r>
    </w:p>
    <w:p w:rsidR="00D82310" w:rsidRPr="00E24381" w:rsidRDefault="00D82310" w:rsidP="00D82310">
      <w:pPr>
        <w:pStyle w:val="PlainText"/>
        <w:rPr>
          <w:rFonts w:ascii="Times New Roman" w:hAnsi="Times New Roman"/>
        </w:rPr>
      </w:pPr>
    </w:p>
    <w:p w:rsidR="00D82310" w:rsidRPr="00963CBD" w:rsidRDefault="00D82310" w:rsidP="00D82310">
      <w:pPr>
        <w:pStyle w:val="PlainText"/>
        <w:rPr>
          <w:rFonts w:ascii="Times New Roman" w:hAnsi="Times New Roman"/>
        </w:rPr>
      </w:pPr>
      <w:r w:rsidRPr="00963CBD">
        <w:rPr>
          <w:rFonts w:ascii="Times New Roman" w:hAnsi="Times New Roman"/>
        </w:rPr>
        <w:t xml:space="preserve">NOTICE OF THE MEETING: pursuant to Wisconsin Open Meeting Law was confirmed. By </w:t>
      </w:r>
      <w:r w:rsidR="00963CBD" w:rsidRPr="00963CBD">
        <w:rPr>
          <w:rFonts w:ascii="Times New Roman" w:hAnsi="Times New Roman"/>
        </w:rPr>
        <w:t>4</w:t>
      </w:r>
      <w:r w:rsidRPr="00963CBD">
        <w:rPr>
          <w:rFonts w:ascii="Times New Roman" w:hAnsi="Times New Roman"/>
        </w:rPr>
        <w:t>/</w:t>
      </w:r>
      <w:r w:rsidR="003B1DAF" w:rsidRPr="00963CBD">
        <w:rPr>
          <w:rFonts w:ascii="Times New Roman" w:hAnsi="Times New Roman"/>
        </w:rPr>
        <w:t>1</w:t>
      </w:r>
      <w:r w:rsidR="00963CBD" w:rsidRPr="00963CBD">
        <w:rPr>
          <w:rFonts w:ascii="Times New Roman" w:hAnsi="Times New Roman"/>
        </w:rPr>
        <w:t>6</w:t>
      </w:r>
      <w:r w:rsidRPr="00963CBD">
        <w:rPr>
          <w:rFonts w:ascii="Times New Roman" w:hAnsi="Times New Roman"/>
        </w:rPr>
        <w:t>/1</w:t>
      </w:r>
      <w:r w:rsidR="00971B55" w:rsidRPr="00963CBD">
        <w:rPr>
          <w:rFonts w:ascii="Times New Roman" w:hAnsi="Times New Roman"/>
        </w:rPr>
        <w:t>5</w:t>
      </w:r>
      <w:r w:rsidRPr="00963CBD">
        <w:rPr>
          <w:rFonts w:ascii="Times New Roman" w:hAnsi="Times New Roman"/>
        </w:rPr>
        <w:t xml:space="preserve"> the agenda was posted in the three customary locations in the Town of Springdale as required by law and</w:t>
      </w:r>
      <w:r w:rsidR="00C9122C" w:rsidRPr="00963CBD">
        <w:rPr>
          <w:rFonts w:ascii="Times New Roman" w:hAnsi="Times New Roman"/>
        </w:rPr>
        <w:t>,</w:t>
      </w:r>
      <w:r w:rsidRPr="00963CBD">
        <w:rPr>
          <w:rFonts w:ascii="Times New Roman" w:hAnsi="Times New Roman"/>
        </w:rPr>
        <w:t xml:space="preserve"> as a courtesy to the residents, the agenda was published in the </w:t>
      </w:r>
      <w:r w:rsidRPr="00963CBD">
        <w:rPr>
          <w:rFonts w:ascii="Times New Roman" w:hAnsi="Times New Roman"/>
          <w:i/>
        </w:rPr>
        <w:t>Mt. Horeb Mail</w:t>
      </w:r>
      <w:r w:rsidR="00E846E3" w:rsidRPr="00963CBD">
        <w:rPr>
          <w:rFonts w:ascii="Times New Roman" w:hAnsi="Times New Roman"/>
          <w:i/>
        </w:rPr>
        <w:t xml:space="preserve"> </w:t>
      </w:r>
      <w:r w:rsidR="00E846E3" w:rsidRPr="00963CBD">
        <w:rPr>
          <w:rFonts w:ascii="Times New Roman" w:hAnsi="Times New Roman"/>
        </w:rPr>
        <w:t xml:space="preserve">on </w:t>
      </w:r>
      <w:r w:rsidR="00963CBD" w:rsidRPr="00963CBD">
        <w:rPr>
          <w:rFonts w:ascii="Times New Roman" w:hAnsi="Times New Roman"/>
        </w:rPr>
        <w:t>4</w:t>
      </w:r>
      <w:r w:rsidR="00E846E3" w:rsidRPr="00963CBD">
        <w:rPr>
          <w:rFonts w:ascii="Times New Roman" w:hAnsi="Times New Roman"/>
        </w:rPr>
        <w:t>/1</w:t>
      </w:r>
      <w:r w:rsidR="00963CBD" w:rsidRPr="00963CBD">
        <w:rPr>
          <w:rFonts w:ascii="Times New Roman" w:hAnsi="Times New Roman"/>
        </w:rPr>
        <w:t>5</w:t>
      </w:r>
      <w:r w:rsidR="00E846E3" w:rsidRPr="00963CBD">
        <w:rPr>
          <w:rFonts w:ascii="Times New Roman" w:hAnsi="Times New Roman"/>
        </w:rPr>
        <w:t>/15</w:t>
      </w:r>
      <w:r w:rsidRPr="00963CBD">
        <w:rPr>
          <w:rFonts w:ascii="Times New Roman" w:hAnsi="Times New Roman"/>
          <w:i/>
        </w:rPr>
        <w:t>.</w:t>
      </w:r>
      <w:r w:rsidRPr="00963CBD">
        <w:rPr>
          <w:rFonts w:ascii="Times New Roman" w:hAnsi="Times New Roman"/>
        </w:rPr>
        <w:t xml:space="preserve"> </w:t>
      </w:r>
    </w:p>
    <w:p w:rsidR="00165A67" w:rsidRDefault="00165A67" w:rsidP="00D82310">
      <w:pPr>
        <w:pStyle w:val="PlainText"/>
        <w:rPr>
          <w:rFonts w:ascii="Times New Roman" w:hAnsi="Times New Roman"/>
        </w:rPr>
      </w:pPr>
    </w:p>
    <w:p w:rsidR="00110955" w:rsidRDefault="00B27133" w:rsidP="00D82310">
      <w:pPr>
        <w:pStyle w:val="PlainText"/>
        <w:rPr>
          <w:rFonts w:ascii="Times New Roman" w:hAnsi="Times New Roman"/>
          <w:color w:val="FF0000"/>
        </w:rPr>
      </w:pPr>
      <w:r>
        <w:rPr>
          <w:rFonts w:ascii="Times New Roman" w:hAnsi="Times New Roman"/>
        </w:rPr>
        <w:t xml:space="preserve">MINUTES: </w:t>
      </w:r>
      <w:r w:rsidR="00165A67">
        <w:rPr>
          <w:rFonts w:ascii="Times New Roman" w:hAnsi="Times New Roman"/>
        </w:rPr>
        <w:t>MOTION by Smith</w:t>
      </w:r>
      <w:r w:rsidR="00941FCD">
        <w:rPr>
          <w:rFonts w:ascii="Times New Roman" w:hAnsi="Times New Roman"/>
        </w:rPr>
        <w:t>/</w:t>
      </w:r>
      <w:proofErr w:type="spellStart"/>
      <w:r w:rsidR="00941FCD">
        <w:rPr>
          <w:rFonts w:ascii="Times New Roman" w:hAnsi="Times New Roman"/>
        </w:rPr>
        <w:t>Schwenn</w:t>
      </w:r>
      <w:proofErr w:type="spellEnd"/>
      <w:r w:rsidR="00165A67">
        <w:rPr>
          <w:rFonts w:ascii="Times New Roman" w:hAnsi="Times New Roman"/>
        </w:rPr>
        <w:t xml:space="preserve"> </w:t>
      </w:r>
      <w:r w:rsidR="00D82310" w:rsidRPr="00CF1A4B">
        <w:rPr>
          <w:rFonts w:ascii="Times New Roman" w:hAnsi="Times New Roman"/>
        </w:rPr>
        <w:t>to approve</w:t>
      </w:r>
      <w:r w:rsidR="00D82310" w:rsidRPr="004033B2">
        <w:rPr>
          <w:rFonts w:ascii="Times New Roman" w:hAnsi="Times New Roman"/>
        </w:rPr>
        <w:t xml:space="preserve"> </w:t>
      </w:r>
      <w:r w:rsidR="00110955" w:rsidRPr="004033B2">
        <w:rPr>
          <w:rFonts w:ascii="Times New Roman" w:hAnsi="Times New Roman"/>
        </w:rPr>
        <w:t xml:space="preserve">the minutes as </w:t>
      </w:r>
      <w:r w:rsidR="002B7FB8" w:rsidRPr="004033B2">
        <w:rPr>
          <w:rFonts w:ascii="Times New Roman" w:hAnsi="Times New Roman"/>
        </w:rPr>
        <w:t>distributed</w:t>
      </w:r>
      <w:r w:rsidR="00520B9C">
        <w:rPr>
          <w:rFonts w:ascii="Times New Roman" w:hAnsi="Times New Roman"/>
        </w:rPr>
        <w:t>:</w:t>
      </w:r>
      <w:r w:rsidR="00771829">
        <w:rPr>
          <w:rFonts w:ascii="Times New Roman" w:hAnsi="Times New Roman"/>
        </w:rPr>
        <w:t xml:space="preserve"> </w:t>
      </w:r>
      <w:r w:rsidR="00963CBD">
        <w:rPr>
          <w:rFonts w:ascii="Times New Roman" w:hAnsi="Times New Roman"/>
        </w:rPr>
        <w:t>3</w:t>
      </w:r>
      <w:r w:rsidR="003B1DAF">
        <w:rPr>
          <w:rFonts w:ascii="Times New Roman" w:hAnsi="Times New Roman"/>
        </w:rPr>
        <w:t>/</w:t>
      </w:r>
      <w:r w:rsidR="00963CBD">
        <w:rPr>
          <w:rFonts w:ascii="Times New Roman" w:hAnsi="Times New Roman"/>
        </w:rPr>
        <w:t>23</w:t>
      </w:r>
      <w:r w:rsidR="003B1DAF">
        <w:rPr>
          <w:rFonts w:ascii="Times New Roman" w:hAnsi="Times New Roman"/>
        </w:rPr>
        <w:t>/15</w:t>
      </w:r>
      <w:r w:rsidR="0059396F">
        <w:rPr>
          <w:rFonts w:ascii="Times New Roman" w:hAnsi="Times New Roman"/>
        </w:rPr>
        <w:t>.</w:t>
      </w:r>
      <w:r w:rsidR="00D82310" w:rsidRPr="004033B2">
        <w:rPr>
          <w:rFonts w:ascii="Times New Roman" w:hAnsi="Times New Roman"/>
        </w:rPr>
        <w:t xml:space="preserve"> Motion carried, 3-0.</w:t>
      </w:r>
      <w:r w:rsidR="00D82310" w:rsidRPr="00884976">
        <w:rPr>
          <w:rFonts w:ascii="Times New Roman" w:hAnsi="Times New Roman"/>
          <w:color w:val="FF0000"/>
        </w:rPr>
        <w:t xml:space="preserve"> </w:t>
      </w:r>
    </w:p>
    <w:p w:rsidR="00971B55" w:rsidRDefault="00971B55" w:rsidP="0008538C">
      <w:pPr>
        <w:rPr>
          <w:rFonts w:ascii="Times New Roman" w:hAnsi="Times New Roman"/>
          <w:sz w:val="20"/>
        </w:rPr>
      </w:pPr>
    </w:p>
    <w:p w:rsidR="008C33F5" w:rsidRDefault="001F7C68" w:rsidP="0008538C">
      <w:pPr>
        <w:rPr>
          <w:rFonts w:ascii="Times New Roman" w:hAnsi="Times New Roman"/>
          <w:sz w:val="20"/>
        </w:rPr>
      </w:pPr>
      <w:r>
        <w:rPr>
          <w:rFonts w:ascii="Times New Roman" w:hAnsi="Times New Roman"/>
          <w:sz w:val="20"/>
        </w:rPr>
        <w:t>FIRE DISTRICT UPDATE/PLANS FOR NEW BUILDING AND POLICY TO INSTALL BLUE OVAL MARKERS ON DRIVEWAYS EXCEEDING 1000 FT.:</w:t>
      </w:r>
      <w:r w:rsidR="00963CBD">
        <w:rPr>
          <w:rFonts w:ascii="Times New Roman" w:hAnsi="Times New Roman"/>
          <w:sz w:val="20"/>
        </w:rPr>
        <w:t xml:space="preserve"> a. No information on the new fire station at this time. b. The Mount Horeb Area Joint Fire Department would like to install, free of charge, a blue metal oval marker on the rural fire number sign for residences located on driveways </w:t>
      </w:r>
      <w:r w:rsidR="00963CBD" w:rsidRPr="00963CBD">
        <w:rPr>
          <w:rFonts w:ascii="Times New Roman" w:hAnsi="Times New Roman"/>
          <w:sz w:val="20"/>
          <w:u w:val="single"/>
        </w:rPr>
        <w:t>longer than 1000 feet</w:t>
      </w:r>
      <w:r w:rsidR="00963CBD">
        <w:rPr>
          <w:rFonts w:ascii="Times New Roman" w:hAnsi="Times New Roman"/>
          <w:sz w:val="20"/>
        </w:rPr>
        <w:t>. First arriving fire engines only carry 1000 feet of water supply hose. If the driveway exceeds</w:t>
      </w:r>
    </w:p>
    <w:p w:rsidR="001F7C68" w:rsidRDefault="00963CBD" w:rsidP="0008538C">
      <w:pPr>
        <w:rPr>
          <w:rFonts w:ascii="Times New Roman" w:hAnsi="Times New Roman"/>
          <w:sz w:val="20"/>
        </w:rPr>
      </w:pPr>
      <w:r>
        <w:rPr>
          <w:rFonts w:ascii="Times New Roman" w:hAnsi="Times New Roman"/>
          <w:sz w:val="20"/>
        </w:rPr>
        <w:t>1000 feet, the fire department needs to know immediately to plan accordingly.</w:t>
      </w:r>
      <w:r w:rsidR="00C32D85">
        <w:rPr>
          <w:rFonts w:ascii="Times New Roman" w:hAnsi="Times New Roman"/>
          <w:sz w:val="20"/>
        </w:rPr>
        <w:t xml:space="preserve"> To request a marker for your property, p</w:t>
      </w:r>
      <w:r>
        <w:rPr>
          <w:rFonts w:ascii="Times New Roman" w:hAnsi="Times New Roman"/>
          <w:sz w:val="20"/>
        </w:rPr>
        <w:t>lease contact the Fire department during normal business hours at 608-437-5571</w:t>
      </w:r>
      <w:r w:rsidR="00C32D85">
        <w:rPr>
          <w:rFonts w:ascii="Times New Roman" w:hAnsi="Times New Roman"/>
          <w:sz w:val="20"/>
        </w:rPr>
        <w:t>.</w:t>
      </w:r>
    </w:p>
    <w:p w:rsidR="00963CBD" w:rsidRDefault="00963CBD" w:rsidP="0008538C">
      <w:pPr>
        <w:rPr>
          <w:rFonts w:ascii="Times New Roman" w:hAnsi="Times New Roman"/>
          <w:sz w:val="20"/>
        </w:rPr>
      </w:pPr>
    </w:p>
    <w:p w:rsidR="00566155" w:rsidRDefault="00963CBD" w:rsidP="0004386C">
      <w:pPr>
        <w:pStyle w:val="BodyText"/>
        <w:jc w:val="left"/>
        <w:rPr>
          <w:rFonts w:ascii="Times New Roman" w:hAnsi="Times New Roman"/>
          <w:sz w:val="20"/>
        </w:rPr>
      </w:pPr>
      <w:r>
        <w:rPr>
          <w:rFonts w:ascii="Times New Roman" w:hAnsi="Times New Roman"/>
          <w:sz w:val="20"/>
        </w:rPr>
        <w:t>BIDS-TOWN ROAD WORK/PROPERTY REPAIRS IN 2015:</w:t>
      </w:r>
      <w:r w:rsidR="0004386C" w:rsidRPr="0004386C">
        <w:rPr>
          <w:rFonts w:ascii="Times New Roman" w:hAnsi="Times New Roman"/>
          <w:sz w:val="20"/>
        </w:rPr>
        <w:t xml:space="preserve"> </w:t>
      </w:r>
      <w:r w:rsidR="0004386C" w:rsidRPr="000A33D3">
        <w:rPr>
          <w:rFonts w:ascii="Times New Roman" w:hAnsi="Times New Roman"/>
          <w:sz w:val="20"/>
        </w:rPr>
        <w:t xml:space="preserve">Prior to opening up the sealed bids received by the deadline of </w:t>
      </w:r>
      <w:r w:rsidR="0004386C">
        <w:rPr>
          <w:rFonts w:ascii="Times New Roman" w:hAnsi="Times New Roman"/>
          <w:sz w:val="20"/>
        </w:rPr>
        <w:t>7</w:t>
      </w:r>
      <w:r w:rsidR="0004386C" w:rsidRPr="000A33D3">
        <w:rPr>
          <w:rFonts w:ascii="Times New Roman" w:hAnsi="Times New Roman"/>
          <w:sz w:val="20"/>
        </w:rPr>
        <w:t xml:space="preserve"> p.m. on </w:t>
      </w:r>
      <w:r w:rsidR="0004386C">
        <w:rPr>
          <w:rFonts w:ascii="Times New Roman" w:hAnsi="Times New Roman"/>
          <w:sz w:val="20"/>
        </w:rPr>
        <w:t>4/20/15</w:t>
      </w:r>
      <w:r w:rsidR="0004386C" w:rsidRPr="000A33D3">
        <w:rPr>
          <w:rFonts w:ascii="Times New Roman" w:hAnsi="Times New Roman"/>
          <w:sz w:val="20"/>
        </w:rPr>
        <w:t xml:space="preserve">, Town Board Chair Ed Eloranta verified for the record that all proper bidding procedures had been followed before the bids for a given project were opened and awarded. Before tonight’s meeting, Town Patrolman Devin Dahlk had prepared a written description of the proposed road work and distributed to the contractors interested in bidding on the project upon their request. The bids were opened. </w:t>
      </w:r>
    </w:p>
    <w:p w:rsidR="00FF663E" w:rsidRDefault="00FF663E" w:rsidP="0008538C">
      <w:pPr>
        <w:rPr>
          <w:rFonts w:ascii="Times New Roman" w:hAnsi="Times New Roman"/>
          <w:sz w:val="20"/>
        </w:rPr>
      </w:pPr>
      <w:r w:rsidRPr="00284E10">
        <w:rPr>
          <w:rFonts w:ascii="Times New Roman" w:hAnsi="Times New Roman"/>
          <w:sz w:val="20"/>
          <w:u w:val="single"/>
        </w:rPr>
        <w:t>Culverts</w:t>
      </w:r>
      <w:r w:rsidR="001C6317">
        <w:rPr>
          <w:rFonts w:ascii="Times New Roman" w:hAnsi="Times New Roman"/>
          <w:sz w:val="20"/>
        </w:rPr>
        <w:t>: MOTION by Smith/</w:t>
      </w:r>
      <w:proofErr w:type="spellStart"/>
      <w:r w:rsidR="001C6317">
        <w:rPr>
          <w:rFonts w:ascii="Times New Roman" w:hAnsi="Times New Roman"/>
          <w:sz w:val="20"/>
        </w:rPr>
        <w:t>Schwenn</w:t>
      </w:r>
      <w:proofErr w:type="spellEnd"/>
      <w:r w:rsidR="001C6317">
        <w:rPr>
          <w:rFonts w:ascii="Times New Roman" w:hAnsi="Times New Roman"/>
          <w:sz w:val="20"/>
        </w:rPr>
        <w:t xml:space="preserve"> to approve the bid by Fink’s Paving and Excavating, 9935 Hwy. ID West, Mt. Horeb, Wis.</w:t>
      </w:r>
      <w:proofErr w:type="gramStart"/>
      <w:r w:rsidR="001C6317">
        <w:rPr>
          <w:rFonts w:ascii="Times New Roman" w:hAnsi="Times New Roman"/>
          <w:sz w:val="20"/>
        </w:rPr>
        <w:t>,  for</w:t>
      </w:r>
      <w:proofErr w:type="gramEnd"/>
      <w:r w:rsidR="001C6317">
        <w:rPr>
          <w:rFonts w:ascii="Times New Roman" w:hAnsi="Times New Roman"/>
          <w:sz w:val="20"/>
        </w:rPr>
        <w:t xml:space="preserve"> $8000.00. Discussion: The project includes installing two culverts, </w:t>
      </w:r>
      <w:proofErr w:type="spellStart"/>
      <w:r w:rsidR="001C6317">
        <w:rPr>
          <w:rFonts w:ascii="Times New Roman" w:hAnsi="Times New Roman"/>
          <w:sz w:val="20"/>
        </w:rPr>
        <w:t>Gammeter</w:t>
      </w:r>
      <w:proofErr w:type="spellEnd"/>
      <w:r w:rsidR="001C6317">
        <w:rPr>
          <w:rFonts w:ascii="Times New Roman" w:hAnsi="Times New Roman"/>
          <w:sz w:val="20"/>
        </w:rPr>
        <w:t xml:space="preserve"> Rd. – 1, Holfelder Rd. – 1, and three ‘Y’ turns to reverse direction, </w:t>
      </w:r>
      <w:proofErr w:type="spellStart"/>
      <w:r w:rsidR="001C6317">
        <w:rPr>
          <w:rFonts w:ascii="Times New Roman" w:hAnsi="Times New Roman"/>
          <w:sz w:val="20"/>
        </w:rPr>
        <w:t>Gammeter</w:t>
      </w:r>
      <w:proofErr w:type="spellEnd"/>
      <w:r w:rsidR="001C6317">
        <w:rPr>
          <w:rFonts w:ascii="Times New Roman" w:hAnsi="Times New Roman"/>
          <w:sz w:val="20"/>
        </w:rPr>
        <w:t xml:space="preserve"> Rd., Holfelder Rd. and </w:t>
      </w:r>
      <w:proofErr w:type="spellStart"/>
      <w:r w:rsidR="001C6317">
        <w:rPr>
          <w:rFonts w:ascii="Times New Roman" w:hAnsi="Times New Roman"/>
          <w:sz w:val="20"/>
        </w:rPr>
        <w:t>Crabb</w:t>
      </w:r>
      <w:proofErr w:type="spellEnd"/>
      <w:r w:rsidR="001C6317">
        <w:rPr>
          <w:rFonts w:ascii="Times New Roman" w:hAnsi="Times New Roman"/>
          <w:sz w:val="20"/>
        </w:rPr>
        <w:t xml:space="preserve"> Lane. Stripping, hauling, backfilling and compaction includes. Utilities and landscaping are excluded. The other bid</w:t>
      </w:r>
      <w:r w:rsidR="00284E10">
        <w:rPr>
          <w:rFonts w:ascii="Times New Roman" w:hAnsi="Times New Roman"/>
          <w:sz w:val="20"/>
        </w:rPr>
        <w:t>, higher bid,</w:t>
      </w:r>
      <w:r w:rsidR="001C6317">
        <w:rPr>
          <w:rFonts w:ascii="Times New Roman" w:hAnsi="Times New Roman"/>
          <w:sz w:val="20"/>
        </w:rPr>
        <w:t xml:space="preserve"> was submitted</w:t>
      </w:r>
      <w:r w:rsidR="00284E10">
        <w:rPr>
          <w:rFonts w:ascii="Times New Roman" w:hAnsi="Times New Roman"/>
          <w:sz w:val="20"/>
        </w:rPr>
        <w:t xml:space="preserve"> by Kavon Excavating, Inc., Verona, Wis. </w:t>
      </w:r>
    </w:p>
    <w:tbl>
      <w:tblPr>
        <w:tblStyle w:val="TableGrid"/>
        <w:tblW w:w="0" w:type="auto"/>
        <w:tblLook w:val="04A0" w:firstRow="1" w:lastRow="0" w:firstColumn="1" w:lastColumn="0" w:noHBand="0" w:noVBand="1"/>
      </w:tblPr>
      <w:tblGrid>
        <w:gridCol w:w="3596"/>
        <w:gridCol w:w="3597"/>
        <w:gridCol w:w="3597"/>
      </w:tblGrid>
      <w:tr w:rsidR="00FF663E" w:rsidTr="00FF663E">
        <w:tc>
          <w:tcPr>
            <w:tcW w:w="3596" w:type="dxa"/>
          </w:tcPr>
          <w:p w:rsidR="00FF663E" w:rsidRDefault="00FF663E" w:rsidP="0008538C">
            <w:pPr>
              <w:rPr>
                <w:rFonts w:ascii="Times New Roman" w:hAnsi="Times New Roman"/>
                <w:sz w:val="20"/>
              </w:rPr>
            </w:pPr>
            <w:r>
              <w:rPr>
                <w:rFonts w:ascii="Times New Roman" w:hAnsi="Times New Roman"/>
                <w:sz w:val="20"/>
              </w:rPr>
              <w:t xml:space="preserve">Company </w:t>
            </w:r>
          </w:p>
        </w:tc>
        <w:tc>
          <w:tcPr>
            <w:tcW w:w="3597" w:type="dxa"/>
          </w:tcPr>
          <w:p w:rsidR="00FF663E" w:rsidRDefault="00FF663E" w:rsidP="0008538C">
            <w:pPr>
              <w:rPr>
                <w:rFonts w:ascii="Times New Roman" w:hAnsi="Times New Roman"/>
                <w:sz w:val="20"/>
              </w:rPr>
            </w:pPr>
            <w:r>
              <w:rPr>
                <w:rFonts w:ascii="Times New Roman" w:hAnsi="Times New Roman"/>
                <w:sz w:val="20"/>
              </w:rPr>
              <w:t>Fink</w:t>
            </w:r>
            <w:r w:rsidR="001C6317">
              <w:rPr>
                <w:rFonts w:ascii="Times New Roman" w:hAnsi="Times New Roman"/>
                <w:sz w:val="20"/>
              </w:rPr>
              <w:t>’s Paving and Excavating</w:t>
            </w:r>
          </w:p>
        </w:tc>
        <w:tc>
          <w:tcPr>
            <w:tcW w:w="3597" w:type="dxa"/>
          </w:tcPr>
          <w:p w:rsidR="00FF663E" w:rsidRDefault="00FF663E" w:rsidP="0008538C">
            <w:pPr>
              <w:rPr>
                <w:rFonts w:ascii="Times New Roman" w:hAnsi="Times New Roman"/>
                <w:sz w:val="20"/>
              </w:rPr>
            </w:pPr>
            <w:r>
              <w:rPr>
                <w:rFonts w:ascii="Times New Roman" w:hAnsi="Times New Roman"/>
                <w:sz w:val="20"/>
              </w:rPr>
              <w:t>Kavon Excavating</w:t>
            </w:r>
            <w:r w:rsidR="001C6317">
              <w:rPr>
                <w:rFonts w:ascii="Times New Roman" w:hAnsi="Times New Roman"/>
                <w:sz w:val="20"/>
              </w:rPr>
              <w:t>, Inc.</w:t>
            </w:r>
          </w:p>
        </w:tc>
      </w:tr>
      <w:tr w:rsidR="00FF663E" w:rsidTr="00FF663E">
        <w:tc>
          <w:tcPr>
            <w:tcW w:w="3596" w:type="dxa"/>
          </w:tcPr>
          <w:p w:rsidR="00FF663E" w:rsidRDefault="00FF663E" w:rsidP="0008538C">
            <w:pPr>
              <w:rPr>
                <w:rFonts w:ascii="Times New Roman" w:hAnsi="Times New Roman"/>
                <w:sz w:val="20"/>
              </w:rPr>
            </w:pPr>
            <w:r>
              <w:rPr>
                <w:rFonts w:ascii="Times New Roman" w:hAnsi="Times New Roman"/>
                <w:sz w:val="20"/>
              </w:rPr>
              <w:t xml:space="preserve">Bid </w:t>
            </w:r>
          </w:p>
        </w:tc>
        <w:tc>
          <w:tcPr>
            <w:tcW w:w="3597" w:type="dxa"/>
          </w:tcPr>
          <w:p w:rsidR="00FF663E" w:rsidRDefault="00FF663E" w:rsidP="0008538C">
            <w:pPr>
              <w:rPr>
                <w:rFonts w:ascii="Times New Roman" w:hAnsi="Times New Roman"/>
                <w:sz w:val="20"/>
              </w:rPr>
            </w:pPr>
            <w:r>
              <w:rPr>
                <w:rFonts w:ascii="Times New Roman" w:hAnsi="Times New Roman"/>
                <w:sz w:val="20"/>
              </w:rPr>
              <w:t>$8000.00</w:t>
            </w:r>
          </w:p>
        </w:tc>
        <w:tc>
          <w:tcPr>
            <w:tcW w:w="3597" w:type="dxa"/>
          </w:tcPr>
          <w:p w:rsidR="00FF663E" w:rsidRDefault="00FF663E" w:rsidP="0008538C">
            <w:pPr>
              <w:rPr>
                <w:rFonts w:ascii="Times New Roman" w:hAnsi="Times New Roman"/>
                <w:sz w:val="20"/>
              </w:rPr>
            </w:pPr>
            <w:r>
              <w:rPr>
                <w:rFonts w:ascii="Times New Roman" w:hAnsi="Times New Roman"/>
                <w:sz w:val="20"/>
              </w:rPr>
              <w:t>$13,500.00</w:t>
            </w:r>
          </w:p>
        </w:tc>
      </w:tr>
    </w:tbl>
    <w:p w:rsidR="00FF663E" w:rsidRDefault="00284E10" w:rsidP="0008538C">
      <w:pPr>
        <w:rPr>
          <w:rFonts w:ascii="Times New Roman" w:hAnsi="Times New Roman"/>
          <w:sz w:val="20"/>
        </w:rPr>
      </w:pPr>
      <w:r>
        <w:rPr>
          <w:rFonts w:ascii="Times New Roman" w:hAnsi="Times New Roman"/>
          <w:sz w:val="20"/>
        </w:rPr>
        <w:t xml:space="preserve">Motion to approve carried 3-0. </w:t>
      </w:r>
    </w:p>
    <w:p w:rsidR="00284E10" w:rsidRDefault="00284E10" w:rsidP="0008538C">
      <w:pPr>
        <w:rPr>
          <w:rFonts w:ascii="Times New Roman" w:hAnsi="Times New Roman"/>
          <w:sz w:val="20"/>
        </w:rPr>
      </w:pPr>
    </w:p>
    <w:p w:rsidR="00284E10" w:rsidRDefault="00284E10" w:rsidP="0008538C">
      <w:pPr>
        <w:rPr>
          <w:rFonts w:ascii="Times New Roman" w:hAnsi="Times New Roman"/>
          <w:sz w:val="20"/>
        </w:rPr>
      </w:pPr>
      <w:r w:rsidRPr="00A9147B">
        <w:rPr>
          <w:rFonts w:ascii="Times New Roman" w:hAnsi="Times New Roman"/>
          <w:sz w:val="20"/>
          <w:u w:val="single"/>
        </w:rPr>
        <w:t>Chip Sealing</w:t>
      </w:r>
      <w:r>
        <w:rPr>
          <w:rFonts w:ascii="Times New Roman" w:hAnsi="Times New Roman"/>
          <w:sz w:val="20"/>
        </w:rPr>
        <w:t>: MOTION by Smith/</w:t>
      </w:r>
      <w:proofErr w:type="spellStart"/>
      <w:r>
        <w:rPr>
          <w:rFonts w:ascii="Times New Roman" w:hAnsi="Times New Roman"/>
          <w:sz w:val="20"/>
        </w:rPr>
        <w:t>Schwenn</w:t>
      </w:r>
      <w:proofErr w:type="spellEnd"/>
      <w:r>
        <w:rPr>
          <w:rFonts w:ascii="Times New Roman" w:hAnsi="Times New Roman"/>
          <w:sz w:val="20"/>
        </w:rPr>
        <w:t xml:space="preserve"> to approve the bid by Scott Construction, Inc., P.O. Box 340, Lake Delton, </w:t>
      </w:r>
      <w:proofErr w:type="gramStart"/>
      <w:r>
        <w:rPr>
          <w:rFonts w:ascii="Times New Roman" w:hAnsi="Times New Roman"/>
          <w:sz w:val="20"/>
        </w:rPr>
        <w:t>Wisc</w:t>
      </w:r>
      <w:proofErr w:type="gramEnd"/>
      <w:r>
        <w:rPr>
          <w:rFonts w:ascii="Times New Roman" w:hAnsi="Times New Roman"/>
          <w:sz w:val="20"/>
        </w:rPr>
        <w:t>.</w:t>
      </w:r>
    </w:p>
    <w:p w:rsidR="00A9147B" w:rsidRDefault="00A9147B" w:rsidP="0008538C">
      <w:pPr>
        <w:rPr>
          <w:rFonts w:ascii="Times New Roman" w:hAnsi="Times New Roman"/>
          <w:sz w:val="20"/>
        </w:rPr>
      </w:pPr>
      <w:proofErr w:type="gramStart"/>
      <w:r>
        <w:rPr>
          <w:rFonts w:ascii="Times New Roman" w:hAnsi="Times New Roman"/>
          <w:sz w:val="20"/>
        </w:rPr>
        <w:t>as</w:t>
      </w:r>
      <w:proofErr w:type="gramEnd"/>
      <w:r>
        <w:rPr>
          <w:rFonts w:ascii="Times New Roman" w:hAnsi="Times New Roman"/>
          <w:sz w:val="20"/>
        </w:rPr>
        <w:t xml:space="preserve"> bid. Discussion: The project includes oil/asphalt spray, limestone aggregate chips-no pea gravel, rubber-tired roller to compact the aggregate. The roads are portion of </w:t>
      </w:r>
      <w:proofErr w:type="spellStart"/>
      <w:r>
        <w:rPr>
          <w:rFonts w:ascii="Times New Roman" w:hAnsi="Times New Roman"/>
          <w:sz w:val="20"/>
        </w:rPr>
        <w:t>Gammeter</w:t>
      </w:r>
      <w:proofErr w:type="spellEnd"/>
      <w:r>
        <w:rPr>
          <w:rFonts w:ascii="Times New Roman" w:hAnsi="Times New Roman"/>
          <w:sz w:val="20"/>
        </w:rPr>
        <w:t xml:space="preserve"> Rd., portion of Holfelder Rd., </w:t>
      </w:r>
      <w:proofErr w:type="spellStart"/>
      <w:r>
        <w:rPr>
          <w:rFonts w:ascii="Times New Roman" w:hAnsi="Times New Roman"/>
          <w:sz w:val="20"/>
        </w:rPr>
        <w:t>Rennebohm</w:t>
      </w:r>
      <w:proofErr w:type="spellEnd"/>
      <w:r>
        <w:rPr>
          <w:rFonts w:ascii="Times New Roman" w:hAnsi="Times New Roman"/>
          <w:sz w:val="20"/>
        </w:rPr>
        <w:t xml:space="preserve"> Rd., portion </w:t>
      </w:r>
      <w:proofErr w:type="gramStart"/>
      <w:r>
        <w:rPr>
          <w:rFonts w:ascii="Times New Roman" w:hAnsi="Times New Roman"/>
          <w:sz w:val="20"/>
        </w:rPr>
        <w:t xml:space="preserve">of  </w:t>
      </w:r>
      <w:proofErr w:type="spellStart"/>
      <w:r>
        <w:rPr>
          <w:rFonts w:ascii="Times New Roman" w:hAnsi="Times New Roman"/>
          <w:sz w:val="20"/>
        </w:rPr>
        <w:t>Rinngenberg</w:t>
      </w:r>
      <w:proofErr w:type="spellEnd"/>
      <w:proofErr w:type="gramEnd"/>
      <w:r>
        <w:rPr>
          <w:rFonts w:ascii="Times New Roman" w:hAnsi="Times New Roman"/>
          <w:sz w:val="20"/>
        </w:rPr>
        <w:t xml:space="preserve"> Rd. and portion of Town Hall Rd. The other bid, the higher bid, was submitted by </w:t>
      </w:r>
      <w:proofErr w:type="spellStart"/>
      <w:r>
        <w:rPr>
          <w:rFonts w:ascii="Times New Roman" w:hAnsi="Times New Roman"/>
          <w:sz w:val="20"/>
        </w:rPr>
        <w:t>Fahrner</w:t>
      </w:r>
      <w:proofErr w:type="spellEnd"/>
      <w:r>
        <w:rPr>
          <w:rFonts w:ascii="Times New Roman" w:hAnsi="Times New Roman"/>
          <w:sz w:val="20"/>
        </w:rPr>
        <w:t xml:space="preserve"> Asphalt Sealers, 316 </w:t>
      </w:r>
      <w:proofErr w:type="spellStart"/>
      <w:r>
        <w:rPr>
          <w:rFonts w:ascii="Times New Roman" w:hAnsi="Times New Roman"/>
          <w:sz w:val="20"/>
        </w:rPr>
        <w:t>Raemisch</w:t>
      </w:r>
      <w:proofErr w:type="spellEnd"/>
      <w:r>
        <w:rPr>
          <w:rFonts w:ascii="Times New Roman" w:hAnsi="Times New Roman"/>
          <w:sz w:val="20"/>
        </w:rPr>
        <w:t xml:space="preserve"> Rd., Waunakee, </w:t>
      </w:r>
      <w:proofErr w:type="gramStart"/>
      <w:r>
        <w:rPr>
          <w:rFonts w:ascii="Times New Roman" w:hAnsi="Times New Roman"/>
          <w:sz w:val="20"/>
        </w:rPr>
        <w:t>Wisc</w:t>
      </w:r>
      <w:proofErr w:type="gramEnd"/>
      <w:r>
        <w:rPr>
          <w:rFonts w:ascii="Times New Roman" w:hAnsi="Times New Roman"/>
          <w:sz w:val="20"/>
        </w:rPr>
        <w:t>. It was suggested that Scott Construction, Inc. might have submitted a lower price per sq. yd. for Town Hall Rd. work since it might be ‘easier going.’</w:t>
      </w:r>
    </w:p>
    <w:tbl>
      <w:tblPr>
        <w:tblStyle w:val="TableGrid"/>
        <w:tblW w:w="0" w:type="auto"/>
        <w:tblLook w:val="04A0" w:firstRow="1" w:lastRow="0" w:firstColumn="1" w:lastColumn="0" w:noHBand="0" w:noVBand="1"/>
      </w:tblPr>
      <w:tblGrid>
        <w:gridCol w:w="3596"/>
        <w:gridCol w:w="3597"/>
        <w:gridCol w:w="3597"/>
      </w:tblGrid>
      <w:tr w:rsidR="00A9147B" w:rsidTr="00A9147B">
        <w:tc>
          <w:tcPr>
            <w:tcW w:w="3596" w:type="dxa"/>
          </w:tcPr>
          <w:p w:rsidR="00A9147B" w:rsidRDefault="00A9147B" w:rsidP="0008538C">
            <w:pPr>
              <w:rPr>
                <w:rFonts w:ascii="Times New Roman" w:hAnsi="Times New Roman"/>
                <w:sz w:val="20"/>
              </w:rPr>
            </w:pPr>
            <w:r>
              <w:rPr>
                <w:rFonts w:ascii="Times New Roman" w:hAnsi="Times New Roman"/>
                <w:sz w:val="20"/>
              </w:rPr>
              <w:t xml:space="preserve">Company </w:t>
            </w:r>
          </w:p>
        </w:tc>
        <w:tc>
          <w:tcPr>
            <w:tcW w:w="3597" w:type="dxa"/>
          </w:tcPr>
          <w:p w:rsidR="00A9147B" w:rsidRDefault="00A9147B" w:rsidP="0008538C">
            <w:pPr>
              <w:rPr>
                <w:rFonts w:ascii="Times New Roman" w:hAnsi="Times New Roman"/>
                <w:sz w:val="20"/>
              </w:rPr>
            </w:pPr>
            <w:proofErr w:type="spellStart"/>
            <w:r>
              <w:rPr>
                <w:rFonts w:ascii="Times New Roman" w:hAnsi="Times New Roman"/>
                <w:sz w:val="20"/>
              </w:rPr>
              <w:t>Fahrner</w:t>
            </w:r>
            <w:proofErr w:type="spellEnd"/>
            <w:r>
              <w:rPr>
                <w:rFonts w:ascii="Times New Roman" w:hAnsi="Times New Roman"/>
                <w:sz w:val="20"/>
              </w:rPr>
              <w:t xml:space="preserve"> Asphalt Sealers</w:t>
            </w:r>
          </w:p>
        </w:tc>
        <w:tc>
          <w:tcPr>
            <w:tcW w:w="3597" w:type="dxa"/>
          </w:tcPr>
          <w:p w:rsidR="00A9147B" w:rsidRDefault="00A9147B" w:rsidP="0008538C">
            <w:pPr>
              <w:rPr>
                <w:rFonts w:ascii="Times New Roman" w:hAnsi="Times New Roman"/>
                <w:sz w:val="20"/>
              </w:rPr>
            </w:pPr>
            <w:r>
              <w:rPr>
                <w:rFonts w:ascii="Times New Roman" w:hAnsi="Times New Roman"/>
                <w:sz w:val="20"/>
              </w:rPr>
              <w:t xml:space="preserve">Scott Construction, Inc. </w:t>
            </w:r>
          </w:p>
        </w:tc>
      </w:tr>
      <w:tr w:rsidR="00A9147B" w:rsidTr="00A9147B">
        <w:tc>
          <w:tcPr>
            <w:tcW w:w="3596" w:type="dxa"/>
          </w:tcPr>
          <w:p w:rsidR="00A9147B" w:rsidRDefault="00A9147B" w:rsidP="0008538C">
            <w:pPr>
              <w:rPr>
                <w:rFonts w:ascii="Times New Roman" w:hAnsi="Times New Roman"/>
                <w:sz w:val="20"/>
              </w:rPr>
            </w:pPr>
            <w:r>
              <w:rPr>
                <w:rFonts w:ascii="Times New Roman" w:hAnsi="Times New Roman"/>
                <w:sz w:val="20"/>
              </w:rPr>
              <w:t xml:space="preserve">Bid </w:t>
            </w:r>
          </w:p>
        </w:tc>
        <w:tc>
          <w:tcPr>
            <w:tcW w:w="3597" w:type="dxa"/>
          </w:tcPr>
          <w:p w:rsidR="00A9147B" w:rsidRDefault="00A9147B" w:rsidP="0008538C">
            <w:pPr>
              <w:rPr>
                <w:rFonts w:ascii="Times New Roman" w:hAnsi="Times New Roman"/>
                <w:sz w:val="20"/>
              </w:rPr>
            </w:pPr>
            <w:r>
              <w:rPr>
                <w:rFonts w:ascii="Times New Roman" w:hAnsi="Times New Roman"/>
                <w:sz w:val="20"/>
              </w:rPr>
              <w:t xml:space="preserve">$1.773 per sq. yd. </w:t>
            </w:r>
          </w:p>
        </w:tc>
        <w:tc>
          <w:tcPr>
            <w:tcW w:w="3597" w:type="dxa"/>
          </w:tcPr>
          <w:p w:rsidR="00A9147B" w:rsidRDefault="00A9147B" w:rsidP="0008538C">
            <w:pPr>
              <w:rPr>
                <w:rFonts w:ascii="Times New Roman" w:hAnsi="Times New Roman"/>
                <w:sz w:val="20"/>
              </w:rPr>
            </w:pPr>
            <w:r>
              <w:rPr>
                <w:rFonts w:ascii="Times New Roman" w:hAnsi="Times New Roman"/>
                <w:sz w:val="20"/>
              </w:rPr>
              <w:t xml:space="preserve">$1.382 per sq. yd. and $1.577 per sq. yd. </w:t>
            </w:r>
          </w:p>
        </w:tc>
      </w:tr>
    </w:tbl>
    <w:p w:rsidR="00A9147B" w:rsidRDefault="00284E10" w:rsidP="0008538C">
      <w:pPr>
        <w:rPr>
          <w:rFonts w:ascii="Times New Roman" w:hAnsi="Times New Roman"/>
          <w:sz w:val="20"/>
        </w:rPr>
      </w:pPr>
      <w:r>
        <w:rPr>
          <w:rFonts w:ascii="Times New Roman" w:hAnsi="Times New Roman"/>
          <w:sz w:val="20"/>
        </w:rPr>
        <w:t xml:space="preserve"> </w:t>
      </w:r>
      <w:r w:rsidR="00A9147B">
        <w:rPr>
          <w:rFonts w:ascii="Times New Roman" w:hAnsi="Times New Roman"/>
          <w:sz w:val="20"/>
        </w:rPr>
        <w:t xml:space="preserve">Motion to approve carried 3-0. </w:t>
      </w:r>
    </w:p>
    <w:p w:rsidR="00A9147B" w:rsidRDefault="00A9147B" w:rsidP="0008538C">
      <w:pPr>
        <w:rPr>
          <w:rFonts w:ascii="Times New Roman" w:hAnsi="Times New Roman"/>
          <w:sz w:val="20"/>
        </w:rPr>
      </w:pPr>
    </w:p>
    <w:p w:rsidR="000F0965" w:rsidRDefault="00A9147B" w:rsidP="0008538C">
      <w:pPr>
        <w:rPr>
          <w:rFonts w:ascii="Times New Roman" w:hAnsi="Times New Roman"/>
          <w:sz w:val="20"/>
        </w:rPr>
      </w:pPr>
      <w:r w:rsidRPr="00A9147B">
        <w:rPr>
          <w:rFonts w:ascii="Times New Roman" w:hAnsi="Times New Roman"/>
          <w:sz w:val="20"/>
          <w:u w:val="single"/>
        </w:rPr>
        <w:t>Hot Mix Wedging</w:t>
      </w:r>
      <w:r>
        <w:rPr>
          <w:rFonts w:ascii="Times New Roman" w:hAnsi="Times New Roman"/>
          <w:sz w:val="20"/>
        </w:rPr>
        <w:t>: MOTION by Smith/</w:t>
      </w:r>
      <w:proofErr w:type="spellStart"/>
      <w:r>
        <w:rPr>
          <w:rFonts w:ascii="Times New Roman" w:hAnsi="Times New Roman"/>
          <w:sz w:val="20"/>
        </w:rPr>
        <w:t>Schwenn</w:t>
      </w:r>
      <w:proofErr w:type="spellEnd"/>
      <w:r>
        <w:rPr>
          <w:rFonts w:ascii="Times New Roman" w:hAnsi="Times New Roman"/>
          <w:sz w:val="20"/>
        </w:rPr>
        <w:t xml:space="preserve"> to approve the bid from Payne </w:t>
      </w:r>
      <w:r w:rsidR="000F0965">
        <w:rPr>
          <w:rFonts w:ascii="Times New Roman" w:hAnsi="Times New Roman"/>
          <w:sz w:val="20"/>
        </w:rPr>
        <w:t xml:space="preserve">&amp; Dolan, Inc., 6295 Lacy Rd., Fitchburg, Wisc. </w:t>
      </w:r>
      <w:proofErr w:type="gramStart"/>
      <w:r w:rsidR="000F0965">
        <w:rPr>
          <w:rFonts w:ascii="Times New Roman" w:hAnsi="Times New Roman"/>
          <w:sz w:val="20"/>
        </w:rPr>
        <w:t>for</w:t>
      </w:r>
      <w:proofErr w:type="gramEnd"/>
      <w:r w:rsidR="000F0965">
        <w:rPr>
          <w:rFonts w:ascii="Times New Roman" w:hAnsi="Times New Roman"/>
          <w:sz w:val="20"/>
        </w:rPr>
        <w:t xml:space="preserve"> $57.90 Ton @$34,740.00. The other bid, higher bid, was submitted by Scott Construction, Inc., </w:t>
      </w:r>
      <w:r w:rsidR="000F0965">
        <w:rPr>
          <w:rFonts w:ascii="Times New Roman" w:hAnsi="Times New Roman"/>
          <w:sz w:val="20"/>
        </w:rPr>
        <w:t xml:space="preserve">P.O. Box 340, Lake Delton, </w:t>
      </w:r>
      <w:proofErr w:type="gramStart"/>
      <w:r w:rsidR="000F0965">
        <w:rPr>
          <w:rFonts w:ascii="Times New Roman" w:hAnsi="Times New Roman"/>
          <w:sz w:val="20"/>
        </w:rPr>
        <w:t>Wisc</w:t>
      </w:r>
      <w:proofErr w:type="gramEnd"/>
      <w:r w:rsidR="000F0965">
        <w:rPr>
          <w:rFonts w:ascii="Times New Roman" w:hAnsi="Times New Roman"/>
          <w:sz w:val="20"/>
        </w:rPr>
        <w:t>.</w:t>
      </w:r>
    </w:p>
    <w:tbl>
      <w:tblPr>
        <w:tblStyle w:val="TableGrid"/>
        <w:tblW w:w="0" w:type="auto"/>
        <w:tblLook w:val="04A0" w:firstRow="1" w:lastRow="0" w:firstColumn="1" w:lastColumn="0" w:noHBand="0" w:noVBand="1"/>
      </w:tblPr>
      <w:tblGrid>
        <w:gridCol w:w="3596"/>
        <w:gridCol w:w="3597"/>
        <w:gridCol w:w="3597"/>
      </w:tblGrid>
      <w:tr w:rsidR="001C4E7E" w:rsidTr="001C4E7E">
        <w:tc>
          <w:tcPr>
            <w:tcW w:w="3596" w:type="dxa"/>
          </w:tcPr>
          <w:p w:rsidR="001C4E7E" w:rsidRDefault="001C4E7E" w:rsidP="0008538C">
            <w:pPr>
              <w:rPr>
                <w:rFonts w:ascii="Times New Roman" w:hAnsi="Times New Roman"/>
                <w:sz w:val="20"/>
              </w:rPr>
            </w:pPr>
            <w:r>
              <w:rPr>
                <w:rFonts w:ascii="Times New Roman" w:hAnsi="Times New Roman"/>
                <w:sz w:val="20"/>
              </w:rPr>
              <w:t xml:space="preserve">Company </w:t>
            </w:r>
          </w:p>
        </w:tc>
        <w:tc>
          <w:tcPr>
            <w:tcW w:w="3597" w:type="dxa"/>
          </w:tcPr>
          <w:p w:rsidR="001C4E7E" w:rsidRDefault="001C4E7E" w:rsidP="0008538C">
            <w:pPr>
              <w:rPr>
                <w:rFonts w:ascii="Times New Roman" w:hAnsi="Times New Roman"/>
                <w:sz w:val="20"/>
              </w:rPr>
            </w:pPr>
            <w:r>
              <w:rPr>
                <w:rFonts w:ascii="Times New Roman" w:hAnsi="Times New Roman"/>
                <w:sz w:val="20"/>
              </w:rPr>
              <w:t>Payne &amp; Dolan</w:t>
            </w:r>
          </w:p>
        </w:tc>
        <w:tc>
          <w:tcPr>
            <w:tcW w:w="3597" w:type="dxa"/>
          </w:tcPr>
          <w:p w:rsidR="001C4E7E" w:rsidRDefault="001C4E7E" w:rsidP="0008538C">
            <w:pPr>
              <w:rPr>
                <w:rFonts w:ascii="Times New Roman" w:hAnsi="Times New Roman"/>
                <w:sz w:val="20"/>
              </w:rPr>
            </w:pPr>
            <w:r>
              <w:rPr>
                <w:rFonts w:ascii="Times New Roman" w:hAnsi="Times New Roman"/>
                <w:sz w:val="20"/>
              </w:rPr>
              <w:t xml:space="preserve">Scott Construction, Inc. </w:t>
            </w:r>
          </w:p>
        </w:tc>
      </w:tr>
      <w:tr w:rsidR="001C4E7E" w:rsidTr="001C4E7E">
        <w:tc>
          <w:tcPr>
            <w:tcW w:w="3596" w:type="dxa"/>
          </w:tcPr>
          <w:p w:rsidR="001C4E7E" w:rsidRDefault="001C4E7E" w:rsidP="0008538C">
            <w:pPr>
              <w:rPr>
                <w:rFonts w:ascii="Times New Roman" w:hAnsi="Times New Roman"/>
                <w:sz w:val="20"/>
              </w:rPr>
            </w:pPr>
            <w:r>
              <w:rPr>
                <w:rFonts w:ascii="Times New Roman" w:hAnsi="Times New Roman"/>
                <w:sz w:val="20"/>
              </w:rPr>
              <w:t>Bid</w:t>
            </w:r>
          </w:p>
        </w:tc>
        <w:tc>
          <w:tcPr>
            <w:tcW w:w="3597" w:type="dxa"/>
          </w:tcPr>
          <w:p w:rsidR="001C4E7E" w:rsidRDefault="001C4E7E" w:rsidP="0008538C">
            <w:pPr>
              <w:rPr>
                <w:rFonts w:ascii="Times New Roman" w:hAnsi="Times New Roman"/>
                <w:sz w:val="20"/>
              </w:rPr>
            </w:pPr>
            <w:r>
              <w:rPr>
                <w:rFonts w:ascii="Times New Roman" w:hAnsi="Times New Roman"/>
                <w:sz w:val="20"/>
              </w:rPr>
              <w:t>$57.90/Ton     $34,740.00</w:t>
            </w:r>
          </w:p>
        </w:tc>
        <w:tc>
          <w:tcPr>
            <w:tcW w:w="3597" w:type="dxa"/>
          </w:tcPr>
          <w:p w:rsidR="001C4E7E" w:rsidRDefault="001C4E7E" w:rsidP="0008538C">
            <w:pPr>
              <w:rPr>
                <w:rFonts w:ascii="Times New Roman" w:hAnsi="Times New Roman"/>
                <w:sz w:val="20"/>
              </w:rPr>
            </w:pPr>
            <w:r>
              <w:rPr>
                <w:rFonts w:ascii="Times New Roman" w:hAnsi="Times New Roman"/>
                <w:sz w:val="20"/>
              </w:rPr>
              <w:t>$67.15/Ton        $40,290.00</w:t>
            </w:r>
          </w:p>
        </w:tc>
      </w:tr>
    </w:tbl>
    <w:p w:rsidR="00343AF8" w:rsidRDefault="001C4E7E" w:rsidP="0008538C">
      <w:pPr>
        <w:rPr>
          <w:rFonts w:ascii="Times New Roman" w:hAnsi="Times New Roman"/>
          <w:sz w:val="20"/>
        </w:rPr>
      </w:pPr>
      <w:r>
        <w:rPr>
          <w:rFonts w:ascii="Times New Roman" w:hAnsi="Times New Roman"/>
          <w:sz w:val="20"/>
        </w:rPr>
        <w:t xml:space="preserve">Motion to approve carried 3-0. </w:t>
      </w:r>
    </w:p>
    <w:p w:rsidR="001C4E7E" w:rsidRDefault="001C4E7E" w:rsidP="0008538C">
      <w:pPr>
        <w:rPr>
          <w:rFonts w:ascii="Times New Roman" w:hAnsi="Times New Roman"/>
          <w:sz w:val="20"/>
        </w:rPr>
      </w:pPr>
    </w:p>
    <w:p w:rsidR="001C4E7E" w:rsidRDefault="001C4E7E" w:rsidP="0008538C">
      <w:pPr>
        <w:rPr>
          <w:rFonts w:ascii="Times New Roman" w:hAnsi="Times New Roman"/>
          <w:sz w:val="20"/>
        </w:rPr>
      </w:pPr>
      <w:r w:rsidRPr="001C4E7E">
        <w:rPr>
          <w:rFonts w:ascii="Times New Roman" w:hAnsi="Times New Roman"/>
          <w:sz w:val="20"/>
          <w:u w:val="single"/>
        </w:rPr>
        <w:t>Crack Sealing/Spot Sealing</w:t>
      </w:r>
      <w:r>
        <w:rPr>
          <w:rFonts w:ascii="Times New Roman" w:hAnsi="Times New Roman"/>
          <w:sz w:val="20"/>
        </w:rPr>
        <w:t>: MOTION by Smith/</w:t>
      </w:r>
      <w:proofErr w:type="spellStart"/>
      <w:r>
        <w:rPr>
          <w:rFonts w:ascii="Times New Roman" w:hAnsi="Times New Roman"/>
          <w:sz w:val="20"/>
        </w:rPr>
        <w:t>Schwenn</w:t>
      </w:r>
      <w:proofErr w:type="spellEnd"/>
      <w:r>
        <w:rPr>
          <w:rFonts w:ascii="Times New Roman" w:hAnsi="Times New Roman"/>
          <w:sz w:val="20"/>
        </w:rPr>
        <w:t xml:space="preserve"> to approve the bid from Crack Filling Services, Corp</w:t>
      </w:r>
      <w:r w:rsidR="003C5777">
        <w:rPr>
          <w:rFonts w:ascii="Times New Roman" w:hAnsi="Times New Roman"/>
          <w:sz w:val="20"/>
        </w:rPr>
        <w:t>.</w:t>
      </w:r>
      <w:r>
        <w:rPr>
          <w:rFonts w:ascii="Times New Roman" w:hAnsi="Times New Roman"/>
          <w:sz w:val="20"/>
        </w:rPr>
        <w:t xml:space="preserve">, 4033 Barlow Road, Cross Plains, </w:t>
      </w:r>
      <w:proofErr w:type="gramStart"/>
      <w:r>
        <w:rPr>
          <w:rFonts w:ascii="Times New Roman" w:hAnsi="Times New Roman"/>
          <w:sz w:val="20"/>
        </w:rPr>
        <w:t>Wisc</w:t>
      </w:r>
      <w:proofErr w:type="gramEnd"/>
      <w:r>
        <w:rPr>
          <w:rFonts w:ascii="Times New Roman" w:hAnsi="Times New Roman"/>
          <w:sz w:val="20"/>
        </w:rPr>
        <w:t xml:space="preserve">. </w:t>
      </w:r>
      <w:proofErr w:type="gramStart"/>
      <w:r>
        <w:rPr>
          <w:rFonts w:ascii="Times New Roman" w:hAnsi="Times New Roman"/>
          <w:sz w:val="20"/>
        </w:rPr>
        <w:t>for</w:t>
      </w:r>
      <w:proofErr w:type="gramEnd"/>
      <w:r>
        <w:rPr>
          <w:rFonts w:ascii="Times New Roman" w:hAnsi="Times New Roman"/>
          <w:sz w:val="20"/>
        </w:rPr>
        <w:t xml:space="preserve"> $16,000.00. The other bid, an incomplete bid, was submitted by </w:t>
      </w:r>
      <w:proofErr w:type="spellStart"/>
      <w:r>
        <w:rPr>
          <w:rFonts w:ascii="Times New Roman" w:hAnsi="Times New Roman"/>
          <w:sz w:val="20"/>
        </w:rPr>
        <w:t>Fahrner</w:t>
      </w:r>
      <w:proofErr w:type="spellEnd"/>
      <w:r>
        <w:rPr>
          <w:rFonts w:ascii="Times New Roman" w:hAnsi="Times New Roman"/>
          <w:sz w:val="20"/>
        </w:rPr>
        <w:t xml:space="preserve"> Asphalt Sealers, </w:t>
      </w:r>
      <w:r>
        <w:rPr>
          <w:rFonts w:ascii="Times New Roman" w:hAnsi="Times New Roman"/>
          <w:sz w:val="20"/>
        </w:rPr>
        <w:t xml:space="preserve">316 </w:t>
      </w:r>
      <w:proofErr w:type="spellStart"/>
      <w:r>
        <w:rPr>
          <w:rFonts w:ascii="Times New Roman" w:hAnsi="Times New Roman"/>
          <w:sz w:val="20"/>
        </w:rPr>
        <w:t>Raemisch</w:t>
      </w:r>
      <w:proofErr w:type="spellEnd"/>
      <w:r>
        <w:rPr>
          <w:rFonts w:ascii="Times New Roman" w:hAnsi="Times New Roman"/>
          <w:sz w:val="20"/>
        </w:rPr>
        <w:t xml:space="preserve"> Rd., Waunakee, </w:t>
      </w:r>
      <w:proofErr w:type="gramStart"/>
      <w:r>
        <w:rPr>
          <w:rFonts w:ascii="Times New Roman" w:hAnsi="Times New Roman"/>
          <w:sz w:val="20"/>
        </w:rPr>
        <w:t>Wisc</w:t>
      </w:r>
      <w:proofErr w:type="gramEnd"/>
      <w:r>
        <w:rPr>
          <w:rFonts w:ascii="Times New Roman" w:hAnsi="Times New Roman"/>
          <w:sz w:val="20"/>
        </w:rPr>
        <w:t xml:space="preserve">. The bid did not contain adequate information to calculate the cost. </w:t>
      </w:r>
      <w:r w:rsidR="004C2838">
        <w:rPr>
          <w:rFonts w:ascii="Times New Roman" w:hAnsi="Times New Roman"/>
          <w:sz w:val="20"/>
        </w:rPr>
        <w:t>The project includes work on Getz Rd. and Town Hall Rd.</w:t>
      </w:r>
    </w:p>
    <w:tbl>
      <w:tblPr>
        <w:tblStyle w:val="TableGrid"/>
        <w:tblW w:w="0" w:type="auto"/>
        <w:tblLook w:val="04A0" w:firstRow="1" w:lastRow="0" w:firstColumn="1" w:lastColumn="0" w:noHBand="0" w:noVBand="1"/>
      </w:tblPr>
      <w:tblGrid>
        <w:gridCol w:w="3596"/>
        <w:gridCol w:w="3597"/>
        <w:gridCol w:w="3597"/>
      </w:tblGrid>
      <w:tr w:rsidR="003C5777" w:rsidTr="003C5777">
        <w:tc>
          <w:tcPr>
            <w:tcW w:w="3596" w:type="dxa"/>
          </w:tcPr>
          <w:p w:rsidR="003C5777" w:rsidRDefault="003C5777" w:rsidP="0008538C">
            <w:pPr>
              <w:rPr>
                <w:rFonts w:ascii="Times New Roman" w:hAnsi="Times New Roman"/>
                <w:sz w:val="20"/>
              </w:rPr>
            </w:pPr>
            <w:r>
              <w:rPr>
                <w:rFonts w:ascii="Times New Roman" w:hAnsi="Times New Roman"/>
                <w:sz w:val="20"/>
              </w:rPr>
              <w:t>Company</w:t>
            </w:r>
          </w:p>
        </w:tc>
        <w:tc>
          <w:tcPr>
            <w:tcW w:w="3597" w:type="dxa"/>
          </w:tcPr>
          <w:p w:rsidR="003C5777" w:rsidRDefault="003C5777" w:rsidP="0008538C">
            <w:pPr>
              <w:rPr>
                <w:rFonts w:ascii="Times New Roman" w:hAnsi="Times New Roman"/>
                <w:sz w:val="20"/>
              </w:rPr>
            </w:pPr>
            <w:r>
              <w:rPr>
                <w:rFonts w:ascii="Times New Roman" w:hAnsi="Times New Roman"/>
                <w:sz w:val="20"/>
              </w:rPr>
              <w:t>Crack Filling Services, Corp.</w:t>
            </w:r>
          </w:p>
        </w:tc>
        <w:tc>
          <w:tcPr>
            <w:tcW w:w="3597" w:type="dxa"/>
          </w:tcPr>
          <w:p w:rsidR="003C5777" w:rsidRDefault="003C5777" w:rsidP="0008538C">
            <w:pPr>
              <w:rPr>
                <w:rFonts w:ascii="Times New Roman" w:hAnsi="Times New Roman"/>
                <w:sz w:val="20"/>
              </w:rPr>
            </w:pPr>
            <w:proofErr w:type="spellStart"/>
            <w:r>
              <w:rPr>
                <w:rFonts w:ascii="Times New Roman" w:hAnsi="Times New Roman"/>
                <w:sz w:val="20"/>
              </w:rPr>
              <w:t>Fahrner</w:t>
            </w:r>
            <w:proofErr w:type="spellEnd"/>
            <w:r>
              <w:rPr>
                <w:rFonts w:ascii="Times New Roman" w:hAnsi="Times New Roman"/>
                <w:sz w:val="20"/>
              </w:rPr>
              <w:t xml:space="preserve"> Asphalt Sealers</w:t>
            </w:r>
          </w:p>
        </w:tc>
      </w:tr>
      <w:tr w:rsidR="003C5777" w:rsidTr="003C5777">
        <w:tc>
          <w:tcPr>
            <w:tcW w:w="3596" w:type="dxa"/>
          </w:tcPr>
          <w:p w:rsidR="003C5777" w:rsidRDefault="003C5777" w:rsidP="0008538C">
            <w:pPr>
              <w:rPr>
                <w:rFonts w:ascii="Times New Roman" w:hAnsi="Times New Roman"/>
                <w:sz w:val="20"/>
              </w:rPr>
            </w:pPr>
            <w:r>
              <w:rPr>
                <w:rFonts w:ascii="Times New Roman" w:hAnsi="Times New Roman"/>
                <w:sz w:val="20"/>
              </w:rPr>
              <w:t xml:space="preserve">Bid </w:t>
            </w:r>
          </w:p>
        </w:tc>
        <w:tc>
          <w:tcPr>
            <w:tcW w:w="3597" w:type="dxa"/>
          </w:tcPr>
          <w:p w:rsidR="003C5777" w:rsidRDefault="003C5777" w:rsidP="0008538C">
            <w:pPr>
              <w:rPr>
                <w:rFonts w:ascii="Times New Roman" w:hAnsi="Times New Roman"/>
                <w:sz w:val="20"/>
              </w:rPr>
            </w:pPr>
            <w:r>
              <w:rPr>
                <w:rFonts w:ascii="Times New Roman" w:hAnsi="Times New Roman"/>
                <w:sz w:val="20"/>
              </w:rPr>
              <w:t>$16,000.00</w:t>
            </w:r>
          </w:p>
        </w:tc>
        <w:tc>
          <w:tcPr>
            <w:tcW w:w="3597" w:type="dxa"/>
          </w:tcPr>
          <w:p w:rsidR="003C5777" w:rsidRDefault="003C5777" w:rsidP="0008538C">
            <w:pPr>
              <w:rPr>
                <w:rFonts w:ascii="Times New Roman" w:hAnsi="Times New Roman"/>
                <w:sz w:val="20"/>
              </w:rPr>
            </w:pPr>
            <w:r>
              <w:rPr>
                <w:rFonts w:ascii="Times New Roman" w:hAnsi="Times New Roman"/>
                <w:sz w:val="20"/>
              </w:rPr>
              <w:t>$</w:t>
            </w:r>
            <w:r w:rsidR="004C2838">
              <w:rPr>
                <w:rFonts w:ascii="Times New Roman" w:hAnsi="Times New Roman"/>
                <w:sz w:val="20"/>
              </w:rPr>
              <w:t xml:space="preserve">1.85 lb. </w:t>
            </w:r>
          </w:p>
        </w:tc>
      </w:tr>
    </w:tbl>
    <w:p w:rsidR="001C4E7E" w:rsidRDefault="001C4E7E" w:rsidP="0008538C">
      <w:pPr>
        <w:rPr>
          <w:rFonts w:ascii="Times New Roman" w:hAnsi="Times New Roman"/>
          <w:sz w:val="20"/>
        </w:rPr>
      </w:pPr>
      <w:r>
        <w:rPr>
          <w:rFonts w:ascii="Times New Roman" w:hAnsi="Times New Roman"/>
          <w:sz w:val="20"/>
        </w:rPr>
        <w:t xml:space="preserve"> </w:t>
      </w:r>
      <w:r w:rsidR="004C2838">
        <w:rPr>
          <w:rFonts w:ascii="Times New Roman" w:hAnsi="Times New Roman"/>
          <w:sz w:val="20"/>
        </w:rPr>
        <w:t xml:space="preserve">Motion to approve carried 3-0. </w:t>
      </w:r>
    </w:p>
    <w:p w:rsidR="00343AF8" w:rsidRDefault="00343AF8" w:rsidP="0008538C">
      <w:pPr>
        <w:rPr>
          <w:rFonts w:ascii="Times New Roman" w:hAnsi="Times New Roman"/>
          <w:sz w:val="20"/>
        </w:rPr>
      </w:pPr>
    </w:p>
    <w:p w:rsidR="008512F5" w:rsidRDefault="008512F5" w:rsidP="0008538C">
      <w:pPr>
        <w:rPr>
          <w:rFonts w:ascii="Times New Roman" w:hAnsi="Times New Roman"/>
          <w:sz w:val="20"/>
        </w:rPr>
      </w:pPr>
    </w:p>
    <w:p w:rsidR="00343AF8" w:rsidRDefault="00343AF8" w:rsidP="0008538C">
      <w:pPr>
        <w:rPr>
          <w:rFonts w:ascii="Times New Roman" w:hAnsi="Times New Roman"/>
          <w:sz w:val="20"/>
        </w:rPr>
      </w:pPr>
    </w:p>
    <w:p w:rsidR="00343AF8" w:rsidRDefault="00343AF8" w:rsidP="0008538C">
      <w:pPr>
        <w:rPr>
          <w:rFonts w:ascii="Times New Roman" w:hAnsi="Times New Roman"/>
          <w:sz w:val="20"/>
        </w:rPr>
      </w:pPr>
    </w:p>
    <w:p w:rsidR="00343AF8" w:rsidRDefault="00343AF8" w:rsidP="0008538C">
      <w:pPr>
        <w:rPr>
          <w:rFonts w:ascii="Times New Roman" w:hAnsi="Times New Roman"/>
          <w:sz w:val="20"/>
        </w:rPr>
      </w:pPr>
    </w:p>
    <w:p w:rsidR="00343AF8" w:rsidRDefault="00343AF8" w:rsidP="0008538C">
      <w:pPr>
        <w:rPr>
          <w:rFonts w:ascii="Times New Roman" w:hAnsi="Times New Roman"/>
          <w:sz w:val="20"/>
        </w:rPr>
      </w:pPr>
    </w:p>
    <w:p w:rsidR="00963CBD" w:rsidRDefault="00963CBD" w:rsidP="0008538C">
      <w:pPr>
        <w:rPr>
          <w:rFonts w:ascii="Times New Roman" w:hAnsi="Times New Roman"/>
          <w:sz w:val="20"/>
        </w:rPr>
      </w:pPr>
    </w:p>
    <w:p w:rsidR="001F7C68" w:rsidRDefault="001F7C68" w:rsidP="0008538C">
      <w:pPr>
        <w:rPr>
          <w:rFonts w:ascii="Times New Roman" w:hAnsi="Times New Roman"/>
          <w:sz w:val="20"/>
        </w:rPr>
      </w:pPr>
      <w:r>
        <w:rPr>
          <w:rFonts w:ascii="Times New Roman" w:hAnsi="Times New Roman"/>
          <w:sz w:val="20"/>
        </w:rPr>
        <w:t>PUBLIC HEARING AND ACTION: DISCONTINUANCE OF A PORTION OF GAMMETER RD</w:t>
      </w:r>
      <w:proofErr w:type="gramStart"/>
      <w:r>
        <w:rPr>
          <w:rFonts w:ascii="Times New Roman" w:hAnsi="Times New Roman"/>
          <w:sz w:val="20"/>
        </w:rPr>
        <w:t>./</w:t>
      </w:r>
      <w:proofErr w:type="gramEnd"/>
      <w:r>
        <w:rPr>
          <w:rFonts w:ascii="Times New Roman" w:hAnsi="Times New Roman"/>
          <w:sz w:val="20"/>
        </w:rPr>
        <w:t>SEC. 36:</w:t>
      </w:r>
    </w:p>
    <w:p w:rsidR="0062111D" w:rsidRDefault="008512F5" w:rsidP="0008538C">
      <w:pPr>
        <w:rPr>
          <w:rFonts w:ascii="Times New Roman" w:hAnsi="Times New Roman"/>
          <w:sz w:val="20"/>
        </w:rPr>
      </w:pPr>
      <w:r>
        <w:rPr>
          <w:rFonts w:ascii="Times New Roman" w:hAnsi="Times New Roman"/>
          <w:sz w:val="20"/>
        </w:rPr>
        <w:t xml:space="preserve">Call to order by Chair Eloranta, 7:28 p.m. Discussion: The entire </w:t>
      </w:r>
      <w:proofErr w:type="spellStart"/>
      <w:r>
        <w:rPr>
          <w:rFonts w:ascii="Times New Roman" w:hAnsi="Times New Roman"/>
          <w:sz w:val="20"/>
        </w:rPr>
        <w:t>Gammeter</w:t>
      </w:r>
      <w:proofErr w:type="spellEnd"/>
      <w:r>
        <w:rPr>
          <w:rFonts w:ascii="Times New Roman" w:hAnsi="Times New Roman"/>
          <w:sz w:val="20"/>
        </w:rPr>
        <w:t xml:space="preserve"> Rd. cannot be discontinued because it provides the required 66’ of frontage on an existing public way for the Ron Miller lot. 0.06 miles will be retained as public road to provide the Miller lot frontage and adequate area for a “Y” reverse direction turn for snow plows. This proposed discontinuance is in keeping with the town procedure to discontinue single-residence dead-end town roads which basically served as private driveways. In 2013 several dead-end roads were discontinued and returned to private driveways. In 2014 the Town began the process on those dead-end roads serving more than one residence, since it is more complicated to discontinue a portion of the road – reverse direction areas, surveys, etc. </w:t>
      </w:r>
      <w:r w:rsidR="0062111D">
        <w:rPr>
          <w:rFonts w:ascii="Times New Roman" w:hAnsi="Times New Roman"/>
          <w:sz w:val="20"/>
        </w:rPr>
        <w:t xml:space="preserve">Close the public hearing, 7:30 p.m. </w:t>
      </w:r>
    </w:p>
    <w:p w:rsidR="000D339A" w:rsidRPr="000D339A" w:rsidRDefault="0062111D" w:rsidP="000D339A">
      <w:pPr>
        <w:rPr>
          <w:rFonts w:ascii="Times New Roman" w:hAnsi="Times New Roman"/>
          <w:sz w:val="20"/>
        </w:rPr>
      </w:pPr>
      <w:r>
        <w:rPr>
          <w:rFonts w:ascii="Times New Roman" w:hAnsi="Times New Roman"/>
          <w:sz w:val="20"/>
        </w:rPr>
        <w:t>MOTION by Smith/</w:t>
      </w:r>
      <w:proofErr w:type="spellStart"/>
      <w:r>
        <w:rPr>
          <w:rFonts w:ascii="Times New Roman" w:hAnsi="Times New Roman"/>
          <w:sz w:val="20"/>
        </w:rPr>
        <w:t>Schwenn</w:t>
      </w:r>
      <w:proofErr w:type="spellEnd"/>
      <w:r>
        <w:rPr>
          <w:rFonts w:ascii="Times New Roman" w:hAnsi="Times New Roman"/>
          <w:sz w:val="20"/>
        </w:rPr>
        <w:t xml:space="preserve"> to approve Resolution 2015-4-1 to discontinue a portion of </w:t>
      </w:r>
      <w:proofErr w:type="spellStart"/>
      <w:r>
        <w:rPr>
          <w:rFonts w:ascii="Times New Roman" w:hAnsi="Times New Roman"/>
          <w:sz w:val="20"/>
        </w:rPr>
        <w:t>Gammeter</w:t>
      </w:r>
      <w:proofErr w:type="spellEnd"/>
      <w:r>
        <w:rPr>
          <w:rFonts w:ascii="Times New Roman" w:hAnsi="Times New Roman"/>
          <w:sz w:val="20"/>
        </w:rPr>
        <w:t xml:space="preserve"> Rd. Discussion: The portion to be discontinued and returned to a private driveway will be repaired this summer, the reverse direction area will be installed, the portion to be retained as town road will be surveyed and a private driveway permit will be issued to serve the single residence served by the new driveway</w:t>
      </w:r>
      <w:r w:rsidR="000D339A">
        <w:rPr>
          <w:rFonts w:ascii="Times New Roman" w:hAnsi="Times New Roman"/>
          <w:sz w:val="20"/>
        </w:rPr>
        <w:t xml:space="preserve">. </w:t>
      </w:r>
      <w:r w:rsidR="000D339A" w:rsidRPr="000D339A">
        <w:rPr>
          <w:rFonts w:ascii="Times New Roman" w:hAnsi="Times New Roman"/>
          <w:sz w:val="20"/>
        </w:rPr>
        <w:t>RESOLUTION NO. 2015-4-1</w:t>
      </w:r>
      <w:r w:rsidR="000D339A">
        <w:rPr>
          <w:rFonts w:ascii="Times New Roman" w:hAnsi="Times New Roman"/>
          <w:sz w:val="20"/>
        </w:rPr>
        <w:t xml:space="preserve">       T</w:t>
      </w:r>
      <w:r w:rsidR="000D339A" w:rsidRPr="000D339A">
        <w:rPr>
          <w:rFonts w:ascii="Times New Roman" w:hAnsi="Times New Roman"/>
          <w:sz w:val="20"/>
        </w:rPr>
        <w:t>OWN OF SPRINGDALE</w:t>
      </w:r>
      <w:r w:rsidR="000D339A">
        <w:rPr>
          <w:rFonts w:ascii="Times New Roman" w:hAnsi="Times New Roman"/>
          <w:sz w:val="20"/>
        </w:rPr>
        <w:t xml:space="preserve">        D</w:t>
      </w:r>
      <w:r w:rsidR="000D339A" w:rsidRPr="000D339A">
        <w:rPr>
          <w:rFonts w:ascii="Times New Roman" w:hAnsi="Times New Roman"/>
          <w:sz w:val="20"/>
        </w:rPr>
        <w:t>ANE COUNTY, WISCONSIN</w:t>
      </w:r>
    </w:p>
    <w:p w:rsidR="000D339A" w:rsidRPr="000D339A" w:rsidRDefault="000D339A" w:rsidP="000D339A">
      <w:pPr>
        <w:rPr>
          <w:rFonts w:ascii="Times New Roman" w:hAnsi="Times New Roman"/>
          <w:sz w:val="20"/>
        </w:rPr>
      </w:pPr>
      <w:r w:rsidRPr="000D339A">
        <w:rPr>
          <w:rFonts w:ascii="Times New Roman" w:hAnsi="Times New Roman"/>
          <w:sz w:val="20"/>
        </w:rPr>
        <w:t>A RESOLUTION TO DISCONTINUE A PORTION</w:t>
      </w:r>
      <w:r>
        <w:rPr>
          <w:rFonts w:ascii="Times New Roman" w:hAnsi="Times New Roman"/>
          <w:sz w:val="20"/>
        </w:rPr>
        <w:t xml:space="preserve"> </w:t>
      </w:r>
      <w:r w:rsidRPr="000D339A">
        <w:rPr>
          <w:rFonts w:ascii="Times New Roman" w:hAnsi="Times New Roman"/>
          <w:sz w:val="20"/>
        </w:rPr>
        <w:t>OF GAMMETER ROAD LOCATED IN THE TOWN OF SPRINGDALE, DANE COUNTY, WISCONSIN</w:t>
      </w:r>
      <w:r w:rsidR="00DF5036">
        <w:rPr>
          <w:rFonts w:ascii="Times New Roman" w:hAnsi="Times New Roman"/>
          <w:sz w:val="20"/>
        </w:rPr>
        <w:t xml:space="preserve">    </w:t>
      </w:r>
      <w:r w:rsidRPr="000D339A">
        <w:rPr>
          <w:rFonts w:ascii="Times New Roman" w:hAnsi="Times New Roman"/>
          <w:sz w:val="20"/>
        </w:rPr>
        <w:t xml:space="preserve">                RECITALS:</w:t>
      </w:r>
    </w:p>
    <w:p w:rsidR="000D339A" w:rsidRPr="000D339A" w:rsidRDefault="000D339A" w:rsidP="000D339A">
      <w:pPr>
        <w:jc w:val="both"/>
        <w:rPr>
          <w:rFonts w:ascii="Times New Roman" w:hAnsi="Times New Roman"/>
          <w:sz w:val="20"/>
        </w:rPr>
      </w:pPr>
      <w:r w:rsidRPr="000D339A">
        <w:rPr>
          <w:rFonts w:ascii="Times New Roman" w:hAnsi="Times New Roman"/>
          <w:sz w:val="20"/>
        </w:rPr>
        <w:t xml:space="preserve">A. It is in the public interest that a portion of the public way, </w:t>
      </w:r>
      <w:proofErr w:type="spellStart"/>
      <w:r w:rsidRPr="000D339A">
        <w:rPr>
          <w:rFonts w:ascii="Times New Roman" w:hAnsi="Times New Roman"/>
          <w:sz w:val="20"/>
        </w:rPr>
        <w:t>Gammeter</w:t>
      </w:r>
      <w:proofErr w:type="spellEnd"/>
      <w:r w:rsidRPr="000D339A">
        <w:rPr>
          <w:rFonts w:ascii="Times New Roman" w:hAnsi="Times New Roman"/>
          <w:sz w:val="20"/>
        </w:rPr>
        <w:t xml:space="preserve"> Road, shown and described on the diagram and legal description attached hereto and incorporated herein is vacated and discontinued in the Town of Springdale, </w:t>
      </w:r>
      <w:r>
        <w:rPr>
          <w:rFonts w:ascii="Times New Roman" w:hAnsi="Times New Roman"/>
          <w:sz w:val="20"/>
        </w:rPr>
        <w:t xml:space="preserve">Dane </w:t>
      </w:r>
      <w:proofErr w:type="spellStart"/>
      <w:r>
        <w:rPr>
          <w:rFonts w:ascii="Times New Roman" w:hAnsi="Times New Roman"/>
          <w:sz w:val="20"/>
        </w:rPr>
        <w:t>County</w:t>
      </w:r>
      <w:proofErr w:type="gramStart"/>
      <w:r>
        <w:rPr>
          <w:rFonts w:ascii="Times New Roman" w:hAnsi="Times New Roman"/>
          <w:sz w:val="20"/>
        </w:rPr>
        <w:t>,</w:t>
      </w:r>
      <w:r w:rsidRPr="000D339A">
        <w:rPr>
          <w:rFonts w:ascii="Times New Roman" w:hAnsi="Times New Roman"/>
          <w:sz w:val="20"/>
        </w:rPr>
        <w:t>Wisconsin</w:t>
      </w:r>
      <w:proofErr w:type="spellEnd"/>
      <w:proofErr w:type="gramEnd"/>
      <w:r w:rsidRPr="000D339A">
        <w:rPr>
          <w:rFonts w:ascii="Times New Roman" w:hAnsi="Times New Roman"/>
          <w:sz w:val="20"/>
        </w:rPr>
        <w:t xml:space="preserve">, under 66.1003(4).       </w:t>
      </w:r>
    </w:p>
    <w:p w:rsidR="000D339A" w:rsidRPr="000D339A" w:rsidRDefault="000D339A" w:rsidP="000D339A">
      <w:pPr>
        <w:rPr>
          <w:rFonts w:ascii="Times New Roman" w:hAnsi="Times New Roman"/>
          <w:sz w:val="20"/>
        </w:rPr>
      </w:pPr>
      <w:r w:rsidRPr="000D339A">
        <w:rPr>
          <w:rFonts w:ascii="Times New Roman" w:hAnsi="Times New Roman"/>
          <w:sz w:val="20"/>
        </w:rPr>
        <w:t xml:space="preserve">B. </w:t>
      </w:r>
      <w:proofErr w:type="gramStart"/>
      <w:r w:rsidRPr="000D339A">
        <w:rPr>
          <w:rFonts w:ascii="Times New Roman" w:hAnsi="Times New Roman"/>
          <w:sz w:val="20"/>
        </w:rPr>
        <w:t>The</w:t>
      </w:r>
      <w:proofErr w:type="gramEnd"/>
      <w:r w:rsidRPr="000D339A">
        <w:rPr>
          <w:rFonts w:ascii="Times New Roman" w:hAnsi="Times New Roman"/>
          <w:sz w:val="20"/>
        </w:rPr>
        <w:t xml:space="preserve"> Town Board of Springdale intends to discontinue the Right-of-Way.</w:t>
      </w:r>
    </w:p>
    <w:p w:rsidR="000D339A" w:rsidRPr="000D339A" w:rsidRDefault="000D339A" w:rsidP="000D339A">
      <w:pPr>
        <w:rPr>
          <w:rFonts w:ascii="Times New Roman" w:hAnsi="Times New Roman"/>
          <w:sz w:val="20"/>
        </w:rPr>
      </w:pPr>
      <w:r w:rsidRPr="000D339A">
        <w:rPr>
          <w:rFonts w:ascii="Times New Roman" w:hAnsi="Times New Roman"/>
          <w:sz w:val="20"/>
        </w:rPr>
        <w:t>C. The discontinuance of the Right-of-Way will not deprive the landowner of all access to</w:t>
      </w:r>
      <w:r>
        <w:rPr>
          <w:rFonts w:ascii="Times New Roman" w:hAnsi="Times New Roman"/>
          <w:sz w:val="20"/>
        </w:rPr>
        <w:t xml:space="preserve"> </w:t>
      </w:r>
      <w:r w:rsidRPr="000D339A">
        <w:rPr>
          <w:rFonts w:ascii="Times New Roman" w:hAnsi="Times New Roman"/>
          <w:sz w:val="20"/>
        </w:rPr>
        <w:t>a highway and will not result in a landlocked</w:t>
      </w:r>
      <w:r>
        <w:rPr>
          <w:rFonts w:ascii="Times New Roman" w:hAnsi="Times New Roman"/>
          <w:sz w:val="20"/>
        </w:rPr>
        <w:t xml:space="preserve"> </w:t>
      </w:r>
      <w:r w:rsidRPr="000D339A">
        <w:rPr>
          <w:rFonts w:ascii="Times New Roman" w:hAnsi="Times New Roman"/>
          <w:sz w:val="20"/>
        </w:rPr>
        <w:t xml:space="preserve">property and no owner of property abutting the discontinued Right-of-Way will be damaged by the discontinuance. </w:t>
      </w:r>
    </w:p>
    <w:p w:rsidR="000D339A" w:rsidRPr="000D339A" w:rsidRDefault="000D339A" w:rsidP="000D339A">
      <w:pPr>
        <w:rPr>
          <w:rFonts w:ascii="Times New Roman" w:hAnsi="Times New Roman"/>
          <w:sz w:val="20"/>
        </w:rPr>
      </w:pPr>
      <w:r w:rsidRPr="000D339A">
        <w:rPr>
          <w:rFonts w:ascii="Times New Roman" w:hAnsi="Times New Roman"/>
          <w:sz w:val="20"/>
        </w:rPr>
        <w:t>D. This Resolution was introduced before the Town Board of the Town of Springdale on</w:t>
      </w:r>
      <w:r w:rsidR="00DF5036">
        <w:rPr>
          <w:rFonts w:ascii="Times New Roman" w:hAnsi="Times New Roman"/>
          <w:sz w:val="20"/>
        </w:rPr>
        <w:t xml:space="preserve"> </w:t>
      </w:r>
      <w:r w:rsidRPr="000D339A">
        <w:rPr>
          <w:rFonts w:ascii="Times New Roman" w:hAnsi="Times New Roman"/>
          <w:sz w:val="20"/>
        </w:rPr>
        <w:t>Feb. 16, 2015. A Notice of Pendency of Application to vacate the Right-of-Way was filed with the Registry of Deeds for Dane County on Feb. 18, 2015. The Notice</w:t>
      </w:r>
      <w:r w:rsidR="00DF5036">
        <w:rPr>
          <w:rFonts w:ascii="Times New Roman" w:hAnsi="Times New Roman"/>
          <w:sz w:val="20"/>
        </w:rPr>
        <w:t xml:space="preserve"> </w:t>
      </w:r>
      <w:r w:rsidRPr="000D339A">
        <w:rPr>
          <w:rFonts w:ascii="Times New Roman" w:hAnsi="Times New Roman"/>
          <w:sz w:val="20"/>
        </w:rPr>
        <w:t>of Hearing was published as a class 3 notice under Chapter 985 of the Wisconsin Statutes. A copy of the Notice of Hearing was served or mailed more than 30 days prior to the hearing in the manner prescribed by law on the owners of all the frontage of the lots and lands abutting upon the Right-of-Way. A public hearing</w:t>
      </w:r>
      <w:r w:rsidR="00DF5036">
        <w:rPr>
          <w:rFonts w:ascii="Times New Roman" w:hAnsi="Times New Roman"/>
          <w:sz w:val="20"/>
        </w:rPr>
        <w:t xml:space="preserve"> w</w:t>
      </w:r>
      <w:r w:rsidRPr="000D339A">
        <w:rPr>
          <w:rFonts w:ascii="Times New Roman" w:hAnsi="Times New Roman"/>
          <w:sz w:val="20"/>
        </w:rPr>
        <w:t>as held before the Town Board of the Town of Springdale on April 20, 2015.</w:t>
      </w:r>
    </w:p>
    <w:p w:rsidR="000D339A" w:rsidRPr="000D339A" w:rsidRDefault="000D339A" w:rsidP="000D339A">
      <w:pPr>
        <w:rPr>
          <w:rFonts w:ascii="Times New Roman" w:hAnsi="Times New Roman"/>
          <w:sz w:val="20"/>
        </w:rPr>
      </w:pPr>
      <w:r w:rsidRPr="000D339A">
        <w:rPr>
          <w:rFonts w:ascii="Times New Roman" w:hAnsi="Times New Roman"/>
          <w:sz w:val="20"/>
        </w:rPr>
        <w:t>D. This matter was referred for consideration and report to the Town of Springdale</w:t>
      </w:r>
      <w:r w:rsidR="00DF5036">
        <w:rPr>
          <w:rFonts w:ascii="Times New Roman" w:hAnsi="Times New Roman"/>
          <w:sz w:val="20"/>
        </w:rPr>
        <w:t xml:space="preserve"> </w:t>
      </w:r>
      <w:r w:rsidRPr="000D339A">
        <w:rPr>
          <w:rFonts w:ascii="Times New Roman" w:hAnsi="Times New Roman"/>
          <w:sz w:val="20"/>
        </w:rPr>
        <w:t xml:space="preserve">Plan Commission which considered and reported on this matter. </w:t>
      </w:r>
    </w:p>
    <w:p w:rsidR="000D339A" w:rsidRPr="000D339A" w:rsidRDefault="000D339A" w:rsidP="000D339A">
      <w:pPr>
        <w:rPr>
          <w:rFonts w:ascii="Times New Roman" w:hAnsi="Times New Roman"/>
          <w:sz w:val="20"/>
        </w:rPr>
      </w:pPr>
      <w:r w:rsidRPr="000D339A">
        <w:rPr>
          <w:rFonts w:ascii="Times New Roman" w:hAnsi="Times New Roman"/>
          <w:sz w:val="20"/>
        </w:rPr>
        <w:t>E. No proper written objection to the discontinuance of the Right-of-Way was filed with the Town Clerk.</w:t>
      </w:r>
    </w:p>
    <w:p w:rsidR="000D339A" w:rsidRPr="000D339A" w:rsidRDefault="000D339A" w:rsidP="000D339A">
      <w:pPr>
        <w:rPr>
          <w:rFonts w:ascii="Times New Roman" w:hAnsi="Times New Roman"/>
          <w:sz w:val="20"/>
        </w:rPr>
      </w:pPr>
      <w:r w:rsidRPr="000D339A">
        <w:rPr>
          <w:rFonts w:ascii="Times New Roman" w:hAnsi="Times New Roman"/>
          <w:sz w:val="20"/>
        </w:rPr>
        <w:t xml:space="preserve">F. The public interest requires that the portion of the Right-of-Way be discontinued. </w:t>
      </w:r>
    </w:p>
    <w:p w:rsidR="001F7C68" w:rsidRDefault="00DF5036" w:rsidP="0008538C">
      <w:pPr>
        <w:rPr>
          <w:rFonts w:ascii="Times New Roman" w:hAnsi="Times New Roman"/>
          <w:sz w:val="20"/>
        </w:rPr>
      </w:pPr>
      <w:r>
        <w:rPr>
          <w:rFonts w:ascii="Times New Roman" w:hAnsi="Times New Roman"/>
          <w:sz w:val="20"/>
        </w:rPr>
        <w:t xml:space="preserve">Motion to approve carried 3-0. </w:t>
      </w:r>
    </w:p>
    <w:p w:rsidR="00963CBD" w:rsidRDefault="00963CBD" w:rsidP="0008538C">
      <w:pPr>
        <w:rPr>
          <w:rFonts w:ascii="Times New Roman" w:hAnsi="Times New Roman"/>
          <w:sz w:val="20"/>
        </w:rPr>
      </w:pPr>
    </w:p>
    <w:p w:rsidR="001F7C68" w:rsidRDefault="001F7C68" w:rsidP="001F7C68">
      <w:pPr>
        <w:rPr>
          <w:rFonts w:ascii="Times New Roman" w:hAnsi="Times New Roman"/>
          <w:sz w:val="20"/>
        </w:rPr>
      </w:pPr>
      <w:r>
        <w:rPr>
          <w:rFonts w:ascii="Times New Roman" w:hAnsi="Times New Roman"/>
          <w:sz w:val="20"/>
        </w:rPr>
        <w:t>GAMMETER FARM LLC/SHARED DRIVEWAY PERMITS PART 1</w:t>
      </w:r>
      <w:r w:rsidRPr="00165A67">
        <w:rPr>
          <w:rFonts w:ascii="Times New Roman" w:hAnsi="Times New Roman"/>
          <w:sz w:val="20"/>
        </w:rPr>
        <w:t>/SPRING ROSE RD</w:t>
      </w:r>
      <w:proofErr w:type="gramStart"/>
      <w:r>
        <w:rPr>
          <w:rFonts w:ascii="Times New Roman" w:hAnsi="Times New Roman"/>
          <w:sz w:val="20"/>
        </w:rPr>
        <w:t>./</w:t>
      </w:r>
      <w:proofErr w:type="gramEnd"/>
      <w:r>
        <w:rPr>
          <w:rFonts w:ascii="Times New Roman" w:hAnsi="Times New Roman"/>
          <w:sz w:val="20"/>
        </w:rPr>
        <w:t xml:space="preserve"> </w:t>
      </w:r>
      <w:r w:rsidRPr="00165A67">
        <w:rPr>
          <w:rFonts w:ascii="Times New Roman" w:hAnsi="Times New Roman"/>
          <w:sz w:val="20"/>
        </w:rPr>
        <w:t>SEC. 36</w:t>
      </w:r>
      <w:r>
        <w:rPr>
          <w:rFonts w:ascii="Times New Roman" w:hAnsi="Times New Roman"/>
          <w:sz w:val="20"/>
        </w:rPr>
        <w:t xml:space="preserve">: </w:t>
      </w:r>
      <w:r w:rsidR="00DF5036">
        <w:rPr>
          <w:rFonts w:ascii="Times New Roman" w:hAnsi="Times New Roman"/>
          <w:sz w:val="20"/>
        </w:rPr>
        <w:t>DISCUSSION/NO ACTION:</w:t>
      </w:r>
    </w:p>
    <w:p w:rsidR="00BB634E" w:rsidRDefault="00DF5036" w:rsidP="0008538C">
      <w:pPr>
        <w:rPr>
          <w:rFonts w:ascii="Times New Roman" w:hAnsi="Times New Roman"/>
          <w:sz w:val="20"/>
        </w:rPr>
      </w:pPr>
      <w:r>
        <w:rPr>
          <w:rFonts w:ascii="Times New Roman" w:hAnsi="Times New Roman"/>
          <w:sz w:val="20"/>
        </w:rPr>
        <w:t xml:space="preserve">N. </w:t>
      </w:r>
      <w:proofErr w:type="spellStart"/>
      <w:r>
        <w:rPr>
          <w:rFonts w:ascii="Times New Roman" w:hAnsi="Times New Roman"/>
          <w:sz w:val="20"/>
        </w:rPr>
        <w:t>Gammeter</w:t>
      </w:r>
      <w:proofErr w:type="spellEnd"/>
      <w:r>
        <w:rPr>
          <w:rFonts w:ascii="Times New Roman" w:hAnsi="Times New Roman"/>
          <w:sz w:val="20"/>
        </w:rPr>
        <w:t xml:space="preserve"> will speak to his surveyor to rework the layout of Lots 1 and 2 since the location of the “Y” for the shortened town road has been determined. Now, it might make more sense for the lots to have driveways off of </w:t>
      </w:r>
      <w:proofErr w:type="spellStart"/>
      <w:r>
        <w:rPr>
          <w:rFonts w:ascii="Times New Roman" w:hAnsi="Times New Roman"/>
          <w:sz w:val="20"/>
        </w:rPr>
        <w:t>Gammeter</w:t>
      </w:r>
      <w:proofErr w:type="spellEnd"/>
      <w:r>
        <w:rPr>
          <w:rFonts w:ascii="Times New Roman" w:hAnsi="Times New Roman"/>
          <w:sz w:val="20"/>
        </w:rPr>
        <w:t xml:space="preserve"> Rd. </w:t>
      </w:r>
      <w:proofErr w:type="spellStart"/>
      <w:r>
        <w:rPr>
          <w:rFonts w:ascii="Times New Roman" w:hAnsi="Times New Roman"/>
          <w:sz w:val="20"/>
        </w:rPr>
        <w:t>Gammeter</w:t>
      </w:r>
      <w:proofErr w:type="spellEnd"/>
      <w:r>
        <w:rPr>
          <w:rFonts w:ascii="Times New Roman" w:hAnsi="Times New Roman"/>
          <w:sz w:val="20"/>
        </w:rPr>
        <w:t xml:space="preserve"> will notify the Town to submit the CSMS.</w:t>
      </w:r>
    </w:p>
    <w:p w:rsidR="00DF5036" w:rsidRDefault="00DF5036" w:rsidP="0008538C">
      <w:pPr>
        <w:rPr>
          <w:rFonts w:ascii="Times New Roman" w:hAnsi="Times New Roman"/>
          <w:sz w:val="20"/>
        </w:rPr>
      </w:pPr>
    </w:p>
    <w:p w:rsidR="00142BD5" w:rsidRPr="00142BD5" w:rsidRDefault="00BB634E" w:rsidP="00142BD5">
      <w:pPr>
        <w:pStyle w:val="BodyTextIndent"/>
        <w:ind w:firstLine="0"/>
        <w:rPr>
          <w:rFonts w:ascii="Times New Roman" w:hAnsi="Times New Roman"/>
        </w:rPr>
      </w:pPr>
      <w:r>
        <w:rPr>
          <w:rFonts w:ascii="Times New Roman" w:hAnsi="Times New Roman"/>
        </w:rPr>
        <w:t xml:space="preserve">PLAN COMMISSION RECOMMENDATION: </w:t>
      </w:r>
      <w:r w:rsidR="001F7C68">
        <w:rPr>
          <w:rFonts w:ascii="Times New Roman" w:hAnsi="Times New Roman"/>
        </w:rPr>
        <w:t>B. AND M. NAMENWIRTH/RESIDENTIAL ACCESSORY BUILDING PER</w:t>
      </w:r>
      <w:r w:rsidR="007C307F">
        <w:rPr>
          <w:rFonts w:ascii="Times New Roman" w:hAnsi="Times New Roman"/>
        </w:rPr>
        <w:t>MIT/SHARPES CORNER RD</w:t>
      </w:r>
      <w:proofErr w:type="gramStart"/>
      <w:r w:rsidR="007C307F">
        <w:rPr>
          <w:rFonts w:ascii="Times New Roman" w:hAnsi="Times New Roman"/>
        </w:rPr>
        <w:t>./</w:t>
      </w:r>
      <w:proofErr w:type="gramEnd"/>
      <w:r w:rsidR="007C307F">
        <w:rPr>
          <w:rFonts w:ascii="Times New Roman" w:hAnsi="Times New Roman"/>
        </w:rPr>
        <w:t xml:space="preserve">SEC. 32: MOTION by </w:t>
      </w:r>
      <w:proofErr w:type="spellStart"/>
      <w:r w:rsidR="007C307F">
        <w:rPr>
          <w:rFonts w:ascii="Times New Roman" w:hAnsi="Times New Roman"/>
        </w:rPr>
        <w:t>Schwenn</w:t>
      </w:r>
      <w:proofErr w:type="spellEnd"/>
      <w:r w:rsidR="007C307F">
        <w:rPr>
          <w:rFonts w:ascii="Times New Roman" w:hAnsi="Times New Roman"/>
        </w:rPr>
        <w:t>/Smith to approve the Residential Accessory Building permit for the garage</w:t>
      </w:r>
      <w:r w:rsidR="00142BD5">
        <w:rPr>
          <w:rFonts w:ascii="Times New Roman" w:hAnsi="Times New Roman"/>
        </w:rPr>
        <w:t>.</w:t>
      </w:r>
      <w:r w:rsidR="00142BD5" w:rsidRPr="00142BD5">
        <w:rPr>
          <w:rFonts w:ascii="Times New Roman" w:hAnsi="Times New Roman"/>
        </w:rPr>
        <w:t xml:space="preserve"> Discussion: The RAB permit application was required because the proposed RAB</w:t>
      </w:r>
      <w:r w:rsidR="00142BD5">
        <w:rPr>
          <w:rFonts w:ascii="Times New Roman" w:hAnsi="Times New Roman"/>
        </w:rPr>
        <w:t>, 575 sq. ft. and height of 12 ft.</w:t>
      </w:r>
      <w:r w:rsidR="00142BD5" w:rsidRPr="00142BD5">
        <w:rPr>
          <w:rFonts w:ascii="Times New Roman" w:hAnsi="Times New Roman"/>
        </w:rPr>
        <w:t xml:space="preserve"> would bring the sum total of square footage of RAB on the nine-acre parcel to 2025 sq. ft. </w:t>
      </w:r>
      <w:r w:rsidR="00142BD5">
        <w:rPr>
          <w:rFonts w:ascii="Times New Roman" w:hAnsi="Times New Roman"/>
        </w:rPr>
        <w:t>The Plan Commission recommended approval to the TB since t</w:t>
      </w:r>
      <w:r w:rsidR="00142BD5" w:rsidRPr="00142BD5">
        <w:rPr>
          <w:rFonts w:ascii="Times New Roman" w:hAnsi="Times New Roman"/>
        </w:rPr>
        <w:t>he standards for approval of an RAB were deemed to be met.</w:t>
      </w:r>
      <w:r w:rsidR="00142BD5">
        <w:rPr>
          <w:rFonts w:ascii="Times New Roman" w:hAnsi="Times New Roman"/>
        </w:rPr>
        <w:t xml:space="preserve"> MOTION to approve carried 3-0. </w:t>
      </w:r>
    </w:p>
    <w:p w:rsidR="008C33F5" w:rsidRDefault="008C33F5" w:rsidP="0008538C">
      <w:pPr>
        <w:rPr>
          <w:rFonts w:ascii="Times New Roman" w:hAnsi="Times New Roman"/>
          <w:sz w:val="20"/>
        </w:rPr>
      </w:pPr>
    </w:p>
    <w:p w:rsidR="008C33F5" w:rsidRDefault="00BB634E" w:rsidP="0008538C">
      <w:pPr>
        <w:rPr>
          <w:rFonts w:ascii="Times New Roman" w:hAnsi="Times New Roman"/>
          <w:sz w:val="20"/>
        </w:rPr>
      </w:pPr>
      <w:r>
        <w:rPr>
          <w:rFonts w:ascii="Times New Roman" w:hAnsi="Times New Roman"/>
          <w:sz w:val="20"/>
        </w:rPr>
        <w:t xml:space="preserve">DRIVEWAY PERMITS: </w:t>
      </w:r>
    </w:p>
    <w:p w:rsidR="001F7C68" w:rsidRDefault="008C33F5" w:rsidP="0008538C">
      <w:pPr>
        <w:rPr>
          <w:rFonts w:ascii="Times New Roman" w:hAnsi="Times New Roman"/>
          <w:sz w:val="20"/>
        </w:rPr>
      </w:pPr>
      <w:r>
        <w:rPr>
          <w:rFonts w:ascii="Times New Roman" w:hAnsi="Times New Roman"/>
          <w:sz w:val="20"/>
        </w:rPr>
        <w:t>A. D. MIDTHUN/SHARED DRIVEWAYS-EASEMENT AGREEMENT/CTH J/SEC. 24:</w:t>
      </w:r>
      <w:r w:rsidR="004B35BA">
        <w:rPr>
          <w:rFonts w:ascii="Times New Roman" w:hAnsi="Times New Roman"/>
          <w:sz w:val="20"/>
        </w:rPr>
        <w:t xml:space="preserve"> MOTION </w:t>
      </w:r>
      <w:r w:rsidR="00081F84">
        <w:rPr>
          <w:rFonts w:ascii="Times New Roman" w:hAnsi="Times New Roman"/>
          <w:sz w:val="20"/>
        </w:rPr>
        <w:t>by Smith/</w:t>
      </w:r>
      <w:proofErr w:type="spellStart"/>
      <w:r w:rsidR="00081F84">
        <w:rPr>
          <w:rFonts w:ascii="Times New Roman" w:hAnsi="Times New Roman"/>
          <w:sz w:val="20"/>
        </w:rPr>
        <w:t>Schwen</w:t>
      </w:r>
      <w:proofErr w:type="spellEnd"/>
      <w:r w:rsidR="00081F84">
        <w:rPr>
          <w:rFonts w:ascii="Times New Roman" w:hAnsi="Times New Roman"/>
          <w:sz w:val="20"/>
        </w:rPr>
        <w:t xml:space="preserve"> to acknowledge the applicant has withdrawn the preliminary CSM for lot line adjustment to the four lots on CTH J created in 2002. Motion to acknowledge carried 3-0. MOTION by Smith/</w:t>
      </w:r>
      <w:proofErr w:type="spellStart"/>
      <w:r w:rsidR="00081F84">
        <w:rPr>
          <w:rFonts w:ascii="Times New Roman" w:hAnsi="Times New Roman"/>
          <w:sz w:val="20"/>
        </w:rPr>
        <w:t>Schwenn</w:t>
      </w:r>
      <w:proofErr w:type="spellEnd"/>
      <w:r w:rsidR="00081F84">
        <w:rPr>
          <w:rFonts w:ascii="Times New Roman" w:hAnsi="Times New Roman"/>
          <w:sz w:val="20"/>
        </w:rPr>
        <w:t xml:space="preserve"> to approve the Driveway Permit Part 1 and the shared driveway easement agreement for the shared driveway for Lots 1 and 2 and for the shared driveway for Lots 3 and 4. Motion to approve carried 3-0. </w:t>
      </w:r>
    </w:p>
    <w:p w:rsidR="00081F84" w:rsidRDefault="00081F84" w:rsidP="0008538C">
      <w:pPr>
        <w:rPr>
          <w:rFonts w:ascii="Times New Roman" w:hAnsi="Times New Roman"/>
          <w:sz w:val="20"/>
        </w:rPr>
      </w:pPr>
    </w:p>
    <w:p w:rsidR="001F722B" w:rsidRDefault="008C33F5" w:rsidP="0008538C">
      <w:pPr>
        <w:rPr>
          <w:rFonts w:ascii="Times New Roman" w:hAnsi="Times New Roman"/>
          <w:sz w:val="20"/>
        </w:rPr>
      </w:pPr>
      <w:r>
        <w:rPr>
          <w:rFonts w:ascii="Times New Roman" w:hAnsi="Times New Roman"/>
          <w:sz w:val="20"/>
        </w:rPr>
        <w:t>B. D. MIDTHUN/SHARED DRIVEWAYS-EASEMENT AGREEMENT/ENGINEERED DRIVEWAY PLAN/SPRING ROSE RD</w:t>
      </w:r>
      <w:proofErr w:type="gramStart"/>
      <w:r>
        <w:rPr>
          <w:rFonts w:ascii="Times New Roman" w:hAnsi="Times New Roman"/>
          <w:sz w:val="20"/>
        </w:rPr>
        <w:t>./</w:t>
      </w:r>
      <w:proofErr w:type="gramEnd"/>
      <w:r>
        <w:rPr>
          <w:rFonts w:ascii="Times New Roman" w:hAnsi="Times New Roman"/>
          <w:sz w:val="20"/>
        </w:rPr>
        <w:t>SEC. 25:</w:t>
      </w:r>
      <w:r w:rsidR="004B35BA">
        <w:rPr>
          <w:rFonts w:ascii="Times New Roman" w:hAnsi="Times New Roman"/>
          <w:sz w:val="20"/>
        </w:rPr>
        <w:t xml:space="preserve"> MOTION</w:t>
      </w:r>
      <w:r w:rsidR="00081F84">
        <w:rPr>
          <w:rFonts w:ascii="Times New Roman" w:hAnsi="Times New Roman"/>
          <w:sz w:val="20"/>
        </w:rPr>
        <w:t xml:space="preserve"> by Smith/</w:t>
      </w:r>
      <w:proofErr w:type="spellStart"/>
      <w:r w:rsidR="00081F84">
        <w:rPr>
          <w:rFonts w:ascii="Times New Roman" w:hAnsi="Times New Roman"/>
          <w:sz w:val="20"/>
        </w:rPr>
        <w:t>Schwenn</w:t>
      </w:r>
      <w:proofErr w:type="spellEnd"/>
      <w:r w:rsidR="00081F84">
        <w:rPr>
          <w:rFonts w:ascii="Times New Roman" w:hAnsi="Times New Roman"/>
          <w:sz w:val="20"/>
        </w:rPr>
        <w:t xml:space="preserve"> to approve the Driveway Permits Part 1</w:t>
      </w:r>
      <w:r w:rsidR="001F722B">
        <w:rPr>
          <w:rFonts w:ascii="Times New Roman" w:hAnsi="Times New Roman"/>
          <w:sz w:val="20"/>
        </w:rPr>
        <w:t xml:space="preserve"> subject to the following documents:</w:t>
      </w:r>
    </w:p>
    <w:p w:rsidR="001F722B" w:rsidRDefault="001F722B" w:rsidP="0008538C">
      <w:pPr>
        <w:rPr>
          <w:rFonts w:ascii="Times New Roman" w:hAnsi="Times New Roman"/>
          <w:sz w:val="20"/>
        </w:rPr>
      </w:pPr>
      <w:r>
        <w:rPr>
          <w:rFonts w:ascii="Times New Roman" w:hAnsi="Times New Roman"/>
          <w:sz w:val="20"/>
        </w:rPr>
        <w:t xml:space="preserve"> a. Engineered driveway plan Lot 3 CSM #12742 </w:t>
      </w:r>
      <w:proofErr w:type="spellStart"/>
      <w:r>
        <w:rPr>
          <w:rFonts w:ascii="Times New Roman" w:hAnsi="Times New Roman"/>
          <w:sz w:val="20"/>
        </w:rPr>
        <w:t>Springrose</w:t>
      </w:r>
      <w:proofErr w:type="spellEnd"/>
      <w:r>
        <w:rPr>
          <w:rFonts w:ascii="Times New Roman" w:hAnsi="Times New Roman"/>
          <w:sz w:val="20"/>
        </w:rPr>
        <w:t xml:space="preserve"> Road Driveway Plan prepared by JSD Professional Services, Inc., 161 Horizon Drive, Suite 101, Verona, Wisc., </w:t>
      </w:r>
    </w:p>
    <w:p w:rsidR="001F722B" w:rsidRDefault="001F722B" w:rsidP="0008538C">
      <w:pPr>
        <w:rPr>
          <w:rFonts w:ascii="Times New Roman" w:hAnsi="Times New Roman"/>
          <w:sz w:val="20"/>
        </w:rPr>
      </w:pPr>
      <w:proofErr w:type="gramStart"/>
      <w:r>
        <w:rPr>
          <w:rFonts w:ascii="Times New Roman" w:hAnsi="Times New Roman"/>
          <w:sz w:val="20"/>
        </w:rPr>
        <w:t>b</w:t>
      </w:r>
      <w:proofErr w:type="gramEnd"/>
      <w:r>
        <w:rPr>
          <w:rFonts w:ascii="Times New Roman" w:hAnsi="Times New Roman"/>
          <w:sz w:val="20"/>
        </w:rPr>
        <w:t xml:space="preserve">. The Joint Driveway Agreement prepared by Rick Schmidt, P.O. Box 927, Madison, Wisc., </w:t>
      </w:r>
    </w:p>
    <w:p w:rsidR="001F722B" w:rsidRDefault="001F722B" w:rsidP="0008538C">
      <w:pPr>
        <w:rPr>
          <w:rFonts w:ascii="Times New Roman" w:hAnsi="Times New Roman"/>
          <w:sz w:val="20"/>
        </w:rPr>
      </w:pPr>
      <w:r>
        <w:rPr>
          <w:rFonts w:ascii="Times New Roman" w:hAnsi="Times New Roman"/>
          <w:sz w:val="20"/>
        </w:rPr>
        <w:t xml:space="preserve">c. The Agreement for Maintenance of </w:t>
      </w:r>
      <w:proofErr w:type="spellStart"/>
      <w:r>
        <w:rPr>
          <w:rFonts w:ascii="Times New Roman" w:hAnsi="Times New Roman"/>
          <w:sz w:val="20"/>
        </w:rPr>
        <w:t>Stormwater</w:t>
      </w:r>
      <w:proofErr w:type="spellEnd"/>
      <w:r>
        <w:rPr>
          <w:rFonts w:ascii="Times New Roman" w:hAnsi="Times New Roman"/>
          <w:sz w:val="20"/>
        </w:rPr>
        <w:t xml:space="preserve"> </w:t>
      </w:r>
      <w:proofErr w:type="spellStart"/>
      <w:r>
        <w:rPr>
          <w:rFonts w:ascii="Times New Roman" w:hAnsi="Times New Roman"/>
          <w:sz w:val="20"/>
        </w:rPr>
        <w:t>Mangement</w:t>
      </w:r>
      <w:proofErr w:type="spellEnd"/>
      <w:r>
        <w:rPr>
          <w:rFonts w:ascii="Times New Roman" w:hAnsi="Times New Roman"/>
          <w:sz w:val="20"/>
        </w:rPr>
        <w:t xml:space="preserve"> Measures prepared for Dane County Land and Water Resources by JSD Professional Services, Inc. </w:t>
      </w:r>
    </w:p>
    <w:p w:rsidR="001F7C68" w:rsidRDefault="001F722B" w:rsidP="0008538C">
      <w:pPr>
        <w:rPr>
          <w:rFonts w:ascii="Times New Roman" w:hAnsi="Times New Roman"/>
          <w:sz w:val="20"/>
        </w:rPr>
      </w:pPr>
      <w:r>
        <w:rPr>
          <w:rFonts w:ascii="Times New Roman" w:hAnsi="Times New Roman"/>
          <w:sz w:val="20"/>
        </w:rPr>
        <w:t>d. The installation and maintenance of the siltation fencing on the Godfrey property line during driveway construction.</w:t>
      </w:r>
    </w:p>
    <w:p w:rsidR="00A91BD8" w:rsidRDefault="001F722B" w:rsidP="0008538C">
      <w:pPr>
        <w:rPr>
          <w:rFonts w:ascii="Times New Roman" w:hAnsi="Times New Roman"/>
          <w:sz w:val="20"/>
        </w:rPr>
      </w:pPr>
      <w:r>
        <w:rPr>
          <w:rFonts w:ascii="Times New Roman" w:hAnsi="Times New Roman"/>
          <w:sz w:val="20"/>
        </w:rPr>
        <w:t>e. Abandonment of the Joint Driveway Agreement Doc. No. 3734142 for Lot 1, CSM 12812</w:t>
      </w:r>
      <w:r w:rsidR="00A91BD8">
        <w:rPr>
          <w:rFonts w:ascii="Times New Roman" w:hAnsi="Times New Roman"/>
          <w:sz w:val="20"/>
        </w:rPr>
        <w:t>, the lot in the eastern most corner of the CSM.</w:t>
      </w:r>
    </w:p>
    <w:p w:rsidR="001F722B" w:rsidRDefault="00A91BD8" w:rsidP="0008538C">
      <w:pPr>
        <w:rPr>
          <w:rFonts w:ascii="Times New Roman" w:hAnsi="Times New Roman"/>
          <w:sz w:val="20"/>
        </w:rPr>
      </w:pPr>
      <w:r>
        <w:rPr>
          <w:rFonts w:ascii="Times New Roman" w:hAnsi="Times New Roman"/>
          <w:sz w:val="20"/>
        </w:rPr>
        <w:lastRenderedPageBreak/>
        <w:t>f. If the driveway construction is not completed within one year, by 4/20/2016, the</w:t>
      </w:r>
      <w:r w:rsidR="001F722B">
        <w:rPr>
          <w:rFonts w:ascii="Times New Roman" w:hAnsi="Times New Roman"/>
          <w:sz w:val="20"/>
        </w:rPr>
        <w:t xml:space="preserve"> </w:t>
      </w:r>
      <w:r>
        <w:rPr>
          <w:rFonts w:ascii="Times New Roman" w:hAnsi="Times New Roman"/>
          <w:sz w:val="20"/>
        </w:rPr>
        <w:t xml:space="preserve">driveway permit application shall be resubmitted. </w:t>
      </w:r>
      <w:r w:rsidR="001F722B">
        <w:rPr>
          <w:rFonts w:ascii="Times New Roman" w:hAnsi="Times New Roman"/>
          <w:sz w:val="20"/>
        </w:rPr>
        <w:t xml:space="preserve">Discussion: Driveway Permit 1 for the three lots will be issued upon receipt of the executed documents in b. and c. above and payment to the Town of the costs incurred in the review of this driveway application. </w:t>
      </w:r>
      <w:r>
        <w:rPr>
          <w:rFonts w:ascii="Times New Roman" w:hAnsi="Times New Roman"/>
          <w:sz w:val="20"/>
        </w:rPr>
        <w:t xml:space="preserve"> Motion to approve with conditions carried 3-0. </w:t>
      </w:r>
    </w:p>
    <w:p w:rsidR="00245D7F" w:rsidRDefault="00245D7F" w:rsidP="007752EA">
      <w:pPr>
        <w:rPr>
          <w:rFonts w:ascii="Times New Roman" w:hAnsi="Times New Roman"/>
          <w:sz w:val="20"/>
        </w:rPr>
      </w:pPr>
    </w:p>
    <w:p w:rsidR="00BB634E" w:rsidRDefault="00BB634E" w:rsidP="003B1DAF">
      <w:pPr>
        <w:jc w:val="both"/>
        <w:rPr>
          <w:rFonts w:ascii="Times New Roman" w:hAnsi="Times New Roman"/>
          <w:sz w:val="20"/>
        </w:rPr>
      </w:pPr>
      <w:r>
        <w:rPr>
          <w:rFonts w:ascii="Times New Roman" w:hAnsi="Times New Roman"/>
          <w:sz w:val="20"/>
        </w:rPr>
        <w:t>NON-METALLIC MINING LICENSING ORDINANCE:</w:t>
      </w:r>
      <w:r w:rsidR="00A91BD8">
        <w:rPr>
          <w:rFonts w:ascii="Times New Roman" w:hAnsi="Times New Roman"/>
          <w:sz w:val="20"/>
        </w:rPr>
        <w:t xml:space="preserve"> NO ACTION. Several quarry owners/operators attended the meeting. A work session will these interested parties will be held to work on the ordinance. </w:t>
      </w:r>
    </w:p>
    <w:p w:rsidR="008C33F5" w:rsidRDefault="008C33F5" w:rsidP="003B1DAF">
      <w:pPr>
        <w:jc w:val="both"/>
        <w:rPr>
          <w:rFonts w:ascii="Times New Roman" w:hAnsi="Times New Roman"/>
          <w:sz w:val="20"/>
        </w:rPr>
      </w:pPr>
    </w:p>
    <w:p w:rsidR="001F7C68" w:rsidRDefault="001F7C68" w:rsidP="003B1DAF">
      <w:pPr>
        <w:jc w:val="both"/>
        <w:rPr>
          <w:rFonts w:ascii="Times New Roman" w:hAnsi="Times New Roman"/>
          <w:sz w:val="20"/>
        </w:rPr>
      </w:pPr>
      <w:r>
        <w:rPr>
          <w:rFonts w:ascii="Times New Roman" w:hAnsi="Times New Roman"/>
          <w:sz w:val="20"/>
        </w:rPr>
        <w:t>BOARD OF REVIEW CHANGES – TELEPHONE PARTICIPATION:</w:t>
      </w:r>
      <w:r w:rsidR="00A91BD8">
        <w:rPr>
          <w:rFonts w:ascii="Times New Roman" w:hAnsi="Times New Roman"/>
          <w:sz w:val="20"/>
        </w:rPr>
        <w:t xml:space="preserve"> MOTION by Smith/</w:t>
      </w:r>
      <w:proofErr w:type="spellStart"/>
      <w:r w:rsidR="00A91BD8">
        <w:rPr>
          <w:rFonts w:ascii="Times New Roman" w:hAnsi="Times New Roman"/>
          <w:sz w:val="20"/>
        </w:rPr>
        <w:t>Schwenn</w:t>
      </w:r>
      <w:proofErr w:type="spellEnd"/>
      <w:r w:rsidR="00A91BD8">
        <w:rPr>
          <w:rFonts w:ascii="Times New Roman" w:hAnsi="Times New Roman"/>
          <w:sz w:val="20"/>
        </w:rPr>
        <w:t xml:space="preserve"> to adopt the ordinance to establish procedures for the Board of Review to approve, deny or amend requests to appear before the Board of Review by telephone, versus in person. State law changed. Motion to approve procedures carried 3-0. </w:t>
      </w:r>
    </w:p>
    <w:p w:rsidR="001F7C68" w:rsidRDefault="001F7C68" w:rsidP="003B1DAF">
      <w:pPr>
        <w:jc w:val="both"/>
        <w:rPr>
          <w:rFonts w:ascii="Times New Roman" w:hAnsi="Times New Roman"/>
          <w:sz w:val="20"/>
        </w:rPr>
      </w:pPr>
    </w:p>
    <w:p w:rsidR="001F7C68" w:rsidRDefault="00A91BD8" w:rsidP="003B1DAF">
      <w:pPr>
        <w:jc w:val="both"/>
        <w:rPr>
          <w:rFonts w:ascii="Times New Roman" w:hAnsi="Times New Roman"/>
          <w:sz w:val="20"/>
        </w:rPr>
      </w:pPr>
      <w:r>
        <w:rPr>
          <w:rFonts w:ascii="Times New Roman" w:hAnsi="Times New Roman"/>
          <w:sz w:val="20"/>
        </w:rPr>
        <w:t xml:space="preserve">LOAN DISBURSEMENT: DISCUSSION/NO ACTION: It was generally agreed that the Town Clerk should request a </w:t>
      </w:r>
      <w:r w:rsidR="00B15937">
        <w:rPr>
          <w:rFonts w:ascii="Times New Roman" w:hAnsi="Times New Roman"/>
          <w:sz w:val="20"/>
        </w:rPr>
        <w:t xml:space="preserve">partial </w:t>
      </w:r>
      <w:r>
        <w:rPr>
          <w:rFonts w:ascii="Times New Roman" w:hAnsi="Times New Roman"/>
          <w:sz w:val="20"/>
        </w:rPr>
        <w:t xml:space="preserve">disbursement of the loan for the snow plow truck and equipment for May, 30, 2015. The new town snow plow truck should be delivered at that time and the first payment will be due. </w:t>
      </w:r>
      <w:r w:rsidR="00B15937">
        <w:rPr>
          <w:rFonts w:ascii="Times New Roman" w:hAnsi="Times New Roman"/>
          <w:sz w:val="20"/>
        </w:rPr>
        <w:t xml:space="preserve">The second and final payment will be due later in the summer after the plow equipment is installed on the truck. </w:t>
      </w:r>
    </w:p>
    <w:p w:rsidR="00BB634E" w:rsidRDefault="00BB634E" w:rsidP="003B1DAF">
      <w:pPr>
        <w:jc w:val="both"/>
        <w:rPr>
          <w:rFonts w:ascii="Times New Roman" w:hAnsi="Times New Roman"/>
          <w:sz w:val="20"/>
        </w:rPr>
      </w:pPr>
    </w:p>
    <w:p w:rsidR="00A13FBC" w:rsidRDefault="000B29B1" w:rsidP="000E7C47">
      <w:pPr>
        <w:rPr>
          <w:rFonts w:ascii="Times New Roman" w:hAnsi="Times New Roman"/>
          <w:sz w:val="20"/>
        </w:rPr>
      </w:pPr>
      <w:r>
        <w:rPr>
          <w:rFonts w:ascii="Times New Roman" w:hAnsi="Times New Roman"/>
          <w:sz w:val="20"/>
        </w:rPr>
        <w:t xml:space="preserve">BILLS: MOTION by </w:t>
      </w:r>
      <w:proofErr w:type="spellStart"/>
      <w:r w:rsidR="00B15937">
        <w:rPr>
          <w:rFonts w:ascii="Times New Roman" w:hAnsi="Times New Roman"/>
          <w:sz w:val="20"/>
        </w:rPr>
        <w:t>Schwenn</w:t>
      </w:r>
      <w:proofErr w:type="spellEnd"/>
      <w:r w:rsidR="00B15937">
        <w:rPr>
          <w:rFonts w:ascii="Times New Roman" w:hAnsi="Times New Roman"/>
          <w:sz w:val="20"/>
        </w:rPr>
        <w:t xml:space="preserve">/Smith to approve. Motion carried 3-0. </w:t>
      </w:r>
    </w:p>
    <w:p w:rsidR="00110955" w:rsidRDefault="00110955" w:rsidP="009C3EC0">
      <w:pPr>
        <w:rPr>
          <w:rFonts w:ascii="Times New Roman" w:hAnsi="Times New Roman"/>
          <w:sz w:val="20"/>
        </w:rPr>
      </w:pPr>
    </w:p>
    <w:p w:rsidR="00110955" w:rsidRDefault="000B29B1" w:rsidP="00110955">
      <w:pPr>
        <w:rPr>
          <w:rFonts w:ascii="Times New Roman" w:hAnsi="Times New Roman"/>
          <w:sz w:val="20"/>
        </w:rPr>
      </w:pPr>
      <w:r>
        <w:rPr>
          <w:rFonts w:ascii="Times New Roman" w:hAnsi="Times New Roman"/>
          <w:sz w:val="20"/>
        </w:rPr>
        <w:t xml:space="preserve">ADJOURN: MOTION by </w:t>
      </w:r>
      <w:proofErr w:type="spellStart"/>
      <w:r>
        <w:rPr>
          <w:rFonts w:ascii="Times New Roman" w:hAnsi="Times New Roman"/>
          <w:sz w:val="20"/>
        </w:rPr>
        <w:t>Schwenn</w:t>
      </w:r>
      <w:proofErr w:type="spellEnd"/>
      <w:r>
        <w:rPr>
          <w:rFonts w:ascii="Times New Roman" w:hAnsi="Times New Roman"/>
          <w:sz w:val="20"/>
        </w:rPr>
        <w:t>/Smith to adjourn. Motion carried, 3-0</w:t>
      </w:r>
      <w:bookmarkStart w:id="0" w:name="_GoBack"/>
      <w:bookmarkEnd w:id="0"/>
      <w:r w:rsidR="00D91A76">
        <w:rPr>
          <w:rFonts w:ascii="Times New Roman" w:hAnsi="Times New Roman"/>
          <w:sz w:val="20"/>
        </w:rPr>
        <w:t>.</w:t>
      </w:r>
      <w:r>
        <w:rPr>
          <w:rFonts w:ascii="Times New Roman" w:hAnsi="Times New Roman"/>
          <w:sz w:val="20"/>
        </w:rPr>
        <w:t xml:space="preserve">   </w:t>
      </w:r>
      <w:r w:rsidR="00A5225C">
        <w:rPr>
          <w:rFonts w:ascii="Times New Roman" w:hAnsi="Times New Roman"/>
          <w:sz w:val="20"/>
        </w:rPr>
        <w:t xml:space="preserve"> </w:t>
      </w:r>
    </w:p>
    <w:p w:rsidR="00110955" w:rsidRDefault="00110955" w:rsidP="00110955">
      <w:pPr>
        <w:rPr>
          <w:rFonts w:ascii="Times New Roman" w:hAnsi="Times New Roman"/>
          <w:sz w:val="20"/>
        </w:rPr>
      </w:pPr>
    </w:p>
    <w:p w:rsidR="00C95A36" w:rsidRDefault="00A5225C" w:rsidP="00110955">
      <w:pPr>
        <w:rPr>
          <w:rFonts w:ascii="Times New Roman" w:hAnsi="Times New Roman"/>
          <w:sz w:val="20"/>
        </w:rPr>
      </w:pPr>
      <w:r>
        <w:rPr>
          <w:rFonts w:ascii="Times New Roman" w:hAnsi="Times New Roman"/>
          <w:sz w:val="20"/>
        </w:rPr>
        <w:t>Respectfully submitted, Vicki Anderson, Town Clerk</w:t>
      </w:r>
    </w:p>
    <w:p w:rsidR="00C129BD" w:rsidRDefault="00C129BD" w:rsidP="00110955">
      <w:pPr>
        <w:rPr>
          <w:rFonts w:ascii="Times New Roman" w:hAnsi="Times New Roman"/>
          <w:sz w:val="20"/>
        </w:rPr>
      </w:pPr>
    </w:p>
    <w:p w:rsidR="00C129BD" w:rsidRDefault="00C129BD" w:rsidP="00110955">
      <w:pPr>
        <w:rPr>
          <w:rFonts w:ascii="Times New Roman" w:hAnsi="Times New Roman"/>
          <w:sz w:val="20"/>
        </w:rPr>
      </w:pPr>
    </w:p>
    <w:p w:rsidR="00C129BD" w:rsidRDefault="00C129BD" w:rsidP="00110955">
      <w:pPr>
        <w:rPr>
          <w:rFonts w:ascii="Times New Roman" w:hAnsi="Times New Roman"/>
          <w:sz w:val="20"/>
        </w:rPr>
      </w:pPr>
    </w:p>
    <w:p w:rsidR="003A09C2" w:rsidRPr="003A09C2" w:rsidRDefault="003A09C2" w:rsidP="003A09C2">
      <w:pPr>
        <w:widowControl w:val="0"/>
        <w:rPr>
          <w:rFonts w:ascii="Courier New" w:hAnsi="Courier New"/>
          <w:b/>
          <w:bCs/>
          <w:color w:val="000080"/>
          <w:sz w:val="20"/>
        </w:rPr>
      </w:pPr>
    </w:p>
    <w:p w:rsidR="003A09C2" w:rsidRPr="003A09C2" w:rsidRDefault="003A09C2" w:rsidP="003A09C2">
      <w:pPr>
        <w:widowControl w:val="0"/>
        <w:rPr>
          <w:rFonts w:ascii="Courier New" w:hAnsi="Courier New"/>
          <w:b/>
          <w:bCs/>
          <w:color w:val="000080"/>
          <w:sz w:val="20"/>
        </w:rPr>
      </w:pPr>
    </w:p>
    <w:p w:rsidR="00C129BD" w:rsidRDefault="00C129BD" w:rsidP="00110955">
      <w:pPr>
        <w:rPr>
          <w:rFonts w:ascii="Times New Roman" w:hAnsi="Times New Roman"/>
          <w:sz w:val="20"/>
        </w:rPr>
      </w:pPr>
    </w:p>
    <w:p w:rsidR="00DB42A5" w:rsidRDefault="00DB42A5" w:rsidP="00110955">
      <w:pPr>
        <w:rPr>
          <w:rFonts w:ascii="Times New Roman" w:hAnsi="Times New Roman"/>
          <w:sz w:val="20"/>
        </w:rPr>
      </w:pPr>
    </w:p>
    <w:p w:rsidR="00684EA3" w:rsidRDefault="00684EA3" w:rsidP="00684EA3">
      <w:pPr>
        <w:pStyle w:val="BodyText"/>
        <w:rPr>
          <w:b/>
          <w:bCs/>
          <w:color w:val="000080"/>
        </w:rPr>
      </w:pPr>
      <w:bookmarkStart w:id="1" w:name="OLE_LINK1"/>
      <w:bookmarkStart w:id="2" w:name="OLE_LINK2"/>
      <w:bookmarkStart w:id="3" w:name="OLE_LINK3"/>
      <w:bookmarkEnd w:id="1"/>
      <w:bookmarkEnd w:id="2"/>
      <w:bookmarkEnd w:id="3"/>
    </w:p>
    <w:p w:rsidR="00684EA3" w:rsidRDefault="00684EA3" w:rsidP="00684EA3">
      <w:pPr>
        <w:pStyle w:val="BodyText"/>
        <w:rPr>
          <w:b/>
          <w:bCs/>
          <w:color w:val="000080"/>
        </w:rPr>
      </w:pPr>
    </w:p>
    <w:p w:rsidR="009A1544" w:rsidRDefault="009A1544" w:rsidP="009A1544">
      <w:pPr>
        <w:widowControl w:val="0"/>
        <w:suppressAutoHyphens/>
        <w:jc w:val="center"/>
        <w:rPr>
          <w:rFonts w:ascii="Courier New" w:hAnsi="Courier New"/>
          <w:b/>
          <w:bCs/>
          <w:color w:val="000080"/>
          <w:sz w:val="20"/>
        </w:rPr>
      </w:pPr>
    </w:p>
    <w:sectPr w:rsidR="009A1544" w:rsidSect="00EC592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1D27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496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B50EF2"/>
    <w:multiLevelType w:val="hybridMultilevel"/>
    <w:tmpl w:val="DA78B3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6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761D0D"/>
    <w:multiLevelType w:val="hybridMultilevel"/>
    <w:tmpl w:val="D2E64E5E"/>
    <w:lvl w:ilvl="0" w:tplc="C3EA6D6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CD63B9"/>
    <w:multiLevelType w:val="multilevel"/>
    <w:tmpl w:val="B4B63564"/>
    <w:lvl w:ilvl="0">
      <w:start w:val="1"/>
      <w:numFmt w:val="decimal"/>
      <w:lvlText w:val="%1."/>
      <w:lvlJc w:val="left"/>
      <w:pPr>
        <w:tabs>
          <w:tab w:val="num" w:pos="720"/>
        </w:tabs>
        <w:ind w:left="72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5C4996"/>
    <w:multiLevelType w:val="hybridMultilevel"/>
    <w:tmpl w:val="6ECE2FA6"/>
    <w:lvl w:ilvl="0" w:tplc="5D0ADE9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92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C607551"/>
    <w:multiLevelType w:val="hybridMultilevel"/>
    <w:tmpl w:val="AE2C6A4A"/>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E84D10"/>
    <w:multiLevelType w:val="multilevel"/>
    <w:tmpl w:val="322E99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2">
    <w:nsid w:val="45A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FE55C1"/>
    <w:multiLevelType w:val="hybridMultilevel"/>
    <w:tmpl w:val="6C6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10B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246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B14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DC799B"/>
    <w:multiLevelType w:val="hybridMultilevel"/>
    <w:tmpl w:val="9A8C8EA4"/>
    <w:lvl w:ilvl="0" w:tplc="EE442C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FA1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B057A60"/>
    <w:multiLevelType w:val="hybridMultilevel"/>
    <w:tmpl w:val="72A497A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DC61E5"/>
    <w:multiLevelType w:val="multilevel"/>
    <w:tmpl w:val="7C62225E"/>
    <w:styleLink w:val="BasicOutlining"/>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decimal"/>
      <w:lvlText w:val="%6"/>
      <w:lvlJc w:val="left"/>
      <w:pPr>
        <w:tabs>
          <w:tab w:val="num" w:pos="1380"/>
        </w:tabs>
        <w:ind w:left="1380" w:firstLine="0"/>
      </w:pPr>
      <w:rPr>
        <w:rFonts w:hint="default"/>
      </w:rPr>
    </w:lvl>
    <w:lvl w:ilvl="6">
      <w:start w:val="1"/>
      <w:numFmt w:val="decimal"/>
      <w:lvlText w:val="%7"/>
      <w:lvlJc w:val="left"/>
      <w:pPr>
        <w:tabs>
          <w:tab w:val="num" w:pos="1380"/>
        </w:tabs>
        <w:ind w:left="1380" w:firstLine="0"/>
      </w:pPr>
      <w:rPr>
        <w:rFonts w:hint="default"/>
      </w:rPr>
    </w:lvl>
    <w:lvl w:ilvl="7">
      <w:start w:val="1"/>
      <w:numFmt w:val="decimal"/>
      <w:lvlText w:val="%8"/>
      <w:lvlJc w:val="left"/>
      <w:pPr>
        <w:tabs>
          <w:tab w:val="num" w:pos="1380"/>
        </w:tabs>
        <w:ind w:left="1380" w:firstLine="0"/>
      </w:pPr>
      <w:rPr>
        <w:rFonts w:hint="default"/>
      </w:rPr>
    </w:lvl>
    <w:lvl w:ilvl="8">
      <w:numFmt w:val="decimal"/>
      <w:lvlText w:val=""/>
      <w:lvlJc w:val="left"/>
      <w:pPr>
        <w:tabs>
          <w:tab w:val="num" w:pos="1380"/>
        </w:tabs>
        <w:ind w:left="1380" w:firstLine="0"/>
      </w:pPr>
      <w:rPr>
        <w:rFonts w:hint="default"/>
      </w:rPr>
    </w:lvl>
  </w:abstractNum>
  <w:abstractNum w:abstractNumId="22">
    <w:nsid w:val="759F2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70B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94C26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2"/>
  </w:num>
  <w:num w:numId="3">
    <w:abstractNumId w:val="1"/>
  </w:num>
  <w:num w:numId="4">
    <w:abstractNumId w:val="4"/>
  </w:num>
  <w:num w:numId="5">
    <w:abstractNumId w:val="19"/>
  </w:num>
  <w:num w:numId="6">
    <w:abstractNumId w:val="23"/>
  </w:num>
  <w:num w:numId="7">
    <w:abstractNumId w:val="0"/>
  </w:num>
  <w:num w:numId="8">
    <w:abstractNumId w:val="17"/>
  </w:num>
  <w:num w:numId="9">
    <w:abstractNumId w:val="24"/>
  </w:num>
  <w:num w:numId="10">
    <w:abstractNumId w:val="14"/>
  </w:num>
  <w:num w:numId="11">
    <w:abstractNumId w:val="15"/>
  </w:num>
  <w:num w:numId="12">
    <w:abstractNumId w:val="12"/>
  </w:num>
  <w:num w:numId="13">
    <w:abstractNumId w:val="8"/>
  </w:num>
  <w:num w:numId="14">
    <w:abstractNumId w:val="16"/>
  </w:num>
  <w:num w:numId="15">
    <w:abstractNumId w:val="10"/>
  </w:num>
  <w:num w:numId="16">
    <w:abstractNumId w:val="6"/>
  </w:num>
  <w:num w:numId="17">
    <w:abstractNumId w:val="11"/>
  </w:num>
  <w:num w:numId="18">
    <w:abstractNumId w:val="7"/>
  </w:num>
  <w:num w:numId="19">
    <w:abstractNumId w:val="5"/>
  </w:num>
  <w:num w:numId="20">
    <w:abstractNumId w:val="3"/>
  </w:num>
  <w:num w:numId="21">
    <w:abstractNumId w:val="18"/>
  </w:num>
  <w:num w:numId="22">
    <w:abstractNumId w:val="20"/>
  </w:num>
  <w:num w:numId="23">
    <w:abstractNumId w:val="21"/>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38"/>
    <w:rsid w:val="00001663"/>
    <w:rsid w:val="00003DEC"/>
    <w:rsid w:val="00007DAE"/>
    <w:rsid w:val="00012F51"/>
    <w:rsid w:val="00020936"/>
    <w:rsid w:val="0002206B"/>
    <w:rsid w:val="00024493"/>
    <w:rsid w:val="00024EBD"/>
    <w:rsid w:val="00025398"/>
    <w:rsid w:val="0002564D"/>
    <w:rsid w:val="0002594B"/>
    <w:rsid w:val="0002632D"/>
    <w:rsid w:val="00027E6D"/>
    <w:rsid w:val="00031FA5"/>
    <w:rsid w:val="00033704"/>
    <w:rsid w:val="00033959"/>
    <w:rsid w:val="00040169"/>
    <w:rsid w:val="000417E1"/>
    <w:rsid w:val="000421F0"/>
    <w:rsid w:val="0004386C"/>
    <w:rsid w:val="00045A1A"/>
    <w:rsid w:val="00045B61"/>
    <w:rsid w:val="00046D71"/>
    <w:rsid w:val="0004730A"/>
    <w:rsid w:val="00052ECA"/>
    <w:rsid w:val="0005370F"/>
    <w:rsid w:val="00054081"/>
    <w:rsid w:val="00055957"/>
    <w:rsid w:val="00055F3C"/>
    <w:rsid w:val="00056696"/>
    <w:rsid w:val="000575DF"/>
    <w:rsid w:val="0006062F"/>
    <w:rsid w:val="00061D8F"/>
    <w:rsid w:val="00062E8F"/>
    <w:rsid w:val="0006530F"/>
    <w:rsid w:val="00066386"/>
    <w:rsid w:val="00067860"/>
    <w:rsid w:val="0007034A"/>
    <w:rsid w:val="0007337F"/>
    <w:rsid w:val="0007669E"/>
    <w:rsid w:val="00076879"/>
    <w:rsid w:val="00081F84"/>
    <w:rsid w:val="00084F09"/>
    <w:rsid w:val="0008538C"/>
    <w:rsid w:val="000864FC"/>
    <w:rsid w:val="00086751"/>
    <w:rsid w:val="00086A77"/>
    <w:rsid w:val="00090A88"/>
    <w:rsid w:val="00090DF9"/>
    <w:rsid w:val="00092DE9"/>
    <w:rsid w:val="0009412E"/>
    <w:rsid w:val="0009652B"/>
    <w:rsid w:val="0009768C"/>
    <w:rsid w:val="00097ADD"/>
    <w:rsid w:val="000A1156"/>
    <w:rsid w:val="000A121A"/>
    <w:rsid w:val="000A1BF4"/>
    <w:rsid w:val="000A25BC"/>
    <w:rsid w:val="000A3EFE"/>
    <w:rsid w:val="000A5882"/>
    <w:rsid w:val="000A5E11"/>
    <w:rsid w:val="000A779C"/>
    <w:rsid w:val="000B0014"/>
    <w:rsid w:val="000B03F3"/>
    <w:rsid w:val="000B234C"/>
    <w:rsid w:val="000B2796"/>
    <w:rsid w:val="000B29B1"/>
    <w:rsid w:val="000B375A"/>
    <w:rsid w:val="000B4F70"/>
    <w:rsid w:val="000B7F18"/>
    <w:rsid w:val="000C0330"/>
    <w:rsid w:val="000C53C9"/>
    <w:rsid w:val="000C5D71"/>
    <w:rsid w:val="000C6449"/>
    <w:rsid w:val="000C7109"/>
    <w:rsid w:val="000D09D6"/>
    <w:rsid w:val="000D0E38"/>
    <w:rsid w:val="000D0E96"/>
    <w:rsid w:val="000D1BED"/>
    <w:rsid w:val="000D339A"/>
    <w:rsid w:val="000D3B62"/>
    <w:rsid w:val="000D402E"/>
    <w:rsid w:val="000D4516"/>
    <w:rsid w:val="000D5DA1"/>
    <w:rsid w:val="000E07C0"/>
    <w:rsid w:val="000E1626"/>
    <w:rsid w:val="000E3E93"/>
    <w:rsid w:val="000E5006"/>
    <w:rsid w:val="000E69A8"/>
    <w:rsid w:val="000E6B99"/>
    <w:rsid w:val="000E7A4D"/>
    <w:rsid w:val="000E7BF3"/>
    <w:rsid w:val="000E7C47"/>
    <w:rsid w:val="000F0965"/>
    <w:rsid w:val="000F418B"/>
    <w:rsid w:val="001000DD"/>
    <w:rsid w:val="00100894"/>
    <w:rsid w:val="00103291"/>
    <w:rsid w:val="001054D7"/>
    <w:rsid w:val="0010592C"/>
    <w:rsid w:val="00110462"/>
    <w:rsid w:val="00110955"/>
    <w:rsid w:val="00110AF7"/>
    <w:rsid w:val="001114B6"/>
    <w:rsid w:val="00111ECF"/>
    <w:rsid w:val="00112C0C"/>
    <w:rsid w:val="00112C9E"/>
    <w:rsid w:val="001147CE"/>
    <w:rsid w:val="00114B1E"/>
    <w:rsid w:val="0011560E"/>
    <w:rsid w:val="001261A1"/>
    <w:rsid w:val="00126348"/>
    <w:rsid w:val="0012734F"/>
    <w:rsid w:val="001274AE"/>
    <w:rsid w:val="00131430"/>
    <w:rsid w:val="00131F66"/>
    <w:rsid w:val="00133A45"/>
    <w:rsid w:val="00140132"/>
    <w:rsid w:val="001406D9"/>
    <w:rsid w:val="00140EFF"/>
    <w:rsid w:val="00142BD5"/>
    <w:rsid w:val="00143D6F"/>
    <w:rsid w:val="00144BCA"/>
    <w:rsid w:val="00144DAB"/>
    <w:rsid w:val="00146188"/>
    <w:rsid w:val="0014723C"/>
    <w:rsid w:val="00147D27"/>
    <w:rsid w:val="00152D2F"/>
    <w:rsid w:val="001531B9"/>
    <w:rsid w:val="00154C8E"/>
    <w:rsid w:val="00154E27"/>
    <w:rsid w:val="00155983"/>
    <w:rsid w:val="001562DB"/>
    <w:rsid w:val="00156441"/>
    <w:rsid w:val="00157EF2"/>
    <w:rsid w:val="00162344"/>
    <w:rsid w:val="001646FF"/>
    <w:rsid w:val="00165A67"/>
    <w:rsid w:val="00171A38"/>
    <w:rsid w:val="00171C64"/>
    <w:rsid w:val="001777B7"/>
    <w:rsid w:val="00180012"/>
    <w:rsid w:val="00181578"/>
    <w:rsid w:val="00181B83"/>
    <w:rsid w:val="0018206F"/>
    <w:rsid w:val="00182ED3"/>
    <w:rsid w:val="00183DA4"/>
    <w:rsid w:val="00185907"/>
    <w:rsid w:val="00185E50"/>
    <w:rsid w:val="00186680"/>
    <w:rsid w:val="001869B7"/>
    <w:rsid w:val="00187EBB"/>
    <w:rsid w:val="0019389B"/>
    <w:rsid w:val="00194B60"/>
    <w:rsid w:val="001956D0"/>
    <w:rsid w:val="00195BAC"/>
    <w:rsid w:val="00196483"/>
    <w:rsid w:val="00196CF2"/>
    <w:rsid w:val="00197F5A"/>
    <w:rsid w:val="001A0D6D"/>
    <w:rsid w:val="001B0E9D"/>
    <w:rsid w:val="001B2D4B"/>
    <w:rsid w:val="001B55D2"/>
    <w:rsid w:val="001B56EF"/>
    <w:rsid w:val="001B5E7A"/>
    <w:rsid w:val="001B6BDD"/>
    <w:rsid w:val="001B7198"/>
    <w:rsid w:val="001B7B0C"/>
    <w:rsid w:val="001C092B"/>
    <w:rsid w:val="001C09EB"/>
    <w:rsid w:val="001C10BB"/>
    <w:rsid w:val="001C3D4D"/>
    <w:rsid w:val="001C4E7E"/>
    <w:rsid w:val="001C4F08"/>
    <w:rsid w:val="001C6317"/>
    <w:rsid w:val="001D2E63"/>
    <w:rsid w:val="001D3141"/>
    <w:rsid w:val="001D749C"/>
    <w:rsid w:val="001E130F"/>
    <w:rsid w:val="001E1906"/>
    <w:rsid w:val="001E1AD9"/>
    <w:rsid w:val="001E25F7"/>
    <w:rsid w:val="001E3C9E"/>
    <w:rsid w:val="001E3DF1"/>
    <w:rsid w:val="001E4F64"/>
    <w:rsid w:val="001E5AFF"/>
    <w:rsid w:val="001E6E09"/>
    <w:rsid w:val="001F07CF"/>
    <w:rsid w:val="001F2380"/>
    <w:rsid w:val="001F40B0"/>
    <w:rsid w:val="001F67C0"/>
    <w:rsid w:val="001F6D5B"/>
    <w:rsid w:val="001F722B"/>
    <w:rsid w:val="001F7C68"/>
    <w:rsid w:val="00202149"/>
    <w:rsid w:val="002046DF"/>
    <w:rsid w:val="00204A83"/>
    <w:rsid w:val="00205AD7"/>
    <w:rsid w:val="00207644"/>
    <w:rsid w:val="00214E86"/>
    <w:rsid w:val="002151B0"/>
    <w:rsid w:val="00215B34"/>
    <w:rsid w:val="00215B40"/>
    <w:rsid w:val="00216386"/>
    <w:rsid w:val="0022163F"/>
    <w:rsid w:val="00222DC4"/>
    <w:rsid w:val="00223307"/>
    <w:rsid w:val="0022368E"/>
    <w:rsid w:val="00223A23"/>
    <w:rsid w:val="00225D00"/>
    <w:rsid w:val="0022696A"/>
    <w:rsid w:val="00230BC4"/>
    <w:rsid w:val="00233E55"/>
    <w:rsid w:val="002342C5"/>
    <w:rsid w:val="002346E6"/>
    <w:rsid w:val="002361EE"/>
    <w:rsid w:val="0024177D"/>
    <w:rsid w:val="00242339"/>
    <w:rsid w:val="002423D1"/>
    <w:rsid w:val="002443D8"/>
    <w:rsid w:val="0024470E"/>
    <w:rsid w:val="0024519B"/>
    <w:rsid w:val="00245482"/>
    <w:rsid w:val="00245D7F"/>
    <w:rsid w:val="002472E1"/>
    <w:rsid w:val="002477DC"/>
    <w:rsid w:val="002548A3"/>
    <w:rsid w:val="002565E0"/>
    <w:rsid w:val="00256D60"/>
    <w:rsid w:val="0026082A"/>
    <w:rsid w:val="00262C4C"/>
    <w:rsid w:val="00262D73"/>
    <w:rsid w:val="00263433"/>
    <w:rsid w:val="00263523"/>
    <w:rsid w:val="002646C8"/>
    <w:rsid w:val="00266B0D"/>
    <w:rsid w:val="002675F6"/>
    <w:rsid w:val="00267D0A"/>
    <w:rsid w:val="00274A73"/>
    <w:rsid w:val="0027544B"/>
    <w:rsid w:val="0028394B"/>
    <w:rsid w:val="00284148"/>
    <w:rsid w:val="00284AF1"/>
    <w:rsid w:val="00284E10"/>
    <w:rsid w:val="00285B33"/>
    <w:rsid w:val="00286312"/>
    <w:rsid w:val="00290625"/>
    <w:rsid w:val="00290C8E"/>
    <w:rsid w:val="00290D07"/>
    <w:rsid w:val="0029236E"/>
    <w:rsid w:val="0029337C"/>
    <w:rsid w:val="00295882"/>
    <w:rsid w:val="0029601B"/>
    <w:rsid w:val="00297668"/>
    <w:rsid w:val="002977C1"/>
    <w:rsid w:val="00297A89"/>
    <w:rsid w:val="002A0854"/>
    <w:rsid w:val="002A276E"/>
    <w:rsid w:val="002A369B"/>
    <w:rsid w:val="002A3DEB"/>
    <w:rsid w:val="002A5F65"/>
    <w:rsid w:val="002B18B0"/>
    <w:rsid w:val="002B4A0D"/>
    <w:rsid w:val="002B4F28"/>
    <w:rsid w:val="002B58E1"/>
    <w:rsid w:val="002B7FB8"/>
    <w:rsid w:val="002C0906"/>
    <w:rsid w:val="002C1315"/>
    <w:rsid w:val="002C13BB"/>
    <w:rsid w:val="002C24B0"/>
    <w:rsid w:val="002D1A54"/>
    <w:rsid w:val="002D1D38"/>
    <w:rsid w:val="002D2827"/>
    <w:rsid w:val="002D2895"/>
    <w:rsid w:val="002D2F92"/>
    <w:rsid w:val="002D369B"/>
    <w:rsid w:val="002D491A"/>
    <w:rsid w:val="002D4C47"/>
    <w:rsid w:val="002D55DB"/>
    <w:rsid w:val="002D73D6"/>
    <w:rsid w:val="002E1934"/>
    <w:rsid w:val="002E215D"/>
    <w:rsid w:val="002E2FF6"/>
    <w:rsid w:val="002E587B"/>
    <w:rsid w:val="002E60BC"/>
    <w:rsid w:val="002E6534"/>
    <w:rsid w:val="002E7C9B"/>
    <w:rsid w:val="002F0C6E"/>
    <w:rsid w:val="002F1125"/>
    <w:rsid w:val="002F66C7"/>
    <w:rsid w:val="002F7048"/>
    <w:rsid w:val="002F75C5"/>
    <w:rsid w:val="00303C97"/>
    <w:rsid w:val="00306EFA"/>
    <w:rsid w:val="00310607"/>
    <w:rsid w:val="00311BD6"/>
    <w:rsid w:val="00314A6A"/>
    <w:rsid w:val="003173DE"/>
    <w:rsid w:val="0032004F"/>
    <w:rsid w:val="00320DF4"/>
    <w:rsid w:val="003228B2"/>
    <w:rsid w:val="00322A19"/>
    <w:rsid w:val="003234DA"/>
    <w:rsid w:val="00323D8D"/>
    <w:rsid w:val="0032409E"/>
    <w:rsid w:val="00325112"/>
    <w:rsid w:val="00327347"/>
    <w:rsid w:val="00327ECE"/>
    <w:rsid w:val="00327F56"/>
    <w:rsid w:val="0033040A"/>
    <w:rsid w:val="00332612"/>
    <w:rsid w:val="00334235"/>
    <w:rsid w:val="00335F17"/>
    <w:rsid w:val="00336CDD"/>
    <w:rsid w:val="00336DBF"/>
    <w:rsid w:val="00340180"/>
    <w:rsid w:val="00340209"/>
    <w:rsid w:val="00341AB5"/>
    <w:rsid w:val="0034255F"/>
    <w:rsid w:val="00342C49"/>
    <w:rsid w:val="00343AF8"/>
    <w:rsid w:val="003443D2"/>
    <w:rsid w:val="00347364"/>
    <w:rsid w:val="00347A7E"/>
    <w:rsid w:val="00347BB7"/>
    <w:rsid w:val="00350326"/>
    <w:rsid w:val="00350D62"/>
    <w:rsid w:val="00350FC7"/>
    <w:rsid w:val="003520C3"/>
    <w:rsid w:val="00355E26"/>
    <w:rsid w:val="003615A5"/>
    <w:rsid w:val="003624F5"/>
    <w:rsid w:val="00362B2D"/>
    <w:rsid w:val="0036461D"/>
    <w:rsid w:val="00364755"/>
    <w:rsid w:val="003662FB"/>
    <w:rsid w:val="00366765"/>
    <w:rsid w:val="0037363D"/>
    <w:rsid w:val="003750B6"/>
    <w:rsid w:val="00375F48"/>
    <w:rsid w:val="00376212"/>
    <w:rsid w:val="00376A28"/>
    <w:rsid w:val="00380209"/>
    <w:rsid w:val="0038066A"/>
    <w:rsid w:val="003819E3"/>
    <w:rsid w:val="0038392E"/>
    <w:rsid w:val="00384BF0"/>
    <w:rsid w:val="00385F4D"/>
    <w:rsid w:val="00386792"/>
    <w:rsid w:val="0039186F"/>
    <w:rsid w:val="00394383"/>
    <w:rsid w:val="00394A0E"/>
    <w:rsid w:val="003A0316"/>
    <w:rsid w:val="003A09C2"/>
    <w:rsid w:val="003A0FE7"/>
    <w:rsid w:val="003A1A9E"/>
    <w:rsid w:val="003A1E79"/>
    <w:rsid w:val="003A46F9"/>
    <w:rsid w:val="003A5D61"/>
    <w:rsid w:val="003A6653"/>
    <w:rsid w:val="003A78B3"/>
    <w:rsid w:val="003B014E"/>
    <w:rsid w:val="003B1DAF"/>
    <w:rsid w:val="003B39EA"/>
    <w:rsid w:val="003C0503"/>
    <w:rsid w:val="003C097B"/>
    <w:rsid w:val="003C1699"/>
    <w:rsid w:val="003C3234"/>
    <w:rsid w:val="003C36A4"/>
    <w:rsid w:val="003C54F1"/>
    <w:rsid w:val="003C5777"/>
    <w:rsid w:val="003C699D"/>
    <w:rsid w:val="003C73E5"/>
    <w:rsid w:val="003D04E7"/>
    <w:rsid w:val="003D06BC"/>
    <w:rsid w:val="003D5DF5"/>
    <w:rsid w:val="003D76F1"/>
    <w:rsid w:val="003E082A"/>
    <w:rsid w:val="003E258A"/>
    <w:rsid w:val="003E3A73"/>
    <w:rsid w:val="003E5B2A"/>
    <w:rsid w:val="003E73A4"/>
    <w:rsid w:val="003F12BB"/>
    <w:rsid w:val="003F33D1"/>
    <w:rsid w:val="003F3778"/>
    <w:rsid w:val="003F734D"/>
    <w:rsid w:val="003F7CF7"/>
    <w:rsid w:val="00402723"/>
    <w:rsid w:val="004033B2"/>
    <w:rsid w:val="00403696"/>
    <w:rsid w:val="0040791F"/>
    <w:rsid w:val="0041010D"/>
    <w:rsid w:val="004133F9"/>
    <w:rsid w:val="004136A6"/>
    <w:rsid w:val="00414693"/>
    <w:rsid w:val="00414699"/>
    <w:rsid w:val="004216E5"/>
    <w:rsid w:val="0042182E"/>
    <w:rsid w:val="00423825"/>
    <w:rsid w:val="00424579"/>
    <w:rsid w:val="00425055"/>
    <w:rsid w:val="0042541A"/>
    <w:rsid w:val="0042763C"/>
    <w:rsid w:val="00427E89"/>
    <w:rsid w:val="00436F6B"/>
    <w:rsid w:val="00440724"/>
    <w:rsid w:val="004417BD"/>
    <w:rsid w:val="0044287C"/>
    <w:rsid w:val="004446BF"/>
    <w:rsid w:val="00446C38"/>
    <w:rsid w:val="004472B7"/>
    <w:rsid w:val="0044747F"/>
    <w:rsid w:val="004510DF"/>
    <w:rsid w:val="004518BB"/>
    <w:rsid w:val="00451A18"/>
    <w:rsid w:val="00452F59"/>
    <w:rsid w:val="00453D46"/>
    <w:rsid w:val="00454983"/>
    <w:rsid w:val="0045574A"/>
    <w:rsid w:val="00455E8A"/>
    <w:rsid w:val="004563ED"/>
    <w:rsid w:val="00457669"/>
    <w:rsid w:val="00466828"/>
    <w:rsid w:val="00467B37"/>
    <w:rsid w:val="00470010"/>
    <w:rsid w:val="00470FFC"/>
    <w:rsid w:val="004728CA"/>
    <w:rsid w:val="004752BD"/>
    <w:rsid w:val="004761E5"/>
    <w:rsid w:val="00477063"/>
    <w:rsid w:val="004810ED"/>
    <w:rsid w:val="00481CBE"/>
    <w:rsid w:val="0048214E"/>
    <w:rsid w:val="00483620"/>
    <w:rsid w:val="00483911"/>
    <w:rsid w:val="00485707"/>
    <w:rsid w:val="004921AE"/>
    <w:rsid w:val="0049270B"/>
    <w:rsid w:val="00492D00"/>
    <w:rsid w:val="00494046"/>
    <w:rsid w:val="00495413"/>
    <w:rsid w:val="00496F14"/>
    <w:rsid w:val="00497338"/>
    <w:rsid w:val="00497717"/>
    <w:rsid w:val="00497B3E"/>
    <w:rsid w:val="004A03FE"/>
    <w:rsid w:val="004A091C"/>
    <w:rsid w:val="004A0E41"/>
    <w:rsid w:val="004A1A06"/>
    <w:rsid w:val="004A1B5A"/>
    <w:rsid w:val="004A4837"/>
    <w:rsid w:val="004A5774"/>
    <w:rsid w:val="004A5F34"/>
    <w:rsid w:val="004A6909"/>
    <w:rsid w:val="004B33DF"/>
    <w:rsid w:val="004B35BA"/>
    <w:rsid w:val="004B4B31"/>
    <w:rsid w:val="004B4DBE"/>
    <w:rsid w:val="004B6485"/>
    <w:rsid w:val="004C00DD"/>
    <w:rsid w:val="004C2838"/>
    <w:rsid w:val="004C3303"/>
    <w:rsid w:val="004C7D72"/>
    <w:rsid w:val="004D0C79"/>
    <w:rsid w:val="004D6074"/>
    <w:rsid w:val="004D669C"/>
    <w:rsid w:val="004D687D"/>
    <w:rsid w:val="004D6D03"/>
    <w:rsid w:val="004D7074"/>
    <w:rsid w:val="004D7166"/>
    <w:rsid w:val="004D7CE6"/>
    <w:rsid w:val="004D7FAF"/>
    <w:rsid w:val="004E0E6D"/>
    <w:rsid w:val="004E1349"/>
    <w:rsid w:val="004E29A1"/>
    <w:rsid w:val="004E35FC"/>
    <w:rsid w:val="004E6CE0"/>
    <w:rsid w:val="004E7E84"/>
    <w:rsid w:val="004F0ADB"/>
    <w:rsid w:val="004F1BDD"/>
    <w:rsid w:val="004F2298"/>
    <w:rsid w:val="004F4111"/>
    <w:rsid w:val="004F4442"/>
    <w:rsid w:val="004F45DD"/>
    <w:rsid w:val="004F5252"/>
    <w:rsid w:val="004F55AF"/>
    <w:rsid w:val="004F7D07"/>
    <w:rsid w:val="00501432"/>
    <w:rsid w:val="00502C8E"/>
    <w:rsid w:val="0051049B"/>
    <w:rsid w:val="005106EE"/>
    <w:rsid w:val="005118D5"/>
    <w:rsid w:val="00511A67"/>
    <w:rsid w:val="00512CED"/>
    <w:rsid w:val="00515B28"/>
    <w:rsid w:val="005163C2"/>
    <w:rsid w:val="00517969"/>
    <w:rsid w:val="0052005B"/>
    <w:rsid w:val="00520B9C"/>
    <w:rsid w:val="0052149F"/>
    <w:rsid w:val="00522419"/>
    <w:rsid w:val="00522B11"/>
    <w:rsid w:val="0052391E"/>
    <w:rsid w:val="00523EC0"/>
    <w:rsid w:val="00525AE2"/>
    <w:rsid w:val="005311CD"/>
    <w:rsid w:val="00532798"/>
    <w:rsid w:val="00532A29"/>
    <w:rsid w:val="00534343"/>
    <w:rsid w:val="005367BA"/>
    <w:rsid w:val="00536FA5"/>
    <w:rsid w:val="00542724"/>
    <w:rsid w:val="005444D2"/>
    <w:rsid w:val="0054510B"/>
    <w:rsid w:val="00545756"/>
    <w:rsid w:val="00550FDE"/>
    <w:rsid w:val="00551440"/>
    <w:rsid w:val="005536C0"/>
    <w:rsid w:val="005539EA"/>
    <w:rsid w:val="00554257"/>
    <w:rsid w:val="0055579D"/>
    <w:rsid w:val="00557AD5"/>
    <w:rsid w:val="00560115"/>
    <w:rsid w:val="00561CE3"/>
    <w:rsid w:val="00563701"/>
    <w:rsid w:val="00564104"/>
    <w:rsid w:val="0056430E"/>
    <w:rsid w:val="00564853"/>
    <w:rsid w:val="00564F52"/>
    <w:rsid w:val="00566155"/>
    <w:rsid w:val="005666F9"/>
    <w:rsid w:val="0057102E"/>
    <w:rsid w:val="00571E25"/>
    <w:rsid w:val="00574831"/>
    <w:rsid w:val="005752A7"/>
    <w:rsid w:val="00577FE0"/>
    <w:rsid w:val="00581E98"/>
    <w:rsid w:val="005829B6"/>
    <w:rsid w:val="005835ED"/>
    <w:rsid w:val="00584033"/>
    <w:rsid w:val="00584EC6"/>
    <w:rsid w:val="0058738C"/>
    <w:rsid w:val="00587555"/>
    <w:rsid w:val="0059197E"/>
    <w:rsid w:val="00593383"/>
    <w:rsid w:val="0059396F"/>
    <w:rsid w:val="0059454E"/>
    <w:rsid w:val="005948FD"/>
    <w:rsid w:val="005954E5"/>
    <w:rsid w:val="00595D4F"/>
    <w:rsid w:val="005961A8"/>
    <w:rsid w:val="005A0C7E"/>
    <w:rsid w:val="005A0F44"/>
    <w:rsid w:val="005A26F3"/>
    <w:rsid w:val="005A2F0E"/>
    <w:rsid w:val="005A7D4F"/>
    <w:rsid w:val="005B19E5"/>
    <w:rsid w:val="005B2E29"/>
    <w:rsid w:val="005B4287"/>
    <w:rsid w:val="005B6FB6"/>
    <w:rsid w:val="005C0021"/>
    <w:rsid w:val="005C112D"/>
    <w:rsid w:val="005C6283"/>
    <w:rsid w:val="005C7D52"/>
    <w:rsid w:val="005D047C"/>
    <w:rsid w:val="005D454C"/>
    <w:rsid w:val="005D4DD4"/>
    <w:rsid w:val="005D54D8"/>
    <w:rsid w:val="005D5DE3"/>
    <w:rsid w:val="005D5EEC"/>
    <w:rsid w:val="005E0CD7"/>
    <w:rsid w:val="005E158A"/>
    <w:rsid w:val="005E216B"/>
    <w:rsid w:val="005E3833"/>
    <w:rsid w:val="005E3DD8"/>
    <w:rsid w:val="005E3E4D"/>
    <w:rsid w:val="005E5583"/>
    <w:rsid w:val="005E6288"/>
    <w:rsid w:val="005F0605"/>
    <w:rsid w:val="005F1923"/>
    <w:rsid w:val="005F4A28"/>
    <w:rsid w:val="005F7DD7"/>
    <w:rsid w:val="005F7FB9"/>
    <w:rsid w:val="0060107E"/>
    <w:rsid w:val="006034A4"/>
    <w:rsid w:val="0060455A"/>
    <w:rsid w:val="006076B5"/>
    <w:rsid w:val="00610D41"/>
    <w:rsid w:val="0061302A"/>
    <w:rsid w:val="00613C37"/>
    <w:rsid w:val="0061563E"/>
    <w:rsid w:val="006171C0"/>
    <w:rsid w:val="0061792B"/>
    <w:rsid w:val="00617B56"/>
    <w:rsid w:val="0062111D"/>
    <w:rsid w:val="00623AF4"/>
    <w:rsid w:val="00627761"/>
    <w:rsid w:val="00627B9F"/>
    <w:rsid w:val="0063091B"/>
    <w:rsid w:val="00630C37"/>
    <w:rsid w:val="00631BA1"/>
    <w:rsid w:val="006325A2"/>
    <w:rsid w:val="006332FA"/>
    <w:rsid w:val="00634060"/>
    <w:rsid w:val="00635B21"/>
    <w:rsid w:val="00635EE1"/>
    <w:rsid w:val="00636A2C"/>
    <w:rsid w:val="0064052F"/>
    <w:rsid w:val="00642FB7"/>
    <w:rsid w:val="006434FF"/>
    <w:rsid w:val="0064363C"/>
    <w:rsid w:val="00643F37"/>
    <w:rsid w:val="00645030"/>
    <w:rsid w:val="006472A4"/>
    <w:rsid w:val="00651ECB"/>
    <w:rsid w:val="00652E57"/>
    <w:rsid w:val="00656727"/>
    <w:rsid w:val="00657D6F"/>
    <w:rsid w:val="0066692E"/>
    <w:rsid w:val="006714ED"/>
    <w:rsid w:val="00671C8D"/>
    <w:rsid w:val="00673128"/>
    <w:rsid w:val="00674E99"/>
    <w:rsid w:val="0067687F"/>
    <w:rsid w:val="00677120"/>
    <w:rsid w:val="00680BDD"/>
    <w:rsid w:val="00684DBD"/>
    <w:rsid w:val="00684EA3"/>
    <w:rsid w:val="006867FF"/>
    <w:rsid w:val="006877B5"/>
    <w:rsid w:val="006908E1"/>
    <w:rsid w:val="00690FAE"/>
    <w:rsid w:val="006938C3"/>
    <w:rsid w:val="006A0E61"/>
    <w:rsid w:val="006A173F"/>
    <w:rsid w:val="006A2F31"/>
    <w:rsid w:val="006A3560"/>
    <w:rsid w:val="006A4C05"/>
    <w:rsid w:val="006A7441"/>
    <w:rsid w:val="006B2CDE"/>
    <w:rsid w:val="006B31B7"/>
    <w:rsid w:val="006B4892"/>
    <w:rsid w:val="006B6530"/>
    <w:rsid w:val="006C1B99"/>
    <w:rsid w:val="006C2C4A"/>
    <w:rsid w:val="006C34B3"/>
    <w:rsid w:val="006C52C8"/>
    <w:rsid w:val="006C570D"/>
    <w:rsid w:val="006C6D6E"/>
    <w:rsid w:val="006D2653"/>
    <w:rsid w:val="006D2D66"/>
    <w:rsid w:val="006D4455"/>
    <w:rsid w:val="006D4610"/>
    <w:rsid w:val="006D6933"/>
    <w:rsid w:val="006E047C"/>
    <w:rsid w:val="006E06FC"/>
    <w:rsid w:val="006E3B1C"/>
    <w:rsid w:val="006E448D"/>
    <w:rsid w:val="006E4A6E"/>
    <w:rsid w:val="006F038A"/>
    <w:rsid w:val="006F39CA"/>
    <w:rsid w:val="00704034"/>
    <w:rsid w:val="00704338"/>
    <w:rsid w:val="007046D4"/>
    <w:rsid w:val="00704B3E"/>
    <w:rsid w:val="00706FCA"/>
    <w:rsid w:val="0070701F"/>
    <w:rsid w:val="007123D1"/>
    <w:rsid w:val="007142A4"/>
    <w:rsid w:val="00715B32"/>
    <w:rsid w:val="00716870"/>
    <w:rsid w:val="00716989"/>
    <w:rsid w:val="00716E5B"/>
    <w:rsid w:val="00716F28"/>
    <w:rsid w:val="007175D5"/>
    <w:rsid w:val="00720BC6"/>
    <w:rsid w:val="007230B2"/>
    <w:rsid w:val="00726368"/>
    <w:rsid w:val="0072711A"/>
    <w:rsid w:val="00727D0A"/>
    <w:rsid w:val="00727DED"/>
    <w:rsid w:val="00731B30"/>
    <w:rsid w:val="007351D4"/>
    <w:rsid w:val="00736A27"/>
    <w:rsid w:val="00737790"/>
    <w:rsid w:val="00740FB4"/>
    <w:rsid w:val="0074161A"/>
    <w:rsid w:val="00742150"/>
    <w:rsid w:val="007433EE"/>
    <w:rsid w:val="00744F92"/>
    <w:rsid w:val="0074516D"/>
    <w:rsid w:val="007452DC"/>
    <w:rsid w:val="00750693"/>
    <w:rsid w:val="00750E83"/>
    <w:rsid w:val="007540B2"/>
    <w:rsid w:val="00755026"/>
    <w:rsid w:val="007555D8"/>
    <w:rsid w:val="00755744"/>
    <w:rsid w:val="00756030"/>
    <w:rsid w:val="007565D9"/>
    <w:rsid w:val="00757F8E"/>
    <w:rsid w:val="00760920"/>
    <w:rsid w:val="00760D51"/>
    <w:rsid w:val="00761B56"/>
    <w:rsid w:val="00764887"/>
    <w:rsid w:val="00764A49"/>
    <w:rsid w:val="00765110"/>
    <w:rsid w:val="0076681A"/>
    <w:rsid w:val="00766A24"/>
    <w:rsid w:val="0076735E"/>
    <w:rsid w:val="0077084D"/>
    <w:rsid w:val="00770D73"/>
    <w:rsid w:val="00771829"/>
    <w:rsid w:val="007725BA"/>
    <w:rsid w:val="00773A39"/>
    <w:rsid w:val="007752EA"/>
    <w:rsid w:val="00775602"/>
    <w:rsid w:val="00780A57"/>
    <w:rsid w:val="00782ED5"/>
    <w:rsid w:val="00783587"/>
    <w:rsid w:val="0078437F"/>
    <w:rsid w:val="00784E9E"/>
    <w:rsid w:val="0078629F"/>
    <w:rsid w:val="00787584"/>
    <w:rsid w:val="007875EF"/>
    <w:rsid w:val="007900A5"/>
    <w:rsid w:val="00791A81"/>
    <w:rsid w:val="00791B68"/>
    <w:rsid w:val="00791E7E"/>
    <w:rsid w:val="00792409"/>
    <w:rsid w:val="00792874"/>
    <w:rsid w:val="007929AD"/>
    <w:rsid w:val="00793916"/>
    <w:rsid w:val="007942F9"/>
    <w:rsid w:val="00794B45"/>
    <w:rsid w:val="00795ECA"/>
    <w:rsid w:val="00797643"/>
    <w:rsid w:val="00797924"/>
    <w:rsid w:val="007979F5"/>
    <w:rsid w:val="00797E31"/>
    <w:rsid w:val="007A3740"/>
    <w:rsid w:val="007B1794"/>
    <w:rsid w:val="007B34BF"/>
    <w:rsid w:val="007B5CD5"/>
    <w:rsid w:val="007B62A4"/>
    <w:rsid w:val="007B78DD"/>
    <w:rsid w:val="007C0F86"/>
    <w:rsid w:val="007C1F52"/>
    <w:rsid w:val="007C307F"/>
    <w:rsid w:val="007C4535"/>
    <w:rsid w:val="007C5D23"/>
    <w:rsid w:val="007C78C2"/>
    <w:rsid w:val="007D0E04"/>
    <w:rsid w:val="007D2EB7"/>
    <w:rsid w:val="007D4820"/>
    <w:rsid w:val="007D67BF"/>
    <w:rsid w:val="007E075C"/>
    <w:rsid w:val="007E10B1"/>
    <w:rsid w:val="007E11B5"/>
    <w:rsid w:val="007E4B82"/>
    <w:rsid w:val="007E6077"/>
    <w:rsid w:val="007E66E0"/>
    <w:rsid w:val="007E789E"/>
    <w:rsid w:val="007F1D40"/>
    <w:rsid w:val="007F3605"/>
    <w:rsid w:val="007F6F09"/>
    <w:rsid w:val="007F7A1D"/>
    <w:rsid w:val="007F7AD3"/>
    <w:rsid w:val="00800676"/>
    <w:rsid w:val="0080084E"/>
    <w:rsid w:val="00803888"/>
    <w:rsid w:val="00807E8B"/>
    <w:rsid w:val="00810D78"/>
    <w:rsid w:val="00813CE1"/>
    <w:rsid w:val="00814AC1"/>
    <w:rsid w:val="00820037"/>
    <w:rsid w:val="008227F0"/>
    <w:rsid w:val="0082281A"/>
    <w:rsid w:val="00823B88"/>
    <w:rsid w:val="0082436B"/>
    <w:rsid w:val="0082524D"/>
    <w:rsid w:val="00827D58"/>
    <w:rsid w:val="00827F09"/>
    <w:rsid w:val="008307BF"/>
    <w:rsid w:val="008316BF"/>
    <w:rsid w:val="008346D7"/>
    <w:rsid w:val="0083508A"/>
    <w:rsid w:val="00836451"/>
    <w:rsid w:val="0083692E"/>
    <w:rsid w:val="008410E8"/>
    <w:rsid w:val="00846907"/>
    <w:rsid w:val="008507D5"/>
    <w:rsid w:val="00850C61"/>
    <w:rsid w:val="008512F5"/>
    <w:rsid w:val="00852E21"/>
    <w:rsid w:val="00854F26"/>
    <w:rsid w:val="00855180"/>
    <w:rsid w:val="00857C4A"/>
    <w:rsid w:val="00857DD2"/>
    <w:rsid w:val="00861E66"/>
    <w:rsid w:val="008638BC"/>
    <w:rsid w:val="00866028"/>
    <w:rsid w:val="008677FD"/>
    <w:rsid w:val="0086793A"/>
    <w:rsid w:val="00871067"/>
    <w:rsid w:val="00874981"/>
    <w:rsid w:val="008774FD"/>
    <w:rsid w:val="00877EBB"/>
    <w:rsid w:val="00881C7D"/>
    <w:rsid w:val="00881E82"/>
    <w:rsid w:val="008838B2"/>
    <w:rsid w:val="00884976"/>
    <w:rsid w:val="00886C7B"/>
    <w:rsid w:val="00886D8C"/>
    <w:rsid w:val="00890FD6"/>
    <w:rsid w:val="00891A5B"/>
    <w:rsid w:val="00891D24"/>
    <w:rsid w:val="00894790"/>
    <w:rsid w:val="0089731E"/>
    <w:rsid w:val="0089736C"/>
    <w:rsid w:val="00897ECB"/>
    <w:rsid w:val="008A1B2A"/>
    <w:rsid w:val="008A2C77"/>
    <w:rsid w:val="008A66CD"/>
    <w:rsid w:val="008A694E"/>
    <w:rsid w:val="008B3CDC"/>
    <w:rsid w:val="008B41BE"/>
    <w:rsid w:val="008B46A1"/>
    <w:rsid w:val="008B7719"/>
    <w:rsid w:val="008C097D"/>
    <w:rsid w:val="008C0CE2"/>
    <w:rsid w:val="008C1625"/>
    <w:rsid w:val="008C2658"/>
    <w:rsid w:val="008C33F5"/>
    <w:rsid w:val="008C3DBC"/>
    <w:rsid w:val="008C55D9"/>
    <w:rsid w:val="008C7152"/>
    <w:rsid w:val="008D0B40"/>
    <w:rsid w:val="008D17E0"/>
    <w:rsid w:val="008D2AF3"/>
    <w:rsid w:val="008D6DFF"/>
    <w:rsid w:val="008E0098"/>
    <w:rsid w:val="008E05FD"/>
    <w:rsid w:val="008E11ED"/>
    <w:rsid w:val="008E4BE8"/>
    <w:rsid w:val="008E6351"/>
    <w:rsid w:val="008E6F2C"/>
    <w:rsid w:val="008F1BEC"/>
    <w:rsid w:val="008F3B65"/>
    <w:rsid w:val="008F54FA"/>
    <w:rsid w:val="00900112"/>
    <w:rsid w:val="00900F35"/>
    <w:rsid w:val="00901925"/>
    <w:rsid w:val="00905281"/>
    <w:rsid w:val="00906A4E"/>
    <w:rsid w:val="0091125B"/>
    <w:rsid w:val="00912617"/>
    <w:rsid w:val="0091281D"/>
    <w:rsid w:val="009141D4"/>
    <w:rsid w:val="009148D2"/>
    <w:rsid w:val="00914DD9"/>
    <w:rsid w:val="00915FA6"/>
    <w:rsid w:val="00920444"/>
    <w:rsid w:val="00922437"/>
    <w:rsid w:val="00926BDF"/>
    <w:rsid w:val="00926FBC"/>
    <w:rsid w:val="00930299"/>
    <w:rsid w:val="009315A4"/>
    <w:rsid w:val="00931CB8"/>
    <w:rsid w:val="0093221C"/>
    <w:rsid w:val="00932397"/>
    <w:rsid w:val="00932879"/>
    <w:rsid w:val="009339BC"/>
    <w:rsid w:val="00933E9B"/>
    <w:rsid w:val="00933F2E"/>
    <w:rsid w:val="009349F8"/>
    <w:rsid w:val="00934F19"/>
    <w:rsid w:val="00941FCD"/>
    <w:rsid w:val="00943D70"/>
    <w:rsid w:val="00944637"/>
    <w:rsid w:val="009454D4"/>
    <w:rsid w:val="00945FF9"/>
    <w:rsid w:val="0094729C"/>
    <w:rsid w:val="00951D0E"/>
    <w:rsid w:val="009524F6"/>
    <w:rsid w:val="00954C8C"/>
    <w:rsid w:val="009570A3"/>
    <w:rsid w:val="0096283C"/>
    <w:rsid w:val="00962EF6"/>
    <w:rsid w:val="00963CBD"/>
    <w:rsid w:val="0096701C"/>
    <w:rsid w:val="00971B55"/>
    <w:rsid w:val="00972565"/>
    <w:rsid w:val="009727FB"/>
    <w:rsid w:val="00975EBE"/>
    <w:rsid w:val="009778EA"/>
    <w:rsid w:val="00977C29"/>
    <w:rsid w:val="00983BE3"/>
    <w:rsid w:val="009848D8"/>
    <w:rsid w:val="00984EDB"/>
    <w:rsid w:val="0098509F"/>
    <w:rsid w:val="00986408"/>
    <w:rsid w:val="0098666A"/>
    <w:rsid w:val="00991B29"/>
    <w:rsid w:val="00995E12"/>
    <w:rsid w:val="009A07ED"/>
    <w:rsid w:val="009A1544"/>
    <w:rsid w:val="009A1B9B"/>
    <w:rsid w:val="009A206F"/>
    <w:rsid w:val="009A2F4F"/>
    <w:rsid w:val="009A4580"/>
    <w:rsid w:val="009A5305"/>
    <w:rsid w:val="009A6F93"/>
    <w:rsid w:val="009A7AF2"/>
    <w:rsid w:val="009B217F"/>
    <w:rsid w:val="009B45D0"/>
    <w:rsid w:val="009B6D6C"/>
    <w:rsid w:val="009C0DE9"/>
    <w:rsid w:val="009C1DAF"/>
    <w:rsid w:val="009C255B"/>
    <w:rsid w:val="009C2CE0"/>
    <w:rsid w:val="009C3636"/>
    <w:rsid w:val="009C3EC0"/>
    <w:rsid w:val="009C6546"/>
    <w:rsid w:val="009D0D4E"/>
    <w:rsid w:val="009D1885"/>
    <w:rsid w:val="009D31FA"/>
    <w:rsid w:val="009D33F2"/>
    <w:rsid w:val="009D42A6"/>
    <w:rsid w:val="009D468F"/>
    <w:rsid w:val="009D74FB"/>
    <w:rsid w:val="009D7619"/>
    <w:rsid w:val="009E11C6"/>
    <w:rsid w:val="009E1A61"/>
    <w:rsid w:val="009E2A45"/>
    <w:rsid w:val="009E37E0"/>
    <w:rsid w:val="009E4DAD"/>
    <w:rsid w:val="009E6241"/>
    <w:rsid w:val="009E70A6"/>
    <w:rsid w:val="009E7285"/>
    <w:rsid w:val="009E72C4"/>
    <w:rsid w:val="00A00D5A"/>
    <w:rsid w:val="00A01768"/>
    <w:rsid w:val="00A01CEB"/>
    <w:rsid w:val="00A02447"/>
    <w:rsid w:val="00A04F15"/>
    <w:rsid w:val="00A075C0"/>
    <w:rsid w:val="00A07897"/>
    <w:rsid w:val="00A13FBC"/>
    <w:rsid w:val="00A14B37"/>
    <w:rsid w:val="00A20D1E"/>
    <w:rsid w:val="00A230C4"/>
    <w:rsid w:val="00A244C0"/>
    <w:rsid w:val="00A248BC"/>
    <w:rsid w:val="00A3036D"/>
    <w:rsid w:val="00A30851"/>
    <w:rsid w:val="00A31D9D"/>
    <w:rsid w:val="00A32C00"/>
    <w:rsid w:val="00A33B28"/>
    <w:rsid w:val="00A34504"/>
    <w:rsid w:val="00A36E9A"/>
    <w:rsid w:val="00A377BD"/>
    <w:rsid w:val="00A41C30"/>
    <w:rsid w:val="00A4257E"/>
    <w:rsid w:val="00A43ABB"/>
    <w:rsid w:val="00A43FE6"/>
    <w:rsid w:val="00A4586D"/>
    <w:rsid w:val="00A45CA7"/>
    <w:rsid w:val="00A51455"/>
    <w:rsid w:val="00A517F1"/>
    <w:rsid w:val="00A520E5"/>
    <w:rsid w:val="00A5225C"/>
    <w:rsid w:val="00A548DB"/>
    <w:rsid w:val="00A5526F"/>
    <w:rsid w:val="00A705F9"/>
    <w:rsid w:val="00A735C0"/>
    <w:rsid w:val="00A746CD"/>
    <w:rsid w:val="00A757A4"/>
    <w:rsid w:val="00A75C55"/>
    <w:rsid w:val="00A77218"/>
    <w:rsid w:val="00A7721B"/>
    <w:rsid w:val="00A77BD6"/>
    <w:rsid w:val="00A77DEA"/>
    <w:rsid w:val="00A81729"/>
    <w:rsid w:val="00A81B86"/>
    <w:rsid w:val="00A81E45"/>
    <w:rsid w:val="00A834F3"/>
    <w:rsid w:val="00A876C2"/>
    <w:rsid w:val="00A9142E"/>
    <w:rsid w:val="00A9147B"/>
    <w:rsid w:val="00A91BD8"/>
    <w:rsid w:val="00A925DA"/>
    <w:rsid w:val="00A92EF9"/>
    <w:rsid w:val="00A931DC"/>
    <w:rsid w:val="00A95774"/>
    <w:rsid w:val="00A959CE"/>
    <w:rsid w:val="00A963B2"/>
    <w:rsid w:val="00AA08D6"/>
    <w:rsid w:val="00AA24C8"/>
    <w:rsid w:val="00AA35C8"/>
    <w:rsid w:val="00AA3921"/>
    <w:rsid w:val="00AB5356"/>
    <w:rsid w:val="00AB591C"/>
    <w:rsid w:val="00AB75B5"/>
    <w:rsid w:val="00AB7617"/>
    <w:rsid w:val="00AB77E9"/>
    <w:rsid w:val="00AB7A85"/>
    <w:rsid w:val="00AC346F"/>
    <w:rsid w:val="00AC39B1"/>
    <w:rsid w:val="00AC581A"/>
    <w:rsid w:val="00AD0E15"/>
    <w:rsid w:val="00AD149C"/>
    <w:rsid w:val="00AD2BA4"/>
    <w:rsid w:val="00AD525B"/>
    <w:rsid w:val="00AE01BB"/>
    <w:rsid w:val="00AE057A"/>
    <w:rsid w:val="00AE1FCE"/>
    <w:rsid w:val="00AE351F"/>
    <w:rsid w:val="00AE4293"/>
    <w:rsid w:val="00AE5CDC"/>
    <w:rsid w:val="00AF1A8C"/>
    <w:rsid w:val="00AF21CC"/>
    <w:rsid w:val="00AF3F25"/>
    <w:rsid w:val="00AF419F"/>
    <w:rsid w:val="00AF4936"/>
    <w:rsid w:val="00AF5AE3"/>
    <w:rsid w:val="00AF6DD8"/>
    <w:rsid w:val="00B010C0"/>
    <w:rsid w:val="00B015F7"/>
    <w:rsid w:val="00B01DF9"/>
    <w:rsid w:val="00B02162"/>
    <w:rsid w:val="00B0341F"/>
    <w:rsid w:val="00B03DB8"/>
    <w:rsid w:val="00B07C21"/>
    <w:rsid w:val="00B12928"/>
    <w:rsid w:val="00B1542E"/>
    <w:rsid w:val="00B15937"/>
    <w:rsid w:val="00B22FD9"/>
    <w:rsid w:val="00B2445D"/>
    <w:rsid w:val="00B24502"/>
    <w:rsid w:val="00B25AAF"/>
    <w:rsid w:val="00B27133"/>
    <w:rsid w:val="00B31604"/>
    <w:rsid w:val="00B318A1"/>
    <w:rsid w:val="00B335D9"/>
    <w:rsid w:val="00B34461"/>
    <w:rsid w:val="00B349E4"/>
    <w:rsid w:val="00B40417"/>
    <w:rsid w:val="00B42093"/>
    <w:rsid w:val="00B4262A"/>
    <w:rsid w:val="00B4263B"/>
    <w:rsid w:val="00B43787"/>
    <w:rsid w:val="00B4525C"/>
    <w:rsid w:val="00B45D30"/>
    <w:rsid w:val="00B468F3"/>
    <w:rsid w:val="00B46D17"/>
    <w:rsid w:val="00B50773"/>
    <w:rsid w:val="00B51C0B"/>
    <w:rsid w:val="00B54F1A"/>
    <w:rsid w:val="00B554A1"/>
    <w:rsid w:val="00B55AAC"/>
    <w:rsid w:val="00B57939"/>
    <w:rsid w:val="00B65FA1"/>
    <w:rsid w:val="00B66B93"/>
    <w:rsid w:val="00B72D61"/>
    <w:rsid w:val="00B74674"/>
    <w:rsid w:val="00B76397"/>
    <w:rsid w:val="00B83779"/>
    <w:rsid w:val="00B840DC"/>
    <w:rsid w:val="00B87D08"/>
    <w:rsid w:val="00B94986"/>
    <w:rsid w:val="00B953C9"/>
    <w:rsid w:val="00B9694C"/>
    <w:rsid w:val="00B96F85"/>
    <w:rsid w:val="00B97082"/>
    <w:rsid w:val="00BA2921"/>
    <w:rsid w:val="00BA3258"/>
    <w:rsid w:val="00BA3CE5"/>
    <w:rsid w:val="00BA4C63"/>
    <w:rsid w:val="00BA4EA1"/>
    <w:rsid w:val="00BB410C"/>
    <w:rsid w:val="00BB634E"/>
    <w:rsid w:val="00BC0F85"/>
    <w:rsid w:val="00BC1620"/>
    <w:rsid w:val="00BC51E3"/>
    <w:rsid w:val="00BC67A6"/>
    <w:rsid w:val="00BC6DF3"/>
    <w:rsid w:val="00BC748A"/>
    <w:rsid w:val="00BD0C0E"/>
    <w:rsid w:val="00BD13B0"/>
    <w:rsid w:val="00BD5653"/>
    <w:rsid w:val="00BD57A8"/>
    <w:rsid w:val="00BD6186"/>
    <w:rsid w:val="00BD7A51"/>
    <w:rsid w:val="00BD7E74"/>
    <w:rsid w:val="00BE0BCC"/>
    <w:rsid w:val="00BE124F"/>
    <w:rsid w:val="00BE1637"/>
    <w:rsid w:val="00BE254A"/>
    <w:rsid w:val="00BE30FF"/>
    <w:rsid w:val="00BE646B"/>
    <w:rsid w:val="00BE691D"/>
    <w:rsid w:val="00BE6F8A"/>
    <w:rsid w:val="00BF0248"/>
    <w:rsid w:val="00BF1001"/>
    <w:rsid w:val="00BF2747"/>
    <w:rsid w:val="00BF7546"/>
    <w:rsid w:val="00C00143"/>
    <w:rsid w:val="00C04BC4"/>
    <w:rsid w:val="00C062D4"/>
    <w:rsid w:val="00C06526"/>
    <w:rsid w:val="00C0778C"/>
    <w:rsid w:val="00C1000C"/>
    <w:rsid w:val="00C123FE"/>
    <w:rsid w:val="00C12633"/>
    <w:rsid w:val="00C129BD"/>
    <w:rsid w:val="00C12B8F"/>
    <w:rsid w:val="00C1381A"/>
    <w:rsid w:val="00C13C31"/>
    <w:rsid w:val="00C16EC8"/>
    <w:rsid w:val="00C17479"/>
    <w:rsid w:val="00C21E5D"/>
    <w:rsid w:val="00C22F63"/>
    <w:rsid w:val="00C24091"/>
    <w:rsid w:val="00C25097"/>
    <w:rsid w:val="00C252A7"/>
    <w:rsid w:val="00C2565A"/>
    <w:rsid w:val="00C3117D"/>
    <w:rsid w:val="00C31710"/>
    <w:rsid w:val="00C32D85"/>
    <w:rsid w:val="00C33D33"/>
    <w:rsid w:val="00C370A6"/>
    <w:rsid w:val="00C41938"/>
    <w:rsid w:val="00C44584"/>
    <w:rsid w:val="00C44B07"/>
    <w:rsid w:val="00C475C1"/>
    <w:rsid w:val="00C47A63"/>
    <w:rsid w:val="00C50F91"/>
    <w:rsid w:val="00C533D2"/>
    <w:rsid w:val="00C53C2F"/>
    <w:rsid w:val="00C573B2"/>
    <w:rsid w:val="00C57F5D"/>
    <w:rsid w:val="00C61D8D"/>
    <w:rsid w:val="00C62062"/>
    <w:rsid w:val="00C63F6D"/>
    <w:rsid w:val="00C642D0"/>
    <w:rsid w:val="00C6580E"/>
    <w:rsid w:val="00C70126"/>
    <w:rsid w:val="00C70245"/>
    <w:rsid w:val="00C74D36"/>
    <w:rsid w:val="00C75554"/>
    <w:rsid w:val="00C762B2"/>
    <w:rsid w:val="00C7739A"/>
    <w:rsid w:val="00C77CF2"/>
    <w:rsid w:val="00C83EF0"/>
    <w:rsid w:val="00C85CEF"/>
    <w:rsid w:val="00C910CE"/>
    <w:rsid w:val="00C9122C"/>
    <w:rsid w:val="00C9525B"/>
    <w:rsid w:val="00C95A36"/>
    <w:rsid w:val="00C965F6"/>
    <w:rsid w:val="00C96B74"/>
    <w:rsid w:val="00C971E6"/>
    <w:rsid w:val="00C97403"/>
    <w:rsid w:val="00CA107B"/>
    <w:rsid w:val="00CA2FE0"/>
    <w:rsid w:val="00CA3572"/>
    <w:rsid w:val="00CA42FC"/>
    <w:rsid w:val="00CA482F"/>
    <w:rsid w:val="00CA5FD5"/>
    <w:rsid w:val="00CA6348"/>
    <w:rsid w:val="00CA7493"/>
    <w:rsid w:val="00CA7930"/>
    <w:rsid w:val="00CA7B7E"/>
    <w:rsid w:val="00CB1E35"/>
    <w:rsid w:val="00CB5056"/>
    <w:rsid w:val="00CB68B2"/>
    <w:rsid w:val="00CB6A57"/>
    <w:rsid w:val="00CB78D4"/>
    <w:rsid w:val="00CC055C"/>
    <w:rsid w:val="00CC05AC"/>
    <w:rsid w:val="00CC1B46"/>
    <w:rsid w:val="00CC3F2B"/>
    <w:rsid w:val="00CC625E"/>
    <w:rsid w:val="00CD016F"/>
    <w:rsid w:val="00CD405C"/>
    <w:rsid w:val="00CD5C3F"/>
    <w:rsid w:val="00CD6279"/>
    <w:rsid w:val="00CD7B9B"/>
    <w:rsid w:val="00CE1348"/>
    <w:rsid w:val="00CE22AC"/>
    <w:rsid w:val="00CE28F6"/>
    <w:rsid w:val="00CE5192"/>
    <w:rsid w:val="00CE7CB2"/>
    <w:rsid w:val="00CF0712"/>
    <w:rsid w:val="00CF0D65"/>
    <w:rsid w:val="00CF1A4B"/>
    <w:rsid w:val="00CF2590"/>
    <w:rsid w:val="00CF5ED5"/>
    <w:rsid w:val="00CF7DFE"/>
    <w:rsid w:val="00D00351"/>
    <w:rsid w:val="00D01256"/>
    <w:rsid w:val="00D03232"/>
    <w:rsid w:val="00D03911"/>
    <w:rsid w:val="00D03C15"/>
    <w:rsid w:val="00D043AB"/>
    <w:rsid w:val="00D05151"/>
    <w:rsid w:val="00D05B78"/>
    <w:rsid w:val="00D07DB6"/>
    <w:rsid w:val="00D125D2"/>
    <w:rsid w:val="00D1409A"/>
    <w:rsid w:val="00D16127"/>
    <w:rsid w:val="00D21D88"/>
    <w:rsid w:val="00D2263F"/>
    <w:rsid w:val="00D243FF"/>
    <w:rsid w:val="00D244A7"/>
    <w:rsid w:val="00D2555E"/>
    <w:rsid w:val="00D272D9"/>
    <w:rsid w:val="00D273A4"/>
    <w:rsid w:val="00D30B95"/>
    <w:rsid w:val="00D324D7"/>
    <w:rsid w:val="00D328BE"/>
    <w:rsid w:val="00D32ECB"/>
    <w:rsid w:val="00D3333D"/>
    <w:rsid w:val="00D33873"/>
    <w:rsid w:val="00D34558"/>
    <w:rsid w:val="00D34D7D"/>
    <w:rsid w:val="00D34E74"/>
    <w:rsid w:val="00D36CC0"/>
    <w:rsid w:val="00D41254"/>
    <w:rsid w:val="00D42380"/>
    <w:rsid w:val="00D427AA"/>
    <w:rsid w:val="00D42DCD"/>
    <w:rsid w:val="00D44EF2"/>
    <w:rsid w:val="00D4617C"/>
    <w:rsid w:val="00D46903"/>
    <w:rsid w:val="00D521CF"/>
    <w:rsid w:val="00D525D7"/>
    <w:rsid w:val="00D5325C"/>
    <w:rsid w:val="00D5382F"/>
    <w:rsid w:val="00D57152"/>
    <w:rsid w:val="00D60986"/>
    <w:rsid w:val="00D62DA8"/>
    <w:rsid w:val="00D6388E"/>
    <w:rsid w:val="00D6544D"/>
    <w:rsid w:val="00D67412"/>
    <w:rsid w:val="00D71485"/>
    <w:rsid w:val="00D74A67"/>
    <w:rsid w:val="00D74DFF"/>
    <w:rsid w:val="00D7613E"/>
    <w:rsid w:val="00D771D0"/>
    <w:rsid w:val="00D808CB"/>
    <w:rsid w:val="00D81438"/>
    <w:rsid w:val="00D82310"/>
    <w:rsid w:val="00D8335F"/>
    <w:rsid w:val="00D839E6"/>
    <w:rsid w:val="00D852F2"/>
    <w:rsid w:val="00D8581A"/>
    <w:rsid w:val="00D90259"/>
    <w:rsid w:val="00D91316"/>
    <w:rsid w:val="00D91A76"/>
    <w:rsid w:val="00D92265"/>
    <w:rsid w:val="00D93935"/>
    <w:rsid w:val="00D958D9"/>
    <w:rsid w:val="00D964D4"/>
    <w:rsid w:val="00D97018"/>
    <w:rsid w:val="00D97E1E"/>
    <w:rsid w:val="00DA19B4"/>
    <w:rsid w:val="00DA39E8"/>
    <w:rsid w:val="00DA51E3"/>
    <w:rsid w:val="00DA5EB0"/>
    <w:rsid w:val="00DA5FAD"/>
    <w:rsid w:val="00DA6742"/>
    <w:rsid w:val="00DB11AF"/>
    <w:rsid w:val="00DB3284"/>
    <w:rsid w:val="00DB42A5"/>
    <w:rsid w:val="00DB6DBC"/>
    <w:rsid w:val="00DB7180"/>
    <w:rsid w:val="00DC0B6E"/>
    <w:rsid w:val="00DC13CE"/>
    <w:rsid w:val="00DC2563"/>
    <w:rsid w:val="00DC2E8B"/>
    <w:rsid w:val="00DC300D"/>
    <w:rsid w:val="00DC3A83"/>
    <w:rsid w:val="00DC3D7B"/>
    <w:rsid w:val="00DC4704"/>
    <w:rsid w:val="00DC656F"/>
    <w:rsid w:val="00DD052A"/>
    <w:rsid w:val="00DD1C85"/>
    <w:rsid w:val="00DD47F0"/>
    <w:rsid w:val="00DD5CB3"/>
    <w:rsid w:val="00DD747C"/>
    <w:rsid w:val="00DE0B8F"/>
    <w:rsid w:val="00DE15B2"/>
    <w:rsid w:val="00DE3D07"/>
    <w:rsid w:val="00DE4974"/>
    <w:rsid w:val="00DE6315"/>
    <w:rsid w:val="00DE6A76"/>
    <w:rsid w:val="00DE7463"/>
    <w:rsid w:val="00DF1D57"/>
    <w:rsid w:val="00DF4380"/>
    <w:rsid w:val="00DF5036"/>
    <w:rsid w:val="00DF6B66"/>
    <w:rsid w:val="00DF6FA8"/>
    <w:rsid w:val="00DF7335"/>
    <w:rsid w:val="00DF74D6"/>
    <w:rsid w:val="00E0186A"/>
    <w:rsid w:val="00E0580A"/>
    <w:rsid w:val="00E05ADC"/>
    <w:rsid w:val="00E062DB"/>
    <w:rsid w:val="00E06767"/>
    <w:rsid w:val="00E0793F"/>
    <w:rsid w:val="00E111CC"/>
    <w:rsid w:val="00E12124"/>
    <w:rsid w:val="00E122DC"/>
    <w:rsid w:val="00E13C0D"/>
    <w:rsid w:val="00E145FE"/>
    <w:rsid w:val="00E15E54"/>
    <w:rsid w:val="00E16ABF"/>
    <w:rsid w:val="00E17DE8"/>
    <w:rsid w:val="00E203CD"/>
    <w:rsid w:val="00E20B88"/>
    <w:rsid w:val="00E23467"/>
    <w:rsid w:val="00E24381"/>
    <w:rsid w:val="00E276DB"/>
    <w:rsid w:val="00E279D2"/>
    <w:rsid w:val="00E30072"/>
    <w:rsid w:val="00E312B2"/>
    <w:rsid w:val="00E32349"/>
    <w:rsid w:val="00E3284E"/>
    <w:rsid w:val="00E351D3"/>
    <w:rsid w:val="00E35F88"/>
    <w:rsid w:val="00E36884"/>
    <w:rsid w:val="00E36D54"/>
    <w:rsid w:val="00E37710"/>
    <w:rsid w:val="00E41AAB"/>
    <w:rsid w:val="00E427C7"/>
    <w:rsid w:val="00E43B8D"/>
    <w:rsid w:val="00E47B9A"/>
    <w:rsid w:val="00E53E29"/>
    <w:rsid w:val="00E5591E"/>
    <w:rsid w:val="00E56FC8"/>
    <w:rsid w:val="00E5703B"/>
    <w:rsid w:val="00E61354"/>
    <w:rsid w:val="00E641EA"/>
    <w:rsid w:val="00E65493"/>
    <w:rsid w:val="00E67A97"/>
    <w:rsid w:val="00E722DF"/>
    <w:rsid w:val="00E77E83"/>
    <w:rsid w:val="00E80A2B"/>
    <w:rsid w:val="00E823E7"/>
    <w:rsid w:val="00E8255B"/>
    <w:rsid w:val="00E843F3"/>
    <w:rsid w:val="00E846E3"/>
    <w:rsid w:val="00E86BE6"/>
    <w:rsid w:val="00E86C0F"/>
    <w:rsid w:val="00E9008B"/>
    <w:rsid w:val="00E90B61"/>
    <w:rsid w:val="00E931FE"/>
    <w:rsid w:val="00E93241"/>
    <w:rsid w:val="00E94663"/>
    <w:rsid w:val="00E95DE4"/>
    <w:rsid w:val="00E97BA9"/>
    <w:rsid w:val="00EA00E3"/>
    <w:rsid w:val="00EA038D"/>
    <w:rsid w:val="00EA179E"/>
    <w:rsid w:val="00EA2E69"/>
    <w:rsid w:val="00EA47A0"/>
    <w:rsid w:val="00EA494C"/>
    <w:rsid w:val="00EA5263"/>
    <w:rsid w:val="00EA6BA5"/>
    <w:rsid w:val="00EB1185"/>
    <w:rsid w:val="00EB2BB4"/>
    <w:rsid w:val="00EB4FF1"/>
    <w:rsid w:val="00EC351B"/>
    <w:rsid w:val="00EC55C5"/>
    <w:rsid w:val="00EC592C"/>
    <w:rsid w:val="00ED2115"/>
    <w:rsid w:val="00ED2EBD"/>
    <w:rsid w:val="00ED4219"/>
    <w:rsid w:val="00ED4F1D"/>
    <w:rsid w:val="00ED6318"/>
    <w:rsid w:val="00ED7192"/>
    <w:rsid w:val="00EE51FD"/>
    <w:rsid w:val="00EE5C56"/>
    <w:rsid w:val="00EE7983"/>
    <w:rsid w:val="00EF12B9"/>
    <w:rsid w:val="00EF1F09"/>
    <w:rsid w:val="00EF3292"/>
    <w:rsid w:val="00EF6F7D"/>
    <w:rsid w:val="00EF7C2F"/>
    <w:rsid w:val="00EF7F6E"/>
    <w:rsid w:val="00F00D37"/>
    <w:rsid w:val="00F013BC"/>
    <w:rsid w:val="00F01D78"/>
    <w:rsid w:val="00F02D30"/>
    <w:rsid w:val="00F033F3"/>
    <w:rsid w:val="00F0382C"/>
    <w:rsid w:val="00F05965"/>
    <w:rsid w:val="00F05C88"/>
    <w:rsid w:val="00F069E0"/>
    <w:rsid w:val="00F07012"/>
    <w:rsid w:val="00F072FA"/>
    <w:rsid w:val="00F10C69"/>
    <w:rsid w:val="00F10D0B"/>
    <w:rsid w:val="00F1176B"/>
    <w:rsid w:val="00F11D37"/>
    <w:rsid w:val="00F11D92"/>
    <w:rsid w:val="00F13CD7"/>
    <w:rsid w:val="00F14884"/>
    <w:rsid w:val="00F16073"/>
    <w:rsid w:val="00F17490"/>
    <w:rsid w:val="00F2035A"/>
    <w:rsid w:val="00F23ECD"/>
    <w:rsid w:val="00F24E41"/>
    <w:rsid w:val="00F300FE"/>
    <w:rsid w:val="00F32FD0"/>
    <w:rsid w:val="00F337A4"/>
    <w:rsid w:val="00F347BF"/>
    <w:rsid w:val="00F34D2B"/>
    <w:rsid w:val="00F374EA"/>
    <w:rsid w:val="00F401CD"/>
    <w:rsid w:val="00F42636"/>
    <w:rsid w:val="00F42BC5"/>
    <w:rsid w:val="00F42DAC"/>
    <w:rsid w:val="00F431A4"/>
    <w:rsid w:val="00F44998"/>
    <w:rsid w:val="00F47C61"/>
    <w:rsid w:val="00F47D8C"/>
    <w:rsid w:val="00F506DE"/>
    <w:rsid w:val="00F50BE2"/>
    <w:rsid w:val="00F50E93"/>
    <w:rsid w:val="00F51003"/>
    <w:rsid w:val="00F51AD8"/>
    <w:rsid w:val="00F53A4E"/>
    <w:rsid w:val="00F563B9"/>
    <w:rsid w:val="00F573BC"/>
    <w:rsid w:val="00F62BD7"/>
    <w:rsid w:val="00F658EB"/>
    <w:rsid w:val="00F65C83"/>
    <w:rsid w:val="00F6642B"/>
    <w:rsid w:val="00F751BA"/>
    <w:rsid w:val="00F770EE"/>
    <w:rsid w:val="00F773BB"/>
    <w:rsid w:val="00F8167C"/>
    <w:rsid w:val="00F81C6A"/>
    <w:rsid w:val="00F8440E"/>
    <w:rsid w:val="00F844D1"/>
    <w:rsid w:val="00F84FFB"/>
    <w:rsid w:val="00F85727"/>
    <w:rsid w:val="00F87177"/>
    <w:rsid w:val="00F9066A"/>
    <w:rsid w:val="00F90E21"/>
    <w:rsid w:val="00F91021"/>
    <w:rsid w:val="00F93797"/>
    <w:rsid w:val="00F956A7"/>
    <w:rsid w:val="00F9677F"/>
    <w:rsid w:val="00F97FCC"/>
    <w:rsid w:val="00FA0358"/>
    <w:rsid w:val="00FA08BD"/>
    <w:rsid w:val="00FA0DB5"/>
    <w:rsid w:val="00FA167A"/>
    <w:rsid w:val="00FA286E"/>
    <w:rsid w:val="00FA403B"/>
    <w:rsid w:val="00FA7F23"/>
    <w:rsid w:val="00FB05AC"/>
    <w:rsid w:val="00FB0FC3"/>
    <w:rsid w:val="00FB1625"/>
    <w:rsid w:val="00FB3E3B"/>
    <w:rsid w:val="00FB4E5F"/>
    <w:rsid w:val="00FC0E6F"/>
    <w:rsid w:val="00FC10FA"/>
    <w:rsid w:val="00FC1F2A"/>
    <w:rsid w:val="00FC2D48"/>
    <w:rsid w:val="00FC48F8"/>
    <w:rsid w:val="00FC5C6D"/>
    <w:rsid w:val="00FC6ABB"/>
    <w:rsid w:val="00FC7D85"/>
    <w:rsid w:val="00FD2A1B"/>
    <w:rsid w:val="00FD2BC3"/>
    <w:rsid w:val="00FD4CE2"/>
    <w:rsid w:val="00FD53EB"/>
    <w:rsid w:val="00FD5FF3"/>
    <w:rsid w:val="00FD6944"/>
    <w:rsid w:val="00FD7265"/>
    <w:rsid w:val="00FE08E7"/>
    <w:rsid w:val="00FE1F4F"/>
    <w:rsid w:val="00FE63C8"/>
    <w:rsid w:val="00FF02C4"/>
    <w:rsid w:val="00FF34F3"/>
    <w:rsid w:val="00FF40FF"/>
    <w:rsid w:val="00FF5623"/>
    <w:rsid w:val="00FF6037"/>
    <w:rsid w:val="00FF663E"/>
    <w:rsid w:val="00FF6C6A"/>
    <w:rsid w:val="00FF6CD6"/>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8A096-6EB1-4B6D-BCC2-88655031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rsid w:val="00AF1A8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Indent">
    <w:name w:val="Body Text Indent"/>
    <w:basedOn w:val="Normal"/>
    <w:pPr>
      <w:ind w:firstLine="720"/>
    </w:pPr>
    <w:rPr>
      <w:rFonts w:ascii="Courier New" w:hAnsi="Courier New"/>
      <w:sz w:val="20"/>
    </w:rPr>
  </w:style>
  <w:style w:type="paragraph" w:styleId="Title">
    <w:name w:val="Title"/>
    <w:basedOn w:val="Normal"/>
    <w:qFormat/>
    <w:pPr>
      <w:jc w:val="center"/>
    </w:pPr>
    <w:rPr>
      <w:b/>
    </w:rPr>
  </w:style>
  <w:style w:type="paragraph" w:styleId="BodyText">
    <w:name w:val="Body Text"/>
    <w:basedOn w:val="Normal"/>
    <w:pPr>
      <w:jc w:val="center"/>
    </w:pPr>
  </w:style>
  <w:style w:type="paragraph" w:styleId="EndnoteText">
    <w:name w:val="endnote text"/>
    <w:basedOn w:val="Normal"/>
    <w:semiHidden/>
    <w:pPr>
      <w:widowControl w:val="0"/>
    </w:pPr>
    <w:rPr>
      <w:rFonts w:ascii="Courier New" w:hAnsi="Courier New"/>
    </w:rPr>
  </w:style>
  <w:style w:type="paragraph" w:styleId="BodyText2">
    <w:name w:val="Body Text 2"/>
    <w:basedOn w:val="Normal"/>
    <w:pPr>
      <w:widowControl w:val="0"/>
      <w:suppressAutoHyphens/>
    </w:pPr>
    <w:rPr>
      <w:rFonts w:ascii="News Gothic MT" w:hAnsi="News Gothic MT"/>
      <w:sz w:val="28"/>
    </w:rPr>
  </w:style>
  <w:style w:type="paragraph" w:styleId="BodyText3">
    <w:name w:val="Body Text 3"/>
    <w:basedOn w:val="Normal"/>
    <w:pPr>
      <w:jc w:val="center"/>
    </w:pPr>
    <w:rPr>
      <w:rFonts w:ascii="Courier New" w:hAnsi="Courier New"/>
      <w:sz w:val="20"/>
    </w:rPr>
  </w:style>
  <w:style w:type="character" w:styleId="Hyperlink">
    <w:name w:val="Hyperlink"/>
    <w:rPr>
      <w:color w:val="0000FF"/>
      <w:u w:val="single"/>
    </w:rPr>
  </w:style>
  <w:style w:type="character" w:styleId="Strong">
    <w:name w:val="Strong"/>
    <w:qFormat/>
    <w:rPr>
      <w:b/>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1080" w:hanging="360"/>
    </w:pPr>
    <w:rPr>
      <w:rFonts w:ascii="Times New Roman" w:hAnsi="Times New Roman"/>
    </w:rPr>
  </w:style>
  <w:style w:type="character" w:styleId="EndnoteReference">
    <w:name w:val="endnote reference"/>
    <w:semiHidden/>
    <w:rsid w:val="008B41BE"/>
    <w:rPr>
      <w:vertAlign w:val="superscript"/>
    </w:rPr>
  </w:style>
  <w:style w:type="character" w:styleId="FootnoteReference">
    <w:name w:val="footnote reference"/>
    <w:semiHidden/>
    <w:rsid w:val="00C62062"/>
    <w:rPr>
      <w:vertAlign w:val="superscript"/>
    </w:rPr>
  </w:style>
  <w:style w:type="numbering" w:customStyle="1" w:styleId="BasicOutlining">
    <w:name w:val="Basic Outlining"/>
    <w:basedOn w:val="NoList"/>
    <w:rsid w:val="004B33DF"/>
    <w:pPr>
      <w:numPr>
        <w:numId w:val="23"/>
      </w:numPr>
    </w:pPr>
  </w:style>
  <w:style w:type="table" w:styleId="TableGrid">
    <w:name w:val="Table Grid"/>
    <w:basedOn w:val="TableNormal"/>
    <w:rsid w:val="009A2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3DB8"/>
    <w:pPr>
      <w:spacing w:before="100" w:beforeAutospacing="1" w:after="100" w:afterAutospacing="1"/>
    </w:pPr>
    <w:rPr>
      <w:rFonts w:ascii="Times New Roman" w:hAnsi="Times New Roman"/>
      <w:szCs w:val="24"/>
    </w:rPr>
  </w:style>
  <w:style w:type="paragraph" w:customStyle="1" w:styleId="Technical4">
    <w:name w:val="Technical 4"/>
    <w:rsid w:val="00A81729"/>
    <w:pPr>
      <w:tabs>
        <w:tab w:val="left" w:pos="-720"/>
      </w:tabs>
      <w:suppressAutoHyphens/>
    </w:pPr>
    <w:rPr>
      <w:rFonts w:ascii="Courier New" w:hAnsi="Courier New"/>
      <w:b/>
      <w:sz w:val="24"/>
    </w:rPr>
  </w:style>
  <w:style w:type="paragraph" w:styleId="BalloonText">
    <w:name w:val="Balloon Text"/>
    <w:basedOn w:val="Normal"/>
    <w:semiHidden/>
    <w:rsid w:val="005F4A28"/>
    <w:rPr>
      <w:rFonts w:ascii="Tahoma" w:hAnsi="Tahoma" w:cs="Tahoma"/>
      <w:sz w:val="16"/>
      <w:szCs w:val="16"/>
    </w:rPr>
  </w:style>
  <w:style w:type="paragraph" w:customStyle="1" w:styleId="Default">
    <w:name w:val="Default"/>
    <w:rsid w:val="002C24B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3810">
      <w:bodyDiv w:val="1"/>
      <w:marLeft w:val="0"/>
      <w:marRight w:val="0"/>
      <w:marTop w:val="0"/>
      <w:marBottom w:val="0"/>
      <w:divBdr>
        <w:top w:val="none" w:sz="0" w:space="0" w:color="auto"/>
        <w:left w:val="none" w:sz="0" w:space="0" w:color="auto"/>
        <w:bottom w:val="none" w:sz="0" w:space="0" w:color="auto"/>
        <w:right w:val="none" w:sz="0" w:space="0" w:color="auto"/>
      </w:divBdr>
    </w:div>
    <w:div w:id="907495759">
      <w:bodyDiv w:val="1"/>
      <w:marLeft w:val="0"/>
      <w:marRight w:val="0"/>
      <w:marTop w:val="0"/>
      <w:marBottom w:val="0"/>
      <w:divBdr>
        <w:top w:val="none" w:sz="0" w:space="0" w:color="auto"/>
        <w:left w:val="none" w:sz="0" w:space="0" w:color="auto"/>
        <w:bottom w:val="none" w:sz="0" w:space="0" w:color="auto"/>
        <w:right w:val="none" w:sz="0" w:space="0" w:color="auto"/>
      </w:divBdr>
      <w:divsChild>
        <w:div w:id="198202635">
          <w:marLeft w:val="0"/>
          <w:marRight w:val="0"/>
          <w:marTop w:val="0"/>
          <w:marBottom w:val="0"/>
          <w:divBdr>
            <w:top w:val="none" w:sz="0" w:space="0" w:color="auto"/>
            <w:left w:val="none" w:sz="0" w:space="0" w:color="auto"/>
            <w:bottom w:val="none" w:sz="0" w:space="0" w:color="auto"/>
            <w:right w:val="none" w:sz="0" w:space="0" w:color="auto"/>
          </w:divBdr>
        </w:div>
        <w:div w:id="218320161">
          <w:marLeft w:val="0"/>
          <w:marRight w:val="0"/>
          <w:marTop w:val="0"/>
          <w:marBottom w:val="0"/>
          <w:divBdr>
            <w:top w:val="none" w:sz="0" w:space="0" w:color="auto"/>
            <w:left w:val="none" w:sz="0" w:space="0" w:color="auto"/>
            <w:bottom w:val="none" w:sz="0" w:space="0" w:color="auto"/>
            <w:right w:val="none" w:sz="0" w:space="0" w:color="auto"/>
          </w:divBdr>
        </w:div>
      </w:divsChild>
    </w:div>
    <w:div w:id="1186403084">
      <w:bodyDiv w:val="1"/>
      <w:marLeft w:val="0"/>
      <w:marRight w:val="0"/>
      <w:marTop w:val="0"/>
      <w:marBottom w:val="0"/>
      <w:divBdr>
        <w:top w:val="none" w:sz="0" w:space="0" w:color="auto"/>
        <w:left w:val="none" w:sz="0" w:space="0" w:color="auto"/>
        <w:bottom w:val="none" w:sz="0" w:space="0" w:color="auto"/>
        <w:right w:val="none" w:sz="0" w:space="0" w:color="auto"/>
      </w:divBdr>
    </w:div>
    <w:div w:id="1386370649">
      <w:bodyDiv w:val="1"/>
      <w:marLeft w:val="0"/>
      <w:marRight w:val="0"/>
      <w:marTop w:val="0"/>
      <w:marBottom w:val="0"/>
      <w:divBdr>
        <w:top w:val="none" w:sz="0" w:space="0" w:color="auto"/>
        <w:left w:val="none" w:sz="0" w:space="0" w:color="auto"/>
        <w:bottom w:val="none" w:sz="0" w:space="0" w:color="auto"/>
        <w:right w:val="none" w:sz="0" w:space="0" w:color="auto"/>
      </w:divBdr>
    </w:div>
    <w:div w:id="2113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THE SPRINGDALE TOWN BOARD MEETING – June 10, 2003</vt:lpstr>
    </vt:vector>
  </TitlesOfParts>
  <Company> </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TOWN BOARD MEETING – June 10, 2003</dc:title>
  <dc:subject/>
  <dc:creator>Town of Springdale</dc:creator>
  <cp:keywords/>
  <cp:lastModifiedBy>Vicki</cp:lastModifiedBy>
  <cp:revision>24</cp:revision>
  <cp:lastPrinted>2015-02-19T17:27:00Z</cp:lastPrinted>
  <dcterms:created xsi:type="dcterms:W3CDTF">2015-04-29T01:33:00Z</dcterms:created>
  <dcterms:modified xsi:type="dcterms:W3CDTF">2015-05-18T00:07:00Z</dcterms:modified>
</cp:coreProperties>
</file>