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FBC" w:rsidRPr="00606CA1" w:rsidRDefault="009B6FBC" w:rsidP="009B6FBC">
      <w:pPr>
        <w:rPr>
          <w:color w:val="FF0000"/>
          <w:sz w:val="20"/>
        </w:rPr>
      </w:pPr>
      <w:bookmarkStart w:id="0" w:name="OLE_LINK5"/>
      <w:bookmarkStart w:id="1" w:name="OLE_LINK6"/>
      <w:bookmarkStart w:id="2" w:name="OLE_LINK7"/>
      <w:bookmarkStart w:id="3" w:name="OLE_LINK8"/>
      <w:bookmarkStart w:id="4" w:name="OLE_LINK3"/>
      <w:bookmarkStart w:id="5" w:name="OLE_LINK4"/>
      <w:bookmarkStart w:id="6" w:name="OLE_LINK9"/>
      <w:bookmarkStart w:id="7" w:name="OLE_LINK10"/>
      <w:bookmarkStart w:id="8" w:name="OLE_LINK1"/>
      <w:r w:rsidRPr="00C403C4">
        <w:rPr>
          <w:sz w:val="20"/>
        </w:rPr>
        <w:t xml:space="preserve">MINUTES OF THE SPRINGDALE PLAN COMMISSION </w:t>
      </w:r>
      <w:r w:rsidR="001E4090" w:rsidRPr="00C403C4">
        <w:rPr>
          <w:sz w:val="20"/>
        </w:rPr>
        <w:t>MEETING</w:t>
      </w:r>
      <w:r w:rsidR="00D20C7D">
        <w:rPr>
          <w:sz w:val="20"/>
        </w:rPr>
        <w:t xml:space="preserve">, </w:t>
      </w:r>
      <w:r w:rsidR="0024687F">
        <w:rPr>
          <w:sz w:val="20"/>
        </w:rPr>
        <w:t>Feb. 27</w:t>
      </w:r>
      <w:r w:rsidR="00A34695">
        <w:rPr>
          <w:sz w:val="20"/>
        </w:rPr>
        <w:t>, 2017</w:t>
      </w:r>
      <w:r w:rsidR="004C30A7">
        <w:rPr>
          <w:sz w:val="20"/>
        </w:rPr>
        <w:t xml:space="preserve"> </w:t>
      </w:r>
      <w:r w:rsidR="004C34EB" w:rsidRPr="00606CA1">
        <w:rPr>
          <w:sz w:val="20"/>
        </w:rPr>
        <w:t xml:space="preserve"> </w:t>
      </w:r>
    </w:p>
    <w:p w:rsidR="00083A06" w:rsidRPr="00C403C4" w:rsidRDefault="00083A06" w:rsidP="009B6FBC">
      <w:pPr>
        <w:rPr>
          <w:sz w:val="20"/>
        </w:rPr>
      </w:pPr>
    </w:p>
    <w:p w:rsidR="0080177F" w:rsidRPr="000C654F" w:rsidRDefault="00FB1FC2" w:rsidP="009B6FBC">
      <w:pPr>
        <w:rPr>
          <w:sz w:val="20"/>
        </w:rPr>
      </w:pPr>
      <w:r w:rsidRPr="00C403C4">
        <w:rPr>
          <w:sz w:val="20"/>
        </w:rPr>
        <w:t>IN ATTENDANCE</w:t>
      </w:r>
      <w:r w:rsidR="001E2BDA">
        <w:rPr>
          <w:sz w:val="20"/>
        </w:rPr>
        <w:t>:</w:t>
      </w:r>
      <w:r w:rsidR="0024687F">
        <w:rPr>
          <w:sz w:val="20"/>
        </w:rPr>
        <w:t xml:space="preserve"> Ellen Bunn</w:t>
      </w:r>
      <w:proofErr w:type="gramStart"/>
      <w:r w:rsidR="0024687F">
        <w:rPr>
          <w:sz w:val="20"/>
        </w:rPr>
        <w:t xml:space="preserve">, </w:t>
      </w:r>
      <w:r w:rsidR="004C30A7">
        <w:rPr>
          <w:sz w:val="20"/>
        </w:rPr>
        <w:t xml:space="preserve"> </w:t>
      </w:r>
      <w:r w:rsidR="00A56331" w:rsidRPr="000C654F">
        <w:rPr>
          <w:sz w:val="20"/>
        </w:rPr>
        <w:t>Mike</w:t>
      </w:r>
      <w:proofErr w:type="gramEnd"/>
      <w:r w:rsidR="00606FF2" w:rsidRPr="000C654F">
        <w:rPr>
          <w:sz w:val="20"/>
        </w:rPr>
        <w:t xml:space="preserve"> Fagan,</w:t>
      </w:r>
      <w:r w:rsidR="00AE087A">
        <w:rPr>
          <w:sz w:val="20"/>
        </w:rPr>
        <w:t xml:space="preserve"> </w:t>
      </w:r>
      <w:r w:rsidR="0024687F">
        <w:rPr>
          <w:sz w:val="20"/>
        </w:rPr>
        <w:t xml:space="preserve">Jim Hanson, Mike Healy, </w:t>
      </w:r>
      <w:r w:rsidR="0046621B">
        <w:rPr>
          <w:sz w:val="20"/>
        </w:rPr>
        <w:t>Amy Jester</w:t>
      </w:r>
      <w:r w:rsidR="00AE087A">
        <w:rPr>
          <w:sz w:val="20"/>
        </w:rPr>
        <w:t>, John Rosenbaum</w:t>
      </w:r>
      <w:r w:rsidR="00A34695">
        <w:rPr>
          <w:sz w:val="20"/>
        </w:rPr>
        <w:t>, David Schmidt</w:t>
      </w:r>
      <w:r w:rsidR="00826224">
        <w:rPr>
          <w:sz w:val="20"/>
        </w:rPr>
        <w:t xml:space="preserve">. </w:t>
      </w:r>
      <w:r w:rsidR="00736BD9">
        <w:rPr>
          <w:sz w:val="20"/>
        </w:rPr>
        <w:t xml:space="preserve"> </w:t>
      </w:r>
      <w:r w:rsidR="008555A4" w:rsidRPr="000C654F">
        <w:rPr>
          <w:sz w:val="20"/>
        </w:rPr>
        <w:t>(A quorum is present.)</w:t>
      </w:r>
      <w:r w:rsidR="00E43866" w:rsidRPr="000C654F">
        <w:rPr>
          <w:sz w:val="20"/>
        </w:rPr>
        <w:t xml:space="preserve"> </w:t>
      </w:r>
      <w:r w:rsidR="00606FF2" w:rsidRPr="000C654F">
        <w:rPr>
          <w:sz w:val="20"/>
        </w:rPr>
        <w:t>Clerk Vicki Anderson as the recording secretary.</w:t>
      </w:r>
    </w:p>
    <w:p w:rsidR="00606FF2" w:rsidRPr="000C654F" w:rsidRDefault="00606FF2" w:rsidP="009B6FBC">
      <w:pPr>
        <w:rPr>
          <w:sz w:val="20"/>
        </w:rPr>
      </w:pPr>
    </w:p>
    <w:p w:rsidR="009B6FBC" w:rsidRPr="000C654F" w:rsidRDefault="009B6FBC" w:rsidP="009B6FBC">
      <w:pPr>
        <w:rPr>
          <w:sz w:val="20"/>
        </w:rPr>
      </w:pPr>
      <w:r w:rsidRPr="00C403C4">
        <w:rPr>
          <w:sz w:val="20"/>
        </w:rPr>
        <w:t>CALL TO ORDE</w:t>
      </w:r>
      <w:r w:rsidR="00C15A84" w:rsidRPr="00C403C4">
        <w:rPr>
          <w:sz w:val="20"/>
        </w:rPr>
        <w:t>R</w:t>
      </w:r>
      <w:r w:rsidRPr="00C403C4">
        <w:rPr>
          <w:sz w:val="20"/>
        </w:rPr>
        <w:t xml:space="preserve">: by </w:t>
      </w:r>
      <w:r w:rsidR="00AE087A">
        <w:rPr>
          <w:sz w:val="20"/>
        </w:rPr>
        <w:t xml:space="preserve">Rosenbaum </w:t>
      </w:r>
      <w:r w:rsidR="008E1CA8" w:rsidRPr="000C654F">
        <w:rPr>
          <w:sz w:val="20"/>
        </w:rPr>
        <w:t xml:space="preserve">at </w:t>
      </w:r>
      <w:r w:rsidR="00B1664F">
        <w:rPr>
          <w:sz w:val="20"/>
        </w:rPr>
        <w:t>7</w:t>
      </w:r>
      <w:r w:rsidR="00BD77F6" w:rsidRPr="000C654F">
        <w:rPr>
          <w:sz w:val="20"/>
        </w:rPr>
        <w:t xml:space="preserve"> </w:t>
      </w:r>
      <w:r w:rsidRPr="000C654F">
        <w:rPr>
          <w:sz w:val="20"/>
        </w:rPr>
        <w:t xml:space="preserve">p.m. </w:t>
      </w:r>
    </w:p>
    <w:p w:rsidR="009B6FBC" w:rsidRPr="000C654F" w:rsidRDefault="009B6FBC" w:rsidP="009B6FBC">
      <w:pPr>
        <w:rPr>
          <w:sz w:val="20"/>
        </w:rPr>
      </w:pPr>
    </w:p>
    <w:p w:rsidR="00A13A7B" w:rsidRDefault="009B6FBC" w:rsidP="009B6FBC">
      <w:pPr>
        <w:pStyle w:val="PlainText"/>
        <w:rPr>
          <w:rFonts w:ascii="Times New Roman" w:hAnsi="Times New Roman"/>
          <w:i/>
        </w:rPr>
      </w:pPr>
      <w:r w:rsidRPr="00C403C4">
        <w:rPr>
          <w:rFonts w:ascii="Times New Roman" w:hAnsi="Times New Roman"/>
        </w:rPr>
        <w:t xml:space="preserve">NOTICE OF THE </w:t>
      </w:r>
      <w:r w:rsidR="004C3566" w:rsidRPr="00C403C4">
        <w:rPr>
          <w:rFonts w:ascii="Times New Roman" w:hAnsi="Times New Roman"/>
        </w:rPr>
        <w:t>M</w:t>
      </w:r>
      <w:r w:rsidRPr="00C403C4">
        <w:rPr>
          <w:rFonts w:ascii="Times New Roman" w:hAnsi="Times New Roman"/>
        </w:rPr>
        <w:t xml:space="preserve">EETING: pursuant to Wisconsin Open Meeting Law was confirmed. </w:t>
      </w:r>
      <w:r w:rsidR="003609C2" w:rsidRPr="00C403C4">
        <w:rPr>
          <w:rFonts w:ascii="Times New Roman" w:hAnsi="Times New Roman"/>
        </w:rPr>
        <w:t>The final a</w:t>
      </w:r>
      <w:r w:rsidR="00BD77F6">
        <w:rPr>
          <w:rFonts w:ascii="Times New Roman" w:hAnsi="Times New Roman"/>
        </w:rPr>
        <w:t xml:space="preserve">genda was posted </w:t>
      </w:r>
      <w:r w:rsidRPr="00C403C4">
        <w:rPr>
          <w:rFonts w:ascii="Times New Roman" w:hAnsi="Times New Roman"/>
        </w:rPr>
        <w:t>on</w:t>
      </w:r>
      <w:r w:rsidR="00720396">
        <w:rPr>
          <w:rFonts w:ascii="Times New Roman" w:hAnsi="Times New Roman"/>
        </w:rPr>
        <w:t xml:space="preserve"> </w:t>
      </w:r>
      <w:r w:rsidR="007D5CD3">
        <w:rPr>
          <w:rFonts w:ascii="Times New Roman" w:hAnsi="Times New Roman"/>
        </w:rPr>
        <w:t>0</w:t>
      </w:r>
      <w:r w:rsidR="0024687F">
        <w:rPr>
          <w:rFonts w:ascii="Times New Roman" w:hAnsi="Times New Roman"/>
        </w:rPr>
        <w:t>2</w:t>
      </w:r>
      <w:r w:rsidR="00A13A7B" w:rsidRPr="00C403C4">
        <w:rPr>
          <w:rFonts w:ascii="Times New Roman" w:hAnsi="Times New Roman"/>
        </w:rPr>
        <w:t>/</w:t>
      </w:r>
      <w:r w:rsidR="0024687F">
        <w:rPr>
          <w:rFonts w:ascii="Times New Roman" w:hAnsi="Times New Roman"/>
        </w:rPr>
        <w:t>3</w:t>
      </w:r>
      <w:r w:rsidR="005C4E7A">
        <w:rPr>
          <w:rFonts w:ascii="Times New Roman" w:hAnsi="Times New Roman"/>
        </w:rPr>
        <w:t>/</w:t>
      </w:r>
      <w:r w:rsidR="00670257" w:rsidRPr="00C403C4">
        <w:rPr>
          <w:rFonts w:ascii="Times New Roman" w:hAnsi="Times New Roman"/>
        </w:rPr>
        <w:t>1</w:t>
      </w:r>
      <w:r w:rsidR="007D5CD3">
        <w:rPr>
          <w:rFonts w:ascii="Times New Roman" w:hAnsi="Times New Roman"/>
        </w:rPr>
        <w:t>7</w:t>
      </w:r>
      <w:r w:rsidRPr="00C403C4">
        <w:rPr>
          <w:rFonts w:ascii="Times New Roman" w:hAnsi="Times New Roman"/>
        </w:rPr>
        <w:t xml:space="preserve"> in the three customary locations in the Town of Springdale as required by law</w:t>
      </w:r>
      <w:r w:rsidR="00EE5C5C">
        <w:rPr>
          <w:rFonts w:ascii="Times New Roman" w:hAnsi="Times New Roman"/>
        </w:rPr>
        <w:t xml:space="preserve">, and as a courtesy to the citizens, published in the </w:t>
      </w:r>
      <w:r w:rsidR="00EE5C5C" w:rsidRPr="00EE5C5C">
        <w:rPr>
          <w:rFonts w:ascii="Times New Roman" w:hAnsi="Times New Roman"/>
          <w:i/>
        </w:rPr>
        <w:t>Mt. Horeb Mai</w:t>
      </w:r>
      <w:r w:rsidR="00D84CD3">
        <w:rPr>
          <w:rFonts w:ascii="Times New Roman" w:hAnsi="Times New Roman"/>
          <w:i/>
        </w:rPr>
        <w:t xml:space="preserve">l </w:t>
      </w:r>
      <w:r w:rsidR="00D84CD3" w:rsidRPr="00D84CD3">
        <w:rPr>
          <w:rFonts w:ascii="Times New Roman" w:hAnsi="Times New Roman"/>
        </w:rPr>
        <w:t xml:space="preserve">on </w:t>
      </w:r>
      <w:r w:rsidR="0024687F">
        <w:rPr>
          <w:rFonts w:ascii="Times New Roman" w:hAnsi="Times New Roman"/>
        </w:rPr>
        <w:t>2</w:t>
      </w:r>
      <w:r w:rsidR="00D84CD3" w:rsidRPr="00D84CD3">
        <w:rPr>
          <w:rFonts w:ascii="Times New Roman" w:hAnsi="Times New Roman"/>
        </w:rPr>
        <w:t>/</w:t>
      </w:r>
      <w:r w:rsidR="00C8268D">
        <w:rPr>
          <w:rFonts w:ascii="Times New Roman" w:hAnsi="Times New Roman"/>
        </w:rPr>
        <w:t>2</w:t>
      </w:r>
      <w:r w:rsidR="0024687F">
        <w:rPr>
          <w:rFonts w:ascii="Times New Roman" w:hAnsi="Times New Roman"/>
        </w:rPr>
        <w:t>3</w:t>
      </w:r>
      <w:r w:rsidR="00D84CD3" w:rsidRPr="00D84CD3">
        <w:rPr>
          <w:rFonts w:ascii="Times New Roman" w:hAnsi="Times New Roman"/>
        </w:rPr>
        <w:t>/1</w:t>
      </w:r>
      <w:r w:rsidR="0024687F">
        <w:rPr>
          <w:rFonts w:ascii="Times New Roman" w:hAnsi="Times New Roman"/>
        </w:rPr>
        <w:t>7</w:t>
      </w:r>
      <w:r w:rsidR="00223914" w:rsidRPr="00EE5C5C">
        <w:rPr>
          <w:rFonts w:ascii="Times New Roman" w:hAnsi="Times New Roman"/>
          <w:i/>
        </w:rPr>
        <w:t xml:space="preserve">. </w:t>
      </w:r>
    </w:p>
    <w:p w:rsidR="00B1664F" w:rsidRDefault="00B1664F" w:rsidP="009B6FBC">
      <w:pPr>
        <w:pStyle w:val="PlainText"/>
        <w:rPr>
          <w:rFonts w:ascii="Times New Roman" w:hAnsi="Times New Roman"/>
          <w:i/>
        </w:rPr>
      </w:pPr>
    </w:p>
    <w:p w:rsidR="00B1664F" w:rsidRDefault="00B1664F" w:rsidP="009B6FBC">
      <w:pPr>
        <w:pStyle w:val="PlainText"/>
        <w:rPr>
          <w:rFonts w:ascii="Times New Roman" w:hAnsi="Times New Roman"/>
        </w:rPr>
      </w:pPr>
      <w:r w:rsidRPr="00B1664F">
        <w:rPr>
          <w:rFonts w:ascii="Times New Roman" w:hAnsi="Times New Roman"/>
        </w:rPr>
        <w:t>MINUTES:</w:t>
      </w:r>
      <w:r>
        <w:rPr>
          <w:rFonts w:ascii="Times New Roman" w:hAnsi="Times New Roman"/>
        </w:rPr>
        <w:t xml:space="preserve"> MOTION by </w:t>
      </w:r>
      <w:r w:rsidR="0024687F">
        <w:rPr>
          <w:rFonts w:ascii="Times New Roman" w:hAnsi="Times New Roman"/>
        </w:rPr>
        <w:t>Fagan/Jester</w:t>
      </w:r>
      <w:r w:rsidR="00826224">
        <w:rPr>
          <w:rFonts w:ascii="Times New Roman" w:hAnsi="Times New Roman"/>
        </w:rPr>
        <w:t xml:space="preserve"> </w:t>
      </w:r>
      <w:r>
        <w:rPr>
          <w:rFonts w:ascii="Times New Roman" w:hAnsi="Times New Roman"/>
        </w:rPr>
        <w:t xml:space="preserve">to approve the </w:t>
      </w:r>
      <w:r w:rsidR="0024687F">
        <w:rPr>
          <w:rFonts w:ascii="Times New Roman" w:hAnsi="Times New Roman"/>
        </w:rPr>
        <w:t>1</w:t>
      </w:r>
      <w:r w:rsidR="00A34695">
        <w:rPr>
          <w:rFonts w:ascii="Times New Roman" w:hAnsi="Times New Roman"/>
        </w:rPr>
        <w:t>/2</w:t>
      </w:r>
      <w:r w:rsidR="0024687F">
        <w:rPr>
          <w:rFonts w:ascii="Times New Roman" w:hAnsi="Times New Roman"/>
        </w:rPr>
        <w:t>3</w:t>
      </w:r>
      <w:r w:rsidR="00A34695">
        <w:rPr>
          <w:rFonts w:ascii="Times New Roman" w:hAnsi="Times New Roman"/>
        </w:rPr>
        <w:t>/201</w:t>
      </w:r>
      <w:r w:rsidR="0024687F">
        <w:rPr>
          <w:rFonts w:ascii="Times New Roman" w:hAnsi="Times New Roman"/>
        </w:rPr>
        <w:t>7</w:t>
      </w:r>
      <w:r>
        <w:rPr>
          <w:rFonts w:ascii="Times New Roman" w:hAnsi="Times New Roman"/>
        </w:rPr>
        <w:t xml:space="preserve"> PC meeting minutes</w:t>
      </w:r>
      <w:r w:rsidR="00826224">
        <w:rPr>
          <w:rFonts w:ascii="Times New Roman" w:hAnsi="Times New Roman"/>
        </w:rPr>
        <w:t xml:space="preserve"> as distributed.</w:t>
      </w:r>
      <w:r>
        <w:rPr>
          <w:rFonts w:ascii="Times New Roman" w:hAnsi="Times New Roman"/>
        </w:rPr>
        <w:t xml:space="preserve"> Motion carried </w:t>
      </w:r>
      <w:r w:rsidR="0024687F">
        <w:rPr>
          <w:rFonts w:ascii="Times New Roman" w:hAnsi="Times New Roman"/>
        </w:rPr>
        <w:t>7</w:t>
      </w:r>
      <w:r>
        <w:rPr>
          <w:rFonts w:ascii="Times New Roman" w:hAnsi="Times New Roman"/>
        </w:rPr>
        <w:t xml:space="preserve">-0. </w:t>
      </w:r>
    </w:p>
    <w:p w:rsidR="007D5CD3" w:rsidRDefault="007D5CD3" w:rsidP="00A34695">
      <w:pPr>
        <w:widowControl w:val="0"/>
        <w:rPr>
          <w:sz w:val="20"/>
        </w:rPr>
      </w:pPr>
    </w:p>
    <w:p w:rsidR="00A34695" w:rsidRDefault="00EA1C04" w:rsidP="00A34695">
      <w:pPr>
        <w:widowControl w:val="0"/>
        <w:rPr>
          <w:caps/>
          <w:sz w:val="20"/>
        </w:rPr>
      </w:pPr>
      <w:r>
        <w:rPr>
          <w:caps/>
          <w:sz w:val="20"/>
        </w:rPr>
        <w:t>B. M</w:t>
      </w:r>
      <w:r w:rsidR="00A34695" w:rsidRPr="007D5CD3">
        <w:rPr>
          <w:caps/>
          <w:sz w:val="20"/>
        </w:rPr>
        <w:t>yer</w:t>
      </w:r>
      <w:r>
        <w:rPr>
          <w:caps/>
          <w:sz w:val="20"/>
        </w:rPr>
        <w:t>S</w:t>
      </w:r>
      <w:r w:rsidR="00A34695" w:rsidRPr="007D5CD3">
        <w:rPr>
          <w:caps/>
          <w:sz w:val="20"/>
        </w:rPr>
        <w:t xml:space="preserve"> – C</w:t>
      </w:r>
      <w:r w:rsidR="0024687F">
        <w:rPr>
          <w:caps/>
          <w:sz w:val="20"/>
        </w:rPr>
        <w:t xml:space="preserve">. &amp; K. </w:t>
      </w:r>
      <w:r w:rsidR="00A34695" w:rsidRPr="007D5CD3">
        <w:rPr>
          <w:caps/>
          <w:sz w:val="20"/>
        </w:rPr>
        <w:t xml:space="preserve"> Miller lot/LC-1 zoning</w:t>
      </w:r>
      <w:r w:rsidR="0024687F">
        <w:rPr>
          <w:caps/>
          <w:sz w:val="20"/>
        </w:rPr>
        <w:t>-landscaping and snow plow business &amp; CUP for residence/</w:t>
      </w:r>
      <w:r w:rsidR="00A34695" w:rsidRPr="007D5CD3">
        <w:rPr>
          <w:caps/>
          <w:sz w:val="20"/>
        </w:rPr>
        <w:t>U.S. Hwy. 18/151/Sec. 13</w:t>
      </w:r>
      <w:r w:rsidR="007D5CD3">
        <w:rPr>
          <w:caps/>
          <w:sz w:val="20"/>
        </w:rPr>
        <w:t xml:space="preserve">: </w:t>
      </w:r>
    </w:p>
    <w:p w:rsidR="007D5CD3" w:rsidRPr="007D5CD3" w:rsidRDefault="00592BD1" w:rsidP="00592BD1">
      <w:pPr>
        <w:pStyle w:val="BodyTextIndent"/>
        <w:ind w:firstLine="0"/>
        <w:rPr>
          <w:caps/>
        </w:rPr>
      </w:pPr>
      <w:r w:rsidRPr="00592BD1">
        <w:rPr>
          <w:rFonts w:ascii="Times New Roman" w:hAnsi="Times New Roman"/>
          <w:u w:val="single"/>
        </w:rPr>
        <w:t>Background</w:t>
      </w:r>
      <w:r w:rsidR="007D5CD3" w:rsidRPr="00592BD1">
        <w:rPr>
          <w:rFonts w:ascii="Times New Roman" w:hAnsi="Times New Roman"/>
        </w:rPr>
        <w:t xml:space="preserve">: </w:t>
      </w:r>
      <w:r w:rsidR="00EA1C04" w:rsidRPr="00592BD1">
        <w:rPr>
          <w:rFonts w:ascii="Times New Roman" w:hAnsi="Times New Roman"/>
        </w:rPr>
        <w:t xml:space="preserve">Brett Myers is interested in purchasing the </w:t>
      </w:r>
      <w:r w:rsidR="007D5CD3" w:rsidRPr="00592BD1">
        <w:rPr>
          <w:rFonts w:ascii="Times New Roman" w:hAnsi="Times New Roman"/>
        </w:rPr>
        <w:t>C. and K. Miller</w:t>
      </w:r>
      <w:r w:rsidR="00EA1C04" w:rsidRPr="00592BD1">
        <w:rPr>
          <w:rFonts w:ascii="Times New Roman" w:hAnsi="Times New Roman"/>
        </w:rPr>
        <w:t xml:space="preserve"> 5.9 acre lot at 8096 Hwy. 18-151, Verona. (The Millers have authorized B. Myers, perspective buyer, to discuss the land at town meetings.)</w:t>
      </w:r>
      <w:r w:rsidR="00EA1C04">
        <w:t xml:space="preserve"> </w:t>
      </w:r>
      <w:r>
        <w:rPr>
          <w:rFonts w:ascii="Times New Roman" w:hAnsi="Times New Roman"/>
        </w:rPr>
        <w:t>This lot is currently zoned R-4 for the two separate residences on the property. The rezoning #8085 was approved in 1998 with conditions “That the one acre parcel shall be limited to the two existing single family units, the garage/dwelling unit shall be rented to relatives only and shall not be rented to the public, and the garage/dwelling unit living area shall not be expanded. DC Zoning considers the current use a nonconforming use since two residences are not permitted on a single lot and the two detached residences do not comply with R-4 zoning – single family, duplex, multi-family condo.</w:t>
      </w:r>
    </w:p>
    <w:p w:rsidR="00592BD1" w:rsidRDefault="00592BD1" w:rsidP="00592BD1">
      <w:pPr>
        <w:pStyle w:val="BodyTextIndent"/>
        <w:ind w:firstLine="0"/>
        <w:rPr>
          <w:rFonts w:ascii="Times New Roman" w:hAnsi="Times New Roman"/>
        </w:rPr>
      </w:pPr>
      <w:r w:rsidRPr="00592BD1">
        <w:rPr>
          <w:rFonts w:ascii="Times New Roman" w:hAnsi="Times New Roman"/>
          <w:u w:val="single"/>
        </w:rPr>
        <w:t>Myer</w:t>
      </w:r>
      <w:r w:rsidR="0024687F">
        <w:rPr>
          <w:rFonts w:ascii="Times New Roman" w:hAnsi="Times New Roman"/>
          <w:u w:val="single"/>
        </w:rPr>
        <w:t>s</w:t>
      </w:r>
      <w:r w:rsidRPr="00592BD1">
        <w:rPr>
          <w:rFonts w:ascii="Times New Roman" w:hAnsi="Times New Roman"/>
          <w:u w:val="single"/>
        </w:rPr>
        <w:t xml:space="preserve"> Proposal</w:t>
      </w:r>
      <w:r>
        <w:rPr>
          <w:rFonts w:ascii="Times New Roman" w:hAnsi="Times New Roman"/>
        </w:rPr>
        <w:t xml:space="preserve">: </w:t>
      </w:r>
      <w:r w:rsidR="008C7358">
        <w:rPr>
          <w:rFonts w:ascii="Times New Roman" w:hAnsi="Times New Roman"/>
        </w:rPr>
        <w:t>B. Myers proposes to buy the property to build a new accessory building for his landscape and snow plowing business. A business partner would reside in the existing house. The second residence, the garage/dwelling unit would be the office for the business. Myers describes his business as consisting of the following:</w:t>
      </w:r>
    </w:p>
    <w:p w:rsidR="008C7358" w:rsidRDefault="008C7358" w:rsidP="00592BD1">
      <w:pPr>
        <w:pStyle w:val="BodyTextIndent"/>
        <w:ind w:firstLine="0"/>
        <w:rPr>
          <w:rFonts w:ascii="Times New Roman" w:hAnsi="Times New Roman"/>
        </w:rPr>
      </w:pPr>
      <w:r>
        <w:rPr>
          <w:rFonts w:ascii="Times New Roman" w:hAnsi="Times New Roman"/>
        </w:rPr>
        <w:t>*A two-crew, three members in each crew, landscaping and snow plowing business.</w:t>
      </w:r>
    </w:p>
    <w:p w:rsidR="008C7358" w:rsidRDefault="008C7358" w:rsidP="00592BD1">
      <w:pPr>
        <w:pStyle w:val="BodyTextIndent"/>
        <w:ind w:firstLine="0"/>
        <w:rPr>
          <w:rFonts w:ascii="Times New Roman" w:hAnsi="Times New Roman"/>
        </w:rPr>
      </w:pPr>
      <w:r>
        <w:rPr>
          <w:rFonts w:ascii="Times New Roman" w:hAnsi="Times New Roman"/>
        </w:rPr>
        <w:t xml:space="preserve">*His equipment consists of 2 pick-up trucks, 2 trailers, a snow plowing trailer for snow blowers, a salt dog, </w:t>
      </w:r>
      <w:r w:rsidR="0024687F">
        <w:rPr>
          <w:rFonts w:ascii="Times New Roman" w:hAnsi="Times New Roman"/>
        </w:rPr>
        <w:t xml:space="preserve">mowers, skid loaders, </w:t>
      </w:r>
      <w:r>
        <w:rPr>
          <w:rFonts w:ascii="Times New Roman" w:hAnsi="Times New Roman"/>
        </w:rPr>
        <w:t>etc.</w:t>
      </w:r>
      <w:r w:rsidR="0024687F">
        <w:rPr>
          <w:rFonts w:ascii="Times New Roman" w:hAnsi="Times New Roman"/>
        </w:rPr>
        <w:t xml:space="preserve"> All equipment to be stored inside the accessory building.</w:t>
      </w:r>
    </w:p>
    <w:p w:rsidR="008C7358" w:rsidRDefault="008C7358" w:rsidP="00592BD1">
      <w:pPr>
        <w:pStyle w:val="BodyTextIndent"/>
        <w:ind w:firstLine="0"/>
        <w:rPr>
          <w:rFonts w:ascii="Times New Roman" w:hAnsi="Times New Roman"/>
        </w:rPr>
      </w:pPr>
      <w:r>
        <w:rPr>
          <w:rFonts w:ascii="Times New Roman" w:hAnsi="Times New Roman"/>
        </w:rPr>
        <w:t xml:space="preserve">*90% of his business is maintenance. </w:t>
      </w:r>
    </w:p>
    <w:p w:rsidR="008C7358" w:rsidRDefault="008C7358" w:rsidP="00592BD1">
      <w:pPr>
        <w:pStyle w:val="BodyTextIndent"/>
        <w:ind w:firstLine="0"/>
        <w:rPr>
          <w:rFonts w:ascii="Times New Roman" w:hAnsi="Times New Roman"/>
        </w:rPr>
      </w:pPr>
      <w:r>
        <w:rPr>
          <w:rFonts w:ascii="Times New Roman" w:hAnsi="Times New Roman"/>
        </w:rPr>
        <w:t>*Debris from the jobs is disposed of in the Verona dump</w:t>
      </w:r>
      <w:r w:rsidR="0024687F">
        <w:rPr>
          <w:rFonts w:ascii="Times New Roman" w:hAnsi="Times New Roman"/>
        </w:rPr>
        <w:t>; no burning on site</w:t>
      </w:r>
      <w:r>
        <w:rPr>
          <w:rFonts w:ascii="Times New Roman" w:hAnsi="Times New Roman"/>
        </w:rPr>
        <w:t>.</w:t>
      </w:r>
    </w:p>
    <w:p w:rsidR="008C7358" w:rsidRDefault="008C7358" w:rsidP="00592BD1">
      <w:pPr>
        <w:pStyle w:val="BodyTextIndent"/>
        <w:ind w:firstLine="0"/>
        <w:rPr>
          <w:rFonts w:ascii="Times New Roman" w:hAnsi="Times New Roman"/>
        </w:rPr>
      </w:pPr>
      <w:r>
        <w:rPr>
          <w:rFonts w:ascii="Times New Roman" w:hAnsi="Times New Roman"/>
        </w:rPr>
        <w:t>*</w:t>
      </w:r>
      <w:r w:rsidR="0024687F">
        <w:rPr>
          <w:rFonts w:ascii="Times New Roman" w:hAnsi="Times New Roman"/>
        </w:rPr>
        <w:t>Requested h</w:t>
      </w:r>
      <w:r>
        <w:rPr>
          <w:rFonts w:ascii="Times New Roman" w:hAnsi="Times New Roman"/>
        </w:rPr>
        <w:t>ours of operation</w:t>
      </w:r>
      <w:r w:rsidR="0024687F">
        <w:rPr>
          <w:rFonts w:ascii="Times New Roman" w:hAnsi="Times New Roman"/>
        </w:rPr>
        <w:t xml:space="preserve"> -</w:t>
      </w:r>
      <w:r>
        <w:rPr>
          <w:rFonts w:ascii="Times New Roman" w:hAnsi="Times New Roman"/>
        </w:rPr>
        <w:t xml:space="preserve"> </w:t>
      </w:r>
      <w:r w:rsidR="0024687F">
        <w:rPr>
          <w:rFonts w:ascii="Times New Roman" w:hAnsi="Times New Roman"/>
        </w:rPr>
        <w:t>7 a.m. – 10</w:t>
      </w:r>
      <w:r>
        <w:rPr>
          <w:rFonts w:ascii="Times New Roman" w:hAnsi="Times New Roman"/>
        </w:rPr>
        <w:t xml:space="preserve"> p.m., Monday –Saturday. </w:t>
      </w:r>
    </w:p>
    <w:p w:rsidR="008C7358" w:rsidRDefault="008C7358" w:rsidP="00592BD1">
      <w:pPr>
        <w:pStyle w:val="BodyTextIndent"/>
        <w:ind w:firstLine="0"/>
        <w:rPr>
          <w:rFonts w:ascii="Times New Roman" w:hAnsi="Times New Roman"/>
        </w:rPr>
      </w:pPr>
      <w:r>
        <w:rPr>
          <w:rFonts w:ascii="Times New Roman" w:hAnsi="Times New Roman"/>
        </w:rPr>
        <w:t>*Proposed accessory building would be 30 x 60.</w:t>
      </w:r>
    </w:p>
    <w:p w:rsidR="008C7358" w:rsidRDefault="008C7358" w:rsidP="00592BD1">
      <w:pPr>
        <w:pStyle w:val="BodyTextIndent"/>
        <w:ind w:firstLine="0"/>
        <w:rPr>
          <w:rFonts w:ascii="Times New Roman" w:hAnsi="Times New Roman"/>
        </w:rPr>
      </w:pPr>
      <w:r>
        <w:rPr>
          <w:rFonts w:ascii="Times New Roman" w:hAnsi="Times New Roman"/>
        </w:rPr>
        <w:t>*</w:t>
      </w:r>
      <w:r w:rsidR="0024687F">
        <w:rPr>
          <w:rFonts w:ascii="Times New Roman" w:hAnsi="Times New Roman"/>
        </w:rPr>
        <w:t>Requested small sign along US Hwy. 18-151</w:t>
      </w:r>
      <w:r>
        <w:rPr>
          <w:rFonts w:ascii="Times New Roman" w:hAnsi="Times New Roman"/>
        </w:rPr>
        <w:t>.</w:t>
      </w:r>
    </w:p>
    <w:p w:rsidR="0024687F" w:rsidRDefault="0024687F" w:rsidP="00592BD1">
      <w:pPr>
        <w:pStyle w:val="BodyTextIndent"/>
        <w:ind w:firstLine="0"/>
        <w:rPr>
          <w:rFonts w:ascii="Times New Roman" w:hAnsi="Times New Roman"/>
        </w:rPr>
      </w:pPr>
      <w:r>
        <w:rPr>
          <w:rFonts w:ascii="Times New Roman" w:hAnsi="Times New Roman"/>
        </w:rPr>
        <w:t>*No lights to be on all night other than normal outdoor lights on the house and outbuildings.</w:t>
      </w:r>
    </w:p>
    <w:p w:rsidR="0024687F" w:rsidRDefault="0024687F" w:rsidP="00592BD1">
      <w:pPr>
        <w:pStyle w:val="BodyTextIndent"/>
        <w:ind w:firstLine="0"/>
        <w:rPr>
          <w:rFonts w:ascii="Times New Roman" w:hAnsi="Times New Roman"/>
        </w:rPr>
      </w:pPr>
      <w:r>
        <w:rPr>
          <w:rFonts w:ascii="Times New Roman" w:hAnsi="Times New Roman"/>
        </w:rPr>
        <w:t>*Current second residence on the lot will be office space</w:t>
      </w:r>
      <w:r w:rsidR="00F97AFA">
        <w:rPr>
          <w:rFonts w:ascii="Times New Roman" w:hAnsi="Times New Roman"/>
        </w:rPr>
        <w:t xml:space="preserve">, </w:t>
      </w:r>
      <w:r>
        <w:rPr>
          <w:rFonts w:ascii="Times New Roman" w:hAnsi="Times New Roman"/>
        </w:rPr>
        <w:t>at no point will it be used as a residence</w:t>
      </w:r>
      <w:r w:rsidR="00F97AFA">
        <w:rPr>
          <w:rFonts w:ascii="Times New Roman" w:hAnsi="Times New Roman"/>
        </w:rPr>
        <w:t xml:space="preserve"> and the conditions could stipulate as such</w:t>
      </w:r>
      <w:r>
        <w:rPr>
          <w:rFonts w:ascii="Times New Roman" w:hAnsi="Times New Roman"/>
        </w:rPr>
        <w:t>. (The structure does not contain a bedroom, per se.)</w:t>
      </w:r>
    </w:p>
    <w:p w:rsidR="0024687F" w:rsidRDefault="0024687F" w:rsidP="00592BD1">
      <w:pPr>
        <w:pStyle w:val="BodyTextIndent"/>
        <w:ind w:firstLine="0"/>
        <w:rPr>
          <w:rFonts w:ascii="Times New Roman" w:hAnsi="Times New Roman"/>
        </w:rPr>
      </w:pPr>
      <w:r>
        <w:rPr>
          <w:rFonts w:ascii="Times New Roman" w:hAnsi="Times New Roman"/>
        </w:rPr>
        <w:t>*CUP for residence of the owner or a caretaker of the business to reside on the premises.</w:t>
      </w:r>
    </w:p>
    <w:p w:rsidR="0024687F" w:rsidRDefault="0024687F" w:rsidP="00592BD1">
      <w:pPr>
        <w:pStyle w:val="BodyTextIndent"/>
        <w:ind w:firstLine="0"/>
        <w:rPr>
          <w:rFonts w:ascii="Times New Roman" w:hAnsi="Times New Roman"/>
        </w:rPr>
      </w:pPr>
      <w:r>
        <w:rPr>
          <w:rFonts w:ascii="Times New Roman" w:hAnsi="Times New Roman"/>
        </w:rPr>
        <w:t xml:space="preserve">*The current R-4 zoning would be removed from the property and replaced with LC-1 zoning. </w:t>
      </w:r>
    </w:p>
    <w:p w:rsidR="0024687F" w:rsidRDefault="00F97AFA" w:rsidP="0024687F">
      <w:pPr>
        <w:widowControl w:val="0"/>
        <w:rPr>
          <w:sz w:val="20"/>
          <w:u w:val="single"/>
        </w:rPr>
      </w:pPr>
      <w:r w:rsidRPr="00F97AFA">
        <w:rPr>
          <w:sz w:val="20"/>
          <w:u w:val="single"/>
        </w:rPr>
        <w:t>Concerns:</w:t>
      </w:r>
      <w:r>
        <w:rPr>
          <w:sz w:val="20"/>
          <w:u w:val="single"/>
        </w:rPr>
        <w:t xml:space="preserve"> </w:t>
      </w:r>
    </w:p>
    <w:p w:rsidR="00F97AFA" w:rsidRDefault="00F97AFA" w:rsidP="0024687F">
      <w:pPr>
        <w:widowControl w:val="0"/>
        <w:rPr>
          <w:sz w:val="20"/>
        </w:rPr>
      </w:pPr>
      <w:r w:rsidRPr="00F97AFA">
        <w:rPr>
          <w:sz w:val="20"/>
        </w:rPr>
        <w:t>*</w:t>
      </w:r>
      <w:r>
        <w:rPr>
          <w:sz w:val="20"/>
        </w:rPr>
        <w:t xml:space="preserve">Safety of ingress and egress from the private driveway to US Hwy. 18/151. Since there is no turning lane and the highway speed is 65 </w:t>
      </w:r>
      <w:proofErr w:type="gramStart"/>
      <w:r>
        <w:rPr>
          <w:sz w:val="20"/>
        </w:rPr>
        <w:t>m.p.h</w:t>
      </w:r>
      <w:proofErr w:type="gramEnd"/>
      <w:r>
        <w:rPr>
          <w:sz w:val="20"/>
        </w:rPr>
        <w:t>. at least, will the State Department of Transportation upgrade residential access to a commercial use access</w:t>
      </w:r>
      <w:r w:rsidR="00727E7E">
        <w:rPr>
          <w:sz w:val="20"/>
        </w:rPr>
        <w:t>?</w:t>
      </w:r>
      <w:r>
        <w:rPr>
          <w:sz w:val="20"/>
        </w:rPr>
        <w:t xml:space="preserve"> With trucks pulling trailers and equipment, safety is an issue. </w:t>
      </w:r>
      <w:r w:rsidR="00CB7F5D">
        <w:rPr>
          <w:sz w:val="20"/>
        </w:rPr>
        <w:t>It may be worthwhile for Myers to contact residents who live in the area, Sp</w:t>
      </w:r>
      <w:r w:rsidR="00727E7E">
        <w:rPr>
          <w:sz w:val="20"/>
        </w:rPr>
        <w:t xml:space="preserve">ring Rose Circle, for example, </w:t>
      </w:r>
      <w:r w:rsidR="00CB7F5D">
        <w:rPr>
          <w:sz w:val="20"/>
        </w:rPr>
        <w:t xml:space="preserve">and have to access their property from US 18/151. </w:t>
      </w:r>
      <w:r>
        <w:rPr>
          <w:sz w:val="20"/>
        </w:rPr>
        <w:t>Myers will be asked to contact the DOT. The Town requests that Myers provide an estimate of the number of trips in and out of the property per day. For example, a single family residence is estimated to complete 10 trips</w:t>
      </w:r>
      <w:r w:rsidR="00E36A41">
        <w:rPr>
          <w:sz w:val="20"/>
        </w:rPr>
        <w:t xml:space="preserve"> per</w:t>
      </w:r>
      <w:r>
        <w:rPr>
          <w:sz w:val="20"/>
        </w:rPr>
        <w:t xml:space="preserve"> day. </w:t>
      </w:r>
    </w:p>
    <w:p w:rsidR="00F97AFA" w:rsidRDefault="00F97AFA" w:rsidP="0024687F">
      <w:pPr>
        <w:widowControl w:val="0"/>
        <w:rPr>
          <w:sz w:val="20"/>
        </w:rPr>
      </w:pPr>
      <w:r>
        <w:rPr>
          <w:sz w:val="20"/>
        </w:rPr>
        <w:t xml:space="preserve">*Currently the residential driveway is a shared driveway with the residence to the west. A shared driveway agreement would be required to outline the legal responsibilities for maintenance of the driveway between a residential and commercial use. </w:t>
      </w:r>
    </w:p>
    <w:p w:rsidR="00F97AFA" w:rsidRDefault="00F97AFA" w:rsidP="0024687F">
      <w:pPr>
        <w:widowControl w:val="0"/>
        <w:rPr>
          <w:sz w:val="20"/>
        </w:rPr>
      </w:pPr>
      <w:r>
        <w:rPr>
          <w:sz w:val="20"/>
        </w:rPr>
        <w:t xml:space="preserve">*The Town Sign Ordinance does not permit signs unless signage is needed to direct customers to the site. No customers would be permitted at the LC-1 business. </w:t>
      </w:r>
    </w:p>
    <w:p w:rsidR="00F97AFA" w:rsidRPr="00F97AFA" w:rsidRDefault="00F97AFA" w:rsidP="0024687F">
      <w:pPr>
        <w:widowControl w:val="0"/>
        <w:rPr>
          <w:sz w:val="20"/>
        </w:rPr>
      </w:pPr>
      <w:r>
        <w:rPr>
          <w:sz w:val="20"/>
        </w:rPr>
        <w:t xml:space="preserve">*The Town </w:t>
      </w:r>
      <w:r w:rsidR="00E36A41">
        <w:rPr>
          <w:sz w:val="20"/>
        </w:rPr>
        <w:t>would</w:t>
      </w:r>
      <w:r>
        <w:rPr>
          <w:sz w:val="20"/>
        </w:rPr>
        <w:t xml:space="preserve"> want to </w:t>
      </w:r>
      <w:r w:rsidR="00E36A41">
        <w:rPr>
          <w:sz w:val="20"/>
        </w:rPr>
        <w:t>d</w:t>
      </w:r>
      <w:r>
        <w:rPr>
          <w:sz w:val="20"/>
        </w:rPr>
        <w:t xml:space="preserve">iscuss the hours of operation in </w:t>
      </w:r>
      <w:r w:rsidR="00E36A41">
        <w:rPr>
          <w:sz w:val="20"/>
        </w:rPr>
        <w:t xml:space="preserve">consideration </w:t>
      </w:r>
      <w:r>
        <w:rPr>
          <w:sz w:val="20"/>
        </w:rPr>
        <w:t xml:space="preserve">of the residence next door. </w:t>
      </w:r>
    </w:p>
    <w:p w:rsidR="0024687F" w:rsidRDefault="00F97AFA" w:rsidP="0024687F">
      <w:pPr>
        <w:widowControl w:val="0"/>
        <w:rPr>
          <w:sz w:val="20"/>
        </w:rPr>
      </w:pPr>
      <w:r>
        <w:rPr>
          <w:sz w:val="20"/>
        </w:rPr>
        <w:t>*A site pla</w:t>
      </w:r>
      <w:r w:rsidR="00E36A41">
        <w:rPr>
          <w:sz w:val="20"/>
        </w:rPr>
        <w:t xml:space="preserve">n may be required to evaluate the steps taken to maintain a rural character and shield the business from the neighbors. </w:t>
      </w:r>
    </w:p>
    <w:p w:rsidR="00E36A41" w:rsidRDefault="00E36A41" w:rsidP="0024687F">
      <w:pPr>
        <w:widowControl w:val="0"/>
        <w:rPr>
          <w:sz w:val="20"/>
        </w:rPr>
      </w:pPr>
      <w:r>
        <w:rPr>
          <w:sz w:val="20"/>
        </w:rPr>
        <w:t xml:space="preserve">MOTION to table until the applicant or representative may be in attendance to answer any questions. Discussion: The PC attempted to contact Myers by phone but were unsuccessful. </w:t>
      </w:r>
      <w:r w:rsidR="00A075FA">
        <w:rPr>
          <w:sz w:val="20"/>
        </w:rPr>
        <w:t xml:space="preserve">Motion to table carried 7-0. </w:t>
      </w:r>
    </w:p>
    <w:p w:rsidR="0024687F" w:rsidRDefault="0024687F" w:rsidP="0024687F">
      <w:pPr>
        <w:widowControl w:val="0"/>
        <w:rPr>
          <w:sz w:val="20"/>
        </w:rPr>
      </w:pPr>
    </w:p>
    <w:p w:rsidR="00D84F04" w:rsidRDefault="0024687F" w:rsidP="0024687F">
      <w:pPr>
        <w:widowControl w:val="0"/>
        <w:rPr>
          <w:sz w:val="20"/>
        </w:rPr>
      </w:pPr>
      <w:r w:rsidRPr="006F7DC0">
        <w:rPr>
          <w:caps/>
          <w:sz w:val="20"/>
        </w:rPr>
        <w:t xml:space="preserve">Roberta Kurtz – </w:t>
      </w:r>
      <w:r w:rsidR="006F7DC0">
        <w:rPr>
          <w:caps/>
          <w:sz w:val="20"/>
        </w:rPr>
        <w:t>residential accessory building/</w:t>
      </w:r>
      <w:r w:rsidRPr="006F7DC0">
        <w:rPr>
          <w:caps/>
          <w:sz w:val="20"/>
        </w:rPr>
        <w:t>garden shed/Spring Rose Rd</w:t>
      </w:r>
      <w:proofErr w:type="gramStart"/>
      <w:r w:rsidRPr="006F7DC0">
        <w:rPr>
          <w:caps/>
          <w:sz w:val="20"/>
        </w:rPr>
        <w:t>./</w:t>
      </w:r>
      <w:proofErr w:type="gramEnd"/>
      <w:r w:rsidRPr="006F7DC0">
        <w:rPr>
          <w:caps/>
          <w:sz w:val="20"/>
        </w:rPr>
        <w:t>Sec. 34,</w:t>
      </w:r>
      <w:r w:rsidRPr="00846261">
        <w:rPr>
          <w:sz w:val="20"/>
        </w:rPr>
        <w:t xml:space="preserve">   </w:t>
      </w:r>
    </w:p>
    <w:p w:rsidR="006F7DC0" w:rsidRDefault="006F7DC0" w:rsidP="0024687F">
      <w:pPr>
        <w:widowControl w:val="0"/>
        <w:rPr>
          <w:sz w:val="20"/>
        </w:rPr>
      </w:pPr>
      <w:r>
        <w:rPr>
          <w:sz w:val="20"/>
        </w:rPr>
        <w:t xml:space="preserve">MOTION by Fagan/Jester to approve the RAB up to 200 sq. ft. for a utility shed. Discussion: With the other 1500 sq. ft. of RAB on the property, the ordinance requires review by the PC and TB of square footage exceeding 1500 sq. ft. It was agreed that the structure would not become a commercial building and its location has no negative impact on neighboring property owners or the rural character. Motion to approve carried </w:t>
      </w:r>
      <w:r w:rsidR="00A075FA">
        <w:rPr>
          <w:sz w:val="20"/>
        </w:rPr>
        <w:t>7</w:t>
      </w:r>
      <w:r>
        <w:rPr>
          <w:sz w:val="20"/>
        </w:rPr>
        <w:t xml:space="preserve">-0. </w:t>
      </w:r>
    </w:p>
    <w:p w:rsidR="00D84F04" w:rsidRDefault="00D84F04" w:rsidP="0024687F">
      <w:pPr>
        <w:widowControl w:val="0"/>
        <w:rPr>
          <w:sz w:val="20"/>
        </w:rPr>
      </w:pPr>
    </w:p>
    <w:p w:rsidR="0024687F" w:rsidRPr="00846261" w:rsidRDefault="0024687F" w:rsidP="0024687F">
      <w:pPr>
        <w:widowControl w:val="0"/>
        <w:rPr>
          <w:sz w:val="20"/>
        </w:rPr>
      </w:pPr>
      <w:r w:rsidRPr="00846261">
        <w:rPr>
          <w:sz w:val="20"/>
        </w:rPr>
        <w:t xml:space="preserve">        </w:t>
      </w:r>
    </w:p>
    <w:p w:rsidR="006F7DC0" w:rsidRDefault="0024687F" w:rsidP="0024687F">
      <w:pPr>
        <w:widowControl w:val="0"/>
        <w:rPr>
          <w:caps/>
          <w:sz w:val="20"/>
        </w:rPr>
      </w:pPr>
      <w:r w:rsidRPr="006F7DC0">
        <w:rPr>
          <w:caps/>
          <w:sz w:val="20"/>
        </w:rPr>
        <w:lastRenderedPageBreak/>
        <w:t>B. Garfoot/</w:t>
      </w:r>
      <w:r w:rsidR="006F7DC0">
        <w:rPr>
          <w:caps/>
          <w:sz w:val="20"/>
        </w:rPr>
        <w:t>pre-application meeting/</w:t>
      </w:r>
      <w:r w:rsidRPr="006F7DC0">
        <w:rPr>
          <w:caps/>
          <w:sz w:val="20"/>
        </w:rPr>
        <w:t>Springdale Center Rd</w:t>
      </w:r>
      <w:proofErr w:type="gramStart"/>
      <w:r w:rsidRPr="006F7DC0">
        <w:rPr>
          <w:caps/>
          <w:sz w:val="20"/>
        </w:rPr>
        <w:t>./</w:t>
      </w:r>
      <w:proofErr w:type="gramEnd"/>
      <w:r w:rsidRPr="006F7DC0">
        <w:rPr>
          <w:caps/>
          <w:sz w:val="20"/>
        </w:rPr>
        <w:t>Sec. 12</w:t>
      </w:r>
      <w:r w:rsidR="006F7DC0">
        <w:rPr>
          <w:caps/>
          <w:sz w:val="20"/>
        </w:rPr>
        <w:t>, NO ACTION-DISCUSSION ONLY:</w:t>
      </w:r>
    </w:p>
    <w:p w:rsidR="00020FF8" w:rsidRDefault="00020FF8" w:rsidP="00020FF8">
      <w:pPr>
        <w:widowControl w:val="0"/>
      </w:pPr>
      <w:r w:rsidRPr="00020FF8">
        <w:rPr>
          <w:sz w:val="20"/>
          <w:u w:val="single"/>
        </w:rPr>
        <w:t>Background</w:t>
      </w:r>
      <w:r>
        <w:rPr>
          <w:sz w:val="20"/>
        </w:rPr>
        <w:t xml:space="preserve">: </w:t>
      </w:r>
      <w:proofErr w:type="spellStart"/>
      <w:r w:rsidRPr="00020FF8">
        <w:rPr>
          <w:sz w:val="20"/>
        </w:rPr>
        <w:t>Garfoot</w:t>
      </w:r>
      <w:proofErr w:type="spellEnd"/>
      <w:r w:rsidRPr="00020FF8">
        <w:rPr>
          <w:sz w:val="20"/>
        </w:rPr>
        <w:t xml:space="preserve"> owns a 5 acre CSM with his current residence which is a duplex. In addition, he owns 51.6 acres adjacent to his duplex lot. With the 51.6 contiguous acres owned on the effective date of the </w:t>
      </w:r>
      <w:proofErr w:type="gramStart"/>
      <w:r w:rsidRPr="00020FF8">
        <w:rPr>
          <w:sz w:val="20"/>
        </w:rPr>
        <w:t>Plan :</w:t>
      </w:r>
      <w:proofErr w:type="gramEnd"/>
      <w:r w:rsidRPr="00020FF8">
        <w:rPr>
          <w:sz w:val="20"/>
        </w:rPr>
        <w:t xml:space="preserve"> Option 1 – 2 new lots (3 potential house sites</w:t>
      </w:r>
      <w:r>
        <w:rPr>
          <w:sz w:val="20"/>
        </w:rPr>
        <w:t xml:space="preserve"> because there is no residence associated with the 51.6 acres.</w:t>
      </w:r>
      <w:r w:rsidRPr="00020FF8">
        <w:rPr>
          <w:sz w:val="20"/>
        </w:rPr>
        <w:t>), Option 2 - 3 new lots (4 potential house sites</w:t>
      </w:r>
      <w:r>
        <w:rPr>
          <w:sz w:val="20"/>
        </w:rPr>
        <w:t xml:space="preserve"> because there is no residence associated with the 51.6 acres.</w:t>
      </w:r>
      <w:r w:rsidRPr="00020FF8">
        <w:rPr>
          <w:sz w:val="20"/>
        </w:rPr>
        <w:t xml:space="preserve">) At the Jan. 2017 TB meeting, Bill received approval for an agricultural access only via the existing driveway off of Springdale Center Rd. just north of his duplex. (There are two driveways off of Springdale Center Rd. to his property. The driveway to the north of the duplex was permitted for access to the airplane hangar. The driveway to the south of the duplex accesses the duplex.) Someday, when the 51.6 acres is developed, he plans to grant access to the development area(s) via the northern shared access - </w:t>
      </w:r>
      <w:proofErr w:type="gramStart"/>
      <w:r w:rsidRPr="00020FF8">
        <w:rPr>
          <w:sz w:val="20"/>
        </w:rPr>
        <w:t>ag</w:t>
      </w:r>
      <w:proofErr w:type="gramEnd"/>
      <w:r w:rsidRPr="00020FF8">
        <w:rPr>
          <w:sz w:val="20"/>
        </w:rPr>
        <w:t xml:space="preserve"> access/hangar access which would have to be upgraded to a residential access point. He foresees granting an easement across his duplex lot for the new shared access point to the 51.6 acres. </w:t>
      </w:r>
    </w:p>
    <w:p w:rsidR="006F7DC0" w:rsidRDefault="00020FF8" w:rsidP="0024687F">
      <w:pPr>
        <w:widowControl w:val="0"/>
        <w:rPr>
          <w:sz w:val="20"/>
        </w:rPr>
      </w:pPr>
      <w:r w:rsidRPr="004D64CE">
        <w:rPr>
          <w:sz w:val="20"/>
          <w:u w:val="single"/>
        </w:rPr>
        <w:t>Next steps</w:t>
      </w:r>
      <w:r>
        <w:rPr>
          <w:sz w:val="20"/>
        </w:rPr>
        <w:t xml:space="preserve">: At this point in time, </w:t>
      </w:r>
      <w:proofErr w:type="spellStart"/>
      <w:r>
        <w:rPr>
          <w:sz w:val="20"/>
        </w:rPr>
        <w:t>Garfoot</w:t>
      </w:r>
      <w:proofErr w:type="spellEnd"/>
      <w:r>
        <w:rPr>
          <w:sz w:val="20"/>
        </w:rPr>
        <w:t xml:space="preserve"> does not want to schedule a site visit. He will market the property now and an interested buyer could approach the Town about the site visit. </w:t>
      </w:r>
      <w:proofErr w:type="spellStart"/>
      <w:r>
        <w:rPr>
          <w:sz w:val="20"/>
        </w:rPr>
        <w:t>Garfoot’s</w:t>
      </w:r>
      <w:proofErr w:type="spellEnd"/>
      <w:r>
        <w:rPr>
          <w:sz w:val="20"/>
        </w:rPr>
        <w:t xml:space="preserve"> goals are to protect his view</w:t>
      </w:r>
      <w:r w:rsidR="004D64CE">
        <w:rPr>
          <w:sz w:val="20"/>
        </w:rPr>
        <w:t xml:space="preserve"> </w:t>
      </w:r>
      <w:r>
        <w:rPr>
          <w:sz w:val="20"/>
        </w:rPr>
        <w:t xml:space="preserve">shed from his residence on the 5 acre. CSM lot. He </w:t>
      </w:r>
      <w:r w:rsidR="004D64CE">
        <w:rPr>
          <w:sz w:val="20"/>
        </w:rPr>
        <w:t>may</w:t>
      </w:r>
      <w:r>
        <w:rPr>
          <w:sz w:val="20"/>
        </w:rPr>
        <w:t xml:space="preserve"> complet</w:t>
      </w:r>
      <w:r w:rsidR="004D64CE">
        <w:rPr>
          <w:sz w:val="20"/>
        </w:rPr>
        <w:t>e</w:t>
      </w:r>
      <w:r>
        <w:rPr>
          <w:sz w:val="20"/>
        </w:rPr>
        <w:t xml:space="preserve"> a lot line adjustment to increase his lot</w:t>
      </w:r>
      <w:r w:rsidR="004D64CE">
        <w:rPr>
          <w:sz w:val="20"/>
        </w:rPr>
        <w:t xml:space="preserve"> to protect the view shed or he could deed restrict any land he would sell to prevent development in his view shed. It was clarified that regardless of the size of any lots a site visit is required to identify the development areas/building envelopes, 66’ of frontage on an existing public way for lots under 35 acres in size, safe driveway access, etc. </w:t>
      </w:r>
      <w:r>
        <w:rPr>
          <w:sz w:val="20"/>
        </w:rPr>
        <w:t xml:space="preserve"> </w:t>
      </w:r>
    </w:p>
    <w:p w:rsidR="006F7DC0" w:rsidRPr="00846261" w:rsidRDefault="006F7DC0" w:rsidP="0024687F">
      <w:pPr>
        <w:widowControl w:val="0"/>
        <w:rPr>
          <w:sz w:val="20"/>
        </w:rPr>
      </w:pPr>
    </w:p>
    <w:p w:rsidR="0024687F" w:rsidRPr="004D64CE" w:rsidRDefault="0024687F" w:rsidP="0024687F">
      <w:pPr>
        <w:widowControl w:val="0"/>
        <w:rPr>
          <w:caps/>
          <w:sz w:val="20"/>
        </w:rPr>
      </w:pPr>
      <w:r w:rsidRPr="004D64CE">
        <w:rPr>
          <w:caps/>
          <w:sz w:val="20"/>
        </w:rPr>
        <w:t>Amendments to the Plan submitted by 12/31/2016:</w:t>
      </w:r>
    </w:p>
    <w:p w:rsidR="0024687F" w:rsidRPr="00846261" w:rsidRDefault="004D64CE" w:rsidP="0024687F">
      <w:pPr>
        <w:widowControl w:val="0"/>
        <w:rPr>
          <w:sz w:val="20"/>
        </w:rPr>
      </w:pPr>
      <w:r>
        <w:rPr>
          <w:sz w:val="20"/>
        </w:rPr>
        <w:t>*</w:t>
      </w:r>
      <w:r w:rsidR="0024687F" w:rsidRPr="00846261">
        <w:rPr>
          <w:sz w:val="20"/>
        </w:rPr>
        <w:t xml:space="preserve"> </w:t>
      </w:r>
      <w:r w:rsidRPr="00A075FA">
        <w:rPr>
          <w:sz w:val="20"/>
          <w:u w:val="single"/>
        </w:rPr>
        <w:t>N</w:t>
      </w:r>
      <w:r w:rsidR="0024687F" w:rsidRPr="00A075FA">
        <w:rPr>
          <w:sz w:val="20"/>
          <w:u w:val="single"/>
        </w:rPr>
        <w:t>o lots within noise ove</w:t>
      </w:r>
      <w:r w:rsidRPr="00A075FA">
        <w:rPr>
          <w:sz w:val="20"/>
          <w:u w:val="single"/>
        </w:rPr>
        <w:t>rlay district of US Hwy. 18/151</w:t>
      </w:r>
      <w:r>
        <w:rPr>
          <w:sz w:val="20"/>
        </w:rPr>
        <w:t xml:space="preserve"> – Clerk directed to obtain up-to-date maps from WI DOT showing proposed frontage roads in Springdale. A subcommittee may need to work on this. </w:t>
      </w:r>
      <w:r w:rsidR="00A075FA">
        <w:rPr>
          <w:sz w:val="20"/>
        </w:rPr>
        <w:t xml:space="preserve">More discussion in March. </w:t>
      </w:r>
    </w:p>
    <w:p w:rsidR="0024687F" w:rsidRPr="00846261" w:rsidRDefault="004D64CE" w:rsidP="0024687F">
      <w:pPr>
        <w:widowControl w:val="0"/>
        <w:rPr>
          <w:sz w:val="20"/>
        </w:rPr>
      </w:pPr>
      <w:r>
        <w:rPr>
          <w:sz w:val="20"/>
        </w:rPr>
        <w:t xml:space="preserve">* </w:t>
      </w:r>
      <w:r w:rsidRPr="00A075FA">
        <w:rPr>
          <w:sz w:val="20"/>
          <w:u w:val="single"/>
        </w:rPr>
        <w:t>R</w:t>
      </w:r>
      <w:r w:rsidR="0024687F" w:rsidRPr="00A075FA">
        <w:rPr>
          <w:sz w:val="20"/>
          <w:u w:val="single"/>
        </w:rPr>
        <w:t>eview of agricultural accessory buildings</w:t>
      </w:r>
      <w:r w:rsidR="0024687F" w:rsidRPr="00846261">
        <w:rPr>
          <w:sz w:val="20"/>
        </w:rPr>
        <w:t xml:space="preserve"> – amend RAB ordinance to include a review </w:t>
      </w:r>
      <w:r>
        <w:rPr>
          <w:sz w:val="20"/>
        </w:rPr>
        <w:t xml:space="preserve">for agricultural accessory buildings – Clerk directed to propose amendments to the current RAB ordinance. </w:t>
      </w:r>
      <w:r w:rsidR="00A075FA">
        <w:rPr>
          <w:sz w:val="20"/>
        </w:rPr>
        <w:t>More discussion in March.</w:t>
      </w:r>
    </w:p>
    <w:p w:rsidR="004D64CE" w:rsidRDefault="004D64CE" w:rsidP="0024687F">
      <w:pPr>
        <w:widowControl w:val="0"/>
        <w:rPr>
          <w:sz w:val="20"/>
        </w:rPr>
      </w:pPr>
    </w:p>
    <w:p w:rsidR="0024687F" w:rsidRPr="004D64CE" w:rsidRDefault="0024687F" w:rsidP="0024687F">
      <w:pPr>
        <w:widowControl w:val="0"/>
        <w:rPr>
          <w:caps/>
          <w:sz w:val="20"/>
        </w:rPr>
      </w:pPr>
      <w:r w:rsidRPr="004D64CE">
        <w:rPr>
          <w:caps/>
          <w:sz w:val="20"/>
        </w:rPr>
        <w:t>Plan Commission procedures:</w:t>
      </w:r>
    </w:p>
    <w:p w:rsidR="0024687F" w:rsidRDefault="004D64CE" w:rsidP="0024687F">
      <w:pPr>
        <w:widowControl w:val="0"/>
        <w:rPr>
          <w:sz w:val="20"/>
        </w:rPr>
      </w:pPr>
      <w:r>
        <w:rPr>
          <w:sz w:val="20"/>
        </w:rPr>
        <w:t>*</w:t>
      </w:r>
      <w:r w:rsidRPr="00A075FA">
        <w:rPr>
          <w:sz w:val="20"/>
          <w:u w:val="single"/>
        </w:rPr>
        <w:t>T</w:t>
      </w:r>
      <w:r w:rsidR="0024687F" w:rsidRPr="00A075FA">
        <w:rPr>
          <w:sz w:val="20"/>
          <w:u w:val="single"/>
        </w:rPr>
        <w:t xml:space="preserve">iming of site visits </w:t>
      </w:r>
      <w:r w:rsidRPr="00A075FA">
        <w:rPr>
          <w:sz w:val="20"/>
          <w:u w:val="single"/>
        </w:rPr>
        <w:t>for perspective property buyers</w:t>
      </w:r>
      <w:r>
        <w:rPr>
          <w:sz w:val="20"/>
        </w:rPr>
        <w:t xml:space="preserve"> -</w:t>
      </w:r>
      <w:r w:rsidR="00474FD4" w:rsidRPr="00474FD4">
        <w:rPr>
          <w:sz w:val="20"/>
        </w:rPr>
        <w:t xml:space="preserve"> </w:t>
      </w:r>
      <w:r w:rsidR="00474FD4">
        <w:rPr>
          <w:sz w:val="20"/>
        </w:rPr>
        <w:t>A</w:t>
      </w:r>
      <w:r w:rsidR="00474FD4" w:rsidRPr="00600BC6">
        <w:rPr>
          <w:sz w:val="20"/>
        </w:rPr>
        <w:t xml:space="preserve">t what stage in the process should a site visit be agreed to?"  Should a site visit be conducted for someone just "shopping properties" in the town or can there be enough discussion about possibilities in a pre-application meeting to give the shopper enough information to proceed further with the actual purchase (contingent on site approval). </w:t>
      </w:r>
    </w:p>
    <w:p w:rsidR="00474FD4" w:rsidRPr="00846261" w:rsidRDefault="00474FD4" w:rsidP="0024687F">
      <w:pPr>
        <w:widowControl w:val="0"/>
        <w:rPr>
          <w:sz w:val="20"/>
        </w:rPr>
      </w:pPr>
      <w:r>
        <w:rPr>
          <w:sz w:val="20"/>
        </w:rPr>
        <w:t>Without the input of the landowner, a concept plan generated by an interested buyer could be worthless.</w:t>
      </w:r>
    </w:p>
    <w:p w:rsidR="00592BD1" w:rsidRDefault="004D64CE" w:rsidP="00A075FA">
      <w:pPr>
        <w:widowControl w:val="0"/>
      </w:pPr>
      <w:r>
        <w:rPr>
          <w:sz w:val="20"/>
        </w:rPr>
        <w:t>*</w:t>
      </w:r>
      <w:r w:rsidRPr="00A075FA">
        <w:rPr>
          <w:sz w:val="20"/>
          <w:u w:val="single"/>
        </w:rPr>
        <w:t>R</w:t>
      </w:r>
      <w:r w:rsidR="0024687F" w:rsidRPr="00A075FA">
        <w:rPr>
          <w:sz w:val="20"/>
          <w:u w:val="single"/>
        </w:rPr>
        <w:t>eport on the land use teleconference,</w:t>
      </w:r>
      <w:r w:rsidR="0024687F" w:rsidRPr="00846261">
        <w:rPr>
          <w:sz w:val="20"/>
        </w:rPr>
        <w:t xml:space="preserve"> “</w:t>
      </w:r>
      <w:r w:rsidR="0024687F" w:rsidRPr="00A075FA">
        <w:rPr>
          <w:sz w:val="20"/>
          <w:u w:val="single"/>
        </w:rPr>
        <w:t>Insights on Recent Changes to Wisconsin Land Use Laws</w:t>
      </w:r>
      <w:r w:rsidR="0024687F" w:rsidRPr="00846261">
        <w:rPr>
          <w:sz w:val="20"/>
        </w:rPr>
        <w:t>”</w:t>
      </w:r>
      <w:r>
        <w:rPr>
          <w:sz w:val="20"/>
        </w:rPr>
        <w:t xml:space="preserve"> – Clerk directed to obtain a definition and examples of downzoning.</w:t>
      </w:r>
      <w:r w:rsidR="0024687F" w:rsidRPr="00846261">
        <w:rPr>
          <w:sz w:val="20"/>
        </w:rPr>
        <w:t xml:space="preserve"> </w:t>
      </w:r>
    </w:p>
    <w:p w:rsidR="008B6C59" w:rsidRDefault="008B6C59" w:rsidP="00D73D39">
      <w:pPr>
        <w:rPr>
          <w:sz w:val="20"/>
        </w:rPr>
      </w:pPr>
    </w:p>
    <w:p w:rsidR="00D36FD6" w:rsidRDefault="0099704B" w:rsidP="00D73D39">
      <w:pPr>
        <w:rPr>
          <w:sz w:val="20"/>
        </w:rPr>
      </w:pPr>
      <w:r>
        <w:rPr>
          <w:sz w:val="20"/>
        </w:rPr>
        <w:t>P</w:t>
      </w:r>
      <w:r w:rsidR="008F0BBB">
        <w:rPr>
          <w:sz w:val="20"/>
        </w:rPr>
        <w:t>C PROCEDURES/SITE VISITS</w:t>
      </w:r>
      <w:r w:rsidR="00F5361C" w:rsidRPr="008F0BBB">
        <w:rPr>
          <w:sz w:val="20"/>
        </w:rPr>
        <w:t>:</w:t>
      </w:r>
    </w:p>
    <w:p w:rsidR="00D73D39" w:rsidRDefault="00D73D39" w:rsidP="00D73D39">
      <w:pPr>
        <w:rPr>
          <w:sz w:val="20"/>
        </w:rPr>
      </w:pPr>
      <w:r w:rsidRPr="008F0BBB">
        <w:rPr>
          <w:sz w:val="20"/>
          <w:u w:val="single"/>
        </w:rPr>
        <w:t>Next PC monthly meeting</w:t>
      </w:r>
      <w:r w:rsidR="002175B5">
        <w:rPr>
          <w:sz w:val="20"/>
        </w:rPr>
        <w:t xml:space="preserve">: </w:t>
      </w:r>
      <w:r w:rsidR="0024687F">
        <w:rPr>
          <w:sz w:val="20"/>
        </w:rPr>
        <w:t>March</w:t>
      </w:r>
      <w:r w:rsidR="00A34695">
        <w:rPr>
          <w:sz w:val="20"/>
        </w:rPr>
        <w:t xml:space="preserve"> 27,</w:t>
      </w:r>
      <w:r>
        <w:rPr>
          <w:sz w:val="20"/>
        </w:rPr>
        <w:t xml:space="preserve"> 201</w:t>
      </w:r>
      <w:r w:rsidR="00A34695">
        <w:rPr>
          <w:sz w:val="20"/>
        </w:rPr>
        <w:t>7</w:t>
      </w:r>
      <w:r>
        <w:rPr>
          <w:sz w:val="20"/>
        </w:rPr>
        <w:t xml:space="preserve">. Applications for the meeting should be submitted by Monday, </w:t>
      </w:r>
      <w:r w:rsidR="0024687F">
        <w:rPr>
          <w:sz w:val="20"/>
        </w:rPr>
        <w:t>March</w:t>
      </w:r>
      <w:r w:rsidR="00A34695">
        <w:rPr>
          <w:sz w:val="20"/>
        </w:rPr>
        <w:t xml:space="preserve"> 13, 2017</w:t>
      </w:r>
      <w:r>
        <w:rPr>
          <w:sz w:val="20"/>
        </w:rPr>
        <w:t>.</w:t>
      </w:r>
    </w:p>
    <w:p w:rsidR="001B7569" w:rsidRDefault="001B7569" w:rsidP="00AE6ECB">
      <w:pPr>
        <w:pStyle w:val="PlainText"/>
        <w:rPr>
          <w:rFonts w:ascii="Times New Roman" w:hAnsi="Times New Roman"/>
        </w:rPr>
      </w:pPr>
    </w:p>
    <w:p w:rsidR="001B7569" w:rsidRDefault="00B1664F" w:rsidP="00AE6ECB">
      <w:pPr>
        <w:pStyle w:val="PlainText"/>
        <w:rPr>
          <w:rFonts w:ascii="Times New Roman" w:hAnsi="Times New Roman"/>
        </w:rPr>
      </w:pPr>
      <w:r>
        <w:rPr>
          <w:rFonts w:ascii="Times New Roman" w:hAnsi="Times New Roman"/>
        </w:rPr>
        <w:t>ADJOURN</w:t>
      </w:r>
      <w:r w:rsidR="008F0BBB">
        <w:rPr>
          <w:rFonts w:ascii="Times New Roman" w:hAnsi="Times New Roman"/>
        </w:rPr>
        <w:t xml:space="preserve">: MOTION </w:t>
      </w:r>
      <w:r w:rsidR="00074C93">
        <w:rPr>
          <w:rFonts w:ascii="Times New Roman" w:hAnsi="Times New Roman"/>
        </w:rPr>
        <w:t xml:space="preserve">by </w:t>
      </w:r>
      <w:bookmarkEnd w:id="0"/>
      <w:bookmarkEnd w:id="1"/>
      <w:bookmarkEnd w:id="2"/>
      <w:bookmarkEnd w:id="3"/>
      <w:bookmarkEnd w:id="4"/>
      <w:bookmarkEnd w:id="5"/>
      <w:bookmarkEnd w:id="6"/>
      <w:bookmarkEnd w:id="7"/>
      <w:bookmarkEnd w:id="8"/>
      <w:r w:rsidR="001B7569">
        <w:rPr>
          <w:rFonts w:ascii="Times New Roman" w:hAnsi="Times New Roman"/>
        </w:rPr>
        <w:t>unanimous consent</w:t>
      </w:r>
      <w:r w:rsidR="00475DE0">
        <w:rPr>
          <w:rFonts w:ascii="Times New Roman" w:hAnsi="Times New Roman"/>
        </w:rPr>
        <w:t xml:space="preserve">. </w:t>
      </w:r>
    </w:p>
    <w:p w:rsidR="009C31DF" w:rsidRDefault="00B3709A" w:rsidP="00AE6ECB">
      <w:pPr>
        <w:pStyle w:val="PlainText"/>
        <w:rPr>
          <w:rFonts w:ascii="Times New Roman" w:hAnsi="Times New Roman"/>
        </w:rPr>
      </w:pPr>
      <w:r w:rsidRPr="00AE6ECB">
        <w:rPr>
          <w:rFonts w:ascii="Times New Roman" w:hAnsi="Times New Roman"/>
        </w:rPr>
        <w:t>R</w:t>
      </w:r>
      <w:r w:rsidR="00A56331" w:rsidRPr="00AE6ECB">
        <w:rPr>
          <w:rFonts w:ascii="Times New Roman" w:hAnsi="Times New Roman"/>
        </w:rPr>
        <w:t xml:space="preserve">espectfully submitted, </w:t>
      </w:r>
      <w:r w:rsidR="00C75189" w:rsidRPr="00AE6ECB">
        <w:rPr>
          <w:rFonts w:ascii="Times New Roman" w:hAnsi="Times New Roman"/>
        </w:rPr>
        <w:t>Vicki Anderson, Recording Secretary</w:t>
      </w:r>
    </w:p>
    <w:p w:rsidR="00785D28" w:rsidRDefault="00785D28" w:rsidP="00AE6ECB">
      <w:pPr>
        <w:pStyle w:val="PlainText"/>
        <w:rPr>
          <w:rFonts w:ascii="Times New Roman" w:hAnsi="Times New Roman"/>
        </w:rPr>
      </w:pPr>
    </w:p>
    <w:p w:rsidR="007A1D6E" w:rsidRDefault="007A1D6E" w:rsidP="00AE6ECB">
      <w:pPr>
        <w:pStyle w:val="PlainText"/>
        <w:rPr>
          <w:rFonts w:ascii="Times New Roman" w:hAnsi="Times New Roman"/>
        </w:rPr>
      </w:pPr>
    </w:p>
    <w:p w:rsidR="007A1D6E" w:rsidRDefault="007A1D6E" w:rsidP="00AE6ECB">
      <w:pPr>
        <w:pStyle w:val="PlainText"/>
        <w:rPr>
          <w:rFonts w:ascii="Times New Roman" w:hAnsi="Times New Roman"/>
        </w:rPr>
      </w:pPr>
    </w:p>
    <w:p w:rsidR="007A1D6E" w:rsidRDefault="007A1D6E" w:rsidP="00AE6ECB">
      <w:pPr>
        <w:pStyle w:val="PlainText"/>
        <w:rPr>
          <w:rFonts w:ascii="Times New Roman" w:hAnsi="Times New Roman"/>
        </w:rPr>
      </w:pPr>
      <w:bookmarkStart w:id="9" w:name="_GoBack"/>
      <w:bookmarkEnd w:id="9"/>
    </w:p>
    <w:p w:rsidR="00785D28" w:rsidRDefault="00785D28" w:rsidP="00AE6ECB">
      <w:pPr>
        <w:pStyle w:val="PlainText"/>
        <w:rPr>
          <w:rFonts w:ascii="Times New Roman" w:hAnsi="Times New Roman"/>
        </w:rPr>
      </w:pPr>
    </w:p>
    <w:p w:rsidR="007A1D6E" w:rsidRPr="007A1D6E" w:rsidRDefault="007A1D6E" w:rsidP="007A1D6E">
      <w:pPr>
        <w:widowControl w:val="0"/>
        <w:suppressAutoHyphens/>
        <w:jc w:val="center"/>
        <w:rPr>
          <w:sz w:val="20"/>
        </w:rPr>
      </w:pPr>
      <w:bookmarkStart w:id="10" w:name="OLE_LINK2"/>
      <w:r w:rsidRPr="007A1D6E">
        <w:rPr>
          <w:sz w:val="20"/>
        </w:rPr>
        <w:t>Town of Springdale Notices</w:t>
      </w:r>
    </w:p>
    <w:p w:rsidR="007A1D6E" w:rsidRPr="007A1D6E" w:rsidRDefault="007A1D6E" w:rsidP="007A1D6E">
      <w:pPr>
        <w:widowControl w:val="0"/>
        <w:suppressAutoHyphens/>
        <w:rPr>
          <w:sz w:val="20"/>
        </w:rPr>
      </w:pPr>
      <w:r w:rsidRPr="007A1D6E">
        <w:rPr>
          <w:sz w:val="20"/>
        </w:rPr>
        <w:t xml:space="preserve">     The Springdale Town Board will conduct a special meeting on Monday, March 27, 2017, at 6:45 p.m., immediately preceding the Plan Commission meeting noticed below. The purpose of the meeting is to discuss the search for a new town clerk, the contract and other matters pertaining to the position. </w:t>
      </w:r>
      <w:bookmarkEnd w:id="10"/>
      <w:r w:rsidRPr="007A1D6E">
        <w:rPr>
          <w:sz w:val="20"/>
        </w:rPr>
        <w:t xml:space="preserve">    </w:t>
      </w:r>
    </w:p>
    <w:p w:rsidR="007A1D6E" w:rsidRPr="007A1D6E" w:rsidRDefault="007A1D6E" w:rsidP="007A1D6E">
      <w:pPr>
        <w:widowControl w:val="0"/>
        <w:rPr>
          <w:sz w:val="20"/>
        </w:rPr>
      </w:pPr>
      <w:r w:rsidRPr="007A1D6E">
        <w:rPr>
          <w:sz w:val="20"/>
        </w:rPr>
        <w:t xml:space="preserve">     The Springdale Plan Commission will conduct its monthly business meeting on Monday, March 27, 2017, at 7 p.m. in the Springdale Town Hall, 2379 Town Hall Road, Mt. Horeb, WI  53572.  AGENDA ITEMS FOR DISCUSSION/PUBLIC INPUT/POSSIBLE ACTION: (The final agenda will be posted at Riley Tavern, the Town Hall and the Mt. Vernon Family Auto.) </w:t>
      </w:r>
    </w:p>
    <w:p w:rsidR="007A1D6E" w:rsidRPr="007A1D6E" w:rsidRDefault="007A1D6E" w:rsidP="007A1D6E">
      <w:pPr>
        <w:widowControl w:val="0"/>
        <w:rPr>
          <w:sz w:val="20"/>
        </w:rPr>
      </w:pPr>
      <w:r w:rsidRPr="007A1D6E">
        <w:rPr>
          <w:sz w:val="20"/>
        </w:rPr>
        <w:t xml:space="preserve">1. Call to order, Certification of compliance with the Open Meeting Law, Quorum present, Approval of the agenda, (Public input at the time of each agenda item may be permitted.) </w:t>
      </w:r>
    </w:p>
    <w:p w:rsidR="007A1D6E" w:rsidRPr="007A1D6E" w:rsidRDefault="007A1D6E" w:rsidP="007A1D6E">
      <w:pPr>
        <w:widowControl w:val="0"/>
        <w:rPr>
          <w:sz w:val="20"/>
        </w:rPr>
      </w:pPr>
      <w:r w:rsidRPr="007A1D6E">
        <w:rPr>
          <w:sz w:val="20"/>
        </w:rPr>
        <w:t>2. Minutes of previous meetings, 3. Lot line adjustment – Chad Kavon/</w:t>
      </w:r>
      <w:proofErr w:type="spellStart"/>
      <w:r w:rsidRPr="007A1D6E">
        <w:rPr>
          <w:sz w:val="20"/>
        </w:rPr>
        <w:t>Erb</w:t>
      </w:r>
      <w:proofErr w:type="spellEnd"/>
      <w:r w:rsidRPr="007A1D6E">
        <w:rPr>
          <w:sz w:val="20"/>
        </w:rPr>
        <w:t xml:space="preserve"> Rd</w:t>
      </w:r>
      <w:proofErr w:type="gramStart"/>
      <w:r w:rsidRPr="007A1D6E">
        <w:rPr>
          <w:sz w:val="20"/>
        </w:rPr>
        <w:t>./</w:t>
      </w:r>
      <w:proofErr w:type="gramEnd"/>
      <w:r w:rsidRPr="007A1D6E">
        <w:rPr>
          <w:sz w:val="20"/>
        </w:rPr>
        <w:t>Sec. 23,</w:t>
      </w:r>
    </w:p>
    <w:p w:rsidR="007A1D6E" w:rsidRPr="007A1D6E" w:rsidRDefault="007A1D6E" w:rsidP="007A1D6E">
      <w:pPr>
        <w:widowControl w:val="0"/>
        <w:rPr>
          <w:sz w:val="20"/>
        </w:rPr>
      </w:pPr>
      <w:r w:rsidRPr="007A1D6E">
        <w:rPr>
          <w:sz w:val="20"/>
        </w:rPr>
        <w:t>4. B. Myers/C. &amp; K. Miller Lot/LC-1 zoning-landscaping and snow plowing business and CUP for residence/US Hwy. 18/151/Sec. 13, 5. Amendments to the Plan submitted by 12/31/2016</w:t>
      </w:r>
      <w:proofErr w:type="gramStart"/>
      <w:r w:rsidRPr="007A1D6E">
        <w:rPr>
          <w:sz w:val="20"/>
        </w:rPr>
        <w:t>,  6</w:t>
      </w:r>
      <w:proofErr w:type="gramEnd"/>
      <w:r w:rsidRPr="007A1D6E">
        <w:rPr>
          <w:sz w:val="20"/>
        </w:rPr>
        <w:t>. PC procedures – tips learned for CUPS/</w:t>
      </w:r>
      <w:proofErr w:type="spellStart"/>
      <w:r w:rsidRPr="007A1D6E">
        <w:rPr>
          <w:sz w:val="20"/>
        </w:rPr>
        <w:t>rezonings</w:t>
      </w:r>
      <w:proofErr w:type="spellEnd"/>
      <w:proofErr w:type="gramStart"/>
      <w:r w:rsidRPr="007A1D6E">
        <w:rPr>
          <w:sz w:val="20"/>
        </w:rPr>
        <w:t>,  Adjourn</w:t>
      </w:r>
      <w:proofErr w:type="gramEnd"/>
      <w:r w:rsidRPr="007A1D6E">
        <w:rPr>
          <w:sz w:val="20"/>
        </w:rPr>
        <w:t xml:space="preserve">. </w:t>
      </w:r>
    </w:p>
    <w:p w:rsidR="007A1D6E" w:rsidRPr="007A1D6E" w:rsidRDefault="007A1D6E" w:rsidP="007A1D6E">
      <w:pPr>
        <w:widowControl w:val="0"/>
        <w:rPr>
          <w:sz w:val="20"/>
        </w:rPr>
      </w:pPr>
      <w:r w:rsidRPr="007A1D6E">
        <w:rPr>
          <w:sz w:val="20"/>
        </w:rPr>
        <w:t xml:space="preserve">A majority of the PC and TB may be in attendance. </w:t>
      </w:r>
    </w:p>
    <w:p w:rsidR="007A1D6E" w:rsidRPr="007A1D6E" w:rsidRDefault="007A1D6E" w:rsidP="007A1D6E">
      <w:pPr>
        <w:widowControl w:val="0"/>
        <w:jc w:val="center"/>
        <w:rPr>
          <w:sz w:val="20"/>
        </w:rPr>
      </w:pPr>
      <w:r w:rsidRPr="007A1D6E">
        <w:rPr>
          <w:sz w:val="20"/>
        </w:rPr>
        <w:t>TOWN OF SPRINGDALE ELECTION NOTICES -machine tests</w:t>
      </w:r>
    </w:p>
    <w:p w:rsidR="007A1D6E" w:rsidRPr="007A1D6E" w:rsidRDefault="007A1D6E" w:rsidP="007A1D6E">
      <w:pPr>
        <w:widowControl w:val="0"/>
        <w:suppressAutoHyphens/>
        <w:rPr>
          <w:sz w:val="20"/>
        </w:rPr>
      </w:pPr>
      <w:r w:rsidRPr="007A1D6E">
        <w:rPr>
          <w:sz w:val="20"/>
        </w:rPr>
        <w:t>Town of Springdale residents, please note that the vote tabulating and handicapped ballot-marking machines will be tested on Tuesday, March 28, 2017 at 9 a.m. in the Town Hall. The public is invited.</w:t>
      </w:r>
    </w:p>
    <w:p w:rsidR="007A1D6E" w:rsidRPr="007A1D6E" w:rsidRDefault="007A1D6E" w:rsidP="007A1D6E">
      <w:pPr>
        <w:widowControl w:val="0"/>
        <w:rPr>
          <w:sz w:val="20"/>
        </w:rPr>
      </w:pPr>
      <w:r w:rsidRPr="007A1D6E">
        <w:rPr>
          <w:sz w:val="20"/>
        </w:rPr>
        <w:t xml:space="preserve">Post and Publish: 3/23/17                                      Vicki Anderson, Town Clerk </w:t>
      </w:r>
    </w:p>
    <w:p w:rsidR="007A1D6E" w:rsidRPr="007A1D6E" w:rsidRDefault="007A1D6E" w:rsidP="007A1D6E">
      <w:pPr>
        <w:widowControl w:val="0"/>
        <w:rPr>
          <w:sz w:val="20"/>
        </w:rPr>
      </w:pPr>
    </w:p>
    <w:p w:rsidR="00785D28" w:rsidRDefault="00785D28" w:rsidP="00AE6ECB">
      <w:pPr>
        <w:pStyle w:val="PlainText"/>
        <w:rPr>
          <w:rFonts w:ascii="Times New Roman" w:hAnsi="Times New Roman"/>
        </w:rPr>
      </w:pPr>
    </w:p>
    <w:p w:rsidR="00785D28" w:rsidRDefault="00785D28" w:rsidP="00AE6ECB">
      <w:pPr>
        <w:pStyle w:val="PlainText"/>
        <w:rPr>
          <w:rFonts w:ascii="Times New Roman" w:hAnsi="Times New Roman"/>
        </w:rPr>
      </w:pPr>
    </w:p>
    <w:sectPr w:rsidR="00785D28" w:rsidSect="00371E70">
      <w:pgSz w:w="12240" w:h="15840" w:code="1"/>
      <w:pgMar w:top="864"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16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6830B5"/>
    <w:multiLevelType w:val="hybridMultilevel"/>
    <w:tmpl w:val="050E408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617C9B"/>
    <w:multiLevelType w:val="hybridMultilevel"/>
    <w:tmpl w:val="C91840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B6784"/>
    <w:multiLevelType w:val="hybridMultilevel"/>
    <w:tmpl w:val="0CD0EBF2"/>
    <w:lvl w:ilvl="0" w:tplc="2998F5CC">
      <w:start w:val="1"/>
      <w:numFmt w:val="decimal"/>
      <w:lvlText w:val="%1."/>
      <w:lvlJc w:val="left"/>
      <w:pPr>
        <w:tabs>
          <w:tab w:val="num" w:pos="720"/>
        </w:tabs>
        <w:ind w:left="720" w:hanging="360"/>
      </w:pPr>
    </w:lvl>
    <w:lvl w:ilvl="1" w:tplc="2034DA7E">
      <w:start w:val="1"/>
      <w:numFmt w:val="decimal"/>
      <w:lvlText w:val="%2."/>
      <w:lvlJc w:val="left"/>
      <w:pPr>
        <w:tabs>
          <w:tab w:val="num" w:pos="1440"/>
        </w:tabs>
        <w:ind w:left="1440" w:hanging="360"/>
      </w:pPr>
    </w:lvl>
    <w:lvl w:ilvl="2" w:tplc="9598717A" w:tentative="1">
      <w:start w:val="1"/>
      <w:numFmt w:val="decimal"/>
      <w:lvlText w:val="%3."/>
      <w:lvlJc w:val="left"/>
      <w:pPr>
        <w:tabs>
          <w:tab w:val="num" w:pos="2160"/>
        </w:tabs>
        <w:ind w:left="2160" w:hanging="360"/>
      </w:pPr>
    </w:lvl>
    <w:lvl w:ilvl="3" w:tplc="B366E3B2" w:tentative="1">
      <w:start w:val="1"/>
      <w:numFmt w:val="decimal"/>
      <w:lvlText w:val="%4."/>
      <w:lvlJc w:val="left"/>
      <w:pPr>
        <w:tabs>
          <w:tab w:val="num" w:pos="2880"/>
        </w:tabs>
        <w:ind w:left="2880" w:hanging="360"/>
      </w:pPr>
    </w:lvl>
    <w:lvl w:ilvl="4" w:tplc="B7049160" w:tentative="1">
      <w:start w:val="1"/>
      <w:numFmt w:val="decimal"/>
      <w:lvlText w:val="%5."/>
      <w:lvlJc w:val="left"/>
      <w:pPr>
        <w:tabs>
          <w:tab w:val="num" w:pos="3600"/>
        </w:tabs>
        <w:ind w:left="3600" w:hanging="360"/>
      </w:pPr>
    </w:lvl>
    <w:lvl w:ilvl="5" w:tplc="8C2294DC" w:tentative="1">
      <w:start w:val="1"/>
      <w:numFmt w:val="decimal"/>
      <w:lvlText w:val="%6."/>
      <w:lvlJc w:val="left"/>
      <w:pPr>
        <w:tabs>
          <w:tab w:val="num" w:pos="4320"/>
        </w:tabs>
        <w:ind w:left="4320" w:hanging="360"/>
      </w:pPr>
    </w:lvl>
    <w:lvl w:ilvl="6" w:tplc="378C3E94" w:tentative="1">
      <w:start w:val="1"/>
      <w:numFmt w:val="decimal"/>
      <w:lvlText w:val="%7."/>
      <w:lvlJc w:val="left"/>
      <w:pPr>
        <w:tabs>
          <w:tab w:val="num" w:pos="5040"/>
        </w:tabs>
        <w:ind w:left="5040" w:hanging="360"/>
      </w:pPr>
    </w:lvl>
    <w:lvl w:ilvl="7" w:tplc="0B5E8992" w:tentative="1">
      <w:start w:val="1"/>
      <w:numFmt w:val="decimal"/>
      <w:lvlText w:val="%8."/>
      <w:lvlJc w:val="left"/>
      <w:pPr>
        <w:tabs>
          <w:tab w:val="num" w:pos="5760"/>
        </w:tabs>
        <w:ind w:left="5760" w:hanging="360"/>
      </w:pPr>
    </w:lvl>
    <w:lvl w:ilvl="8" w:tplc="170EE57A" w:tentative="1">
      <w:start w:val="1"/>
      <w:numFmt w:val="decimal"/>
      <w:lvlText w:val="%9."/>
      <w:lvlJc w:val="left"/>
      <w:pPr>
        <w:tabs>
          <w:tab w:val="num" w:pos="6480"/>
        </w:tabs>
        <w:ind w:left="6480" w:hanging="360"/>
      </w:pPr>
    </w:lvl>
  </w:abstractNum>
  <w:abstractNum w:abstractNumId="4" w15:restartNumberingAfterBreak="0">
    <w:nsid w:val="13207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658C7"/>
    <w:multiLevelType w:val="hybridMultilevel"/>
    <w:tmpl w:val="AE9C35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965C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67D79AE"/>
    <w:multiLevelType w:val="hybridMultilevel"/>
    <w:tmpl w:val="C55C14F2"/>
    <w:lvl w:ilvl="0" w:tplc="0A98CF7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53D0B"/>
    <w:multiLevelType w:val="multilevel"/>
    <w:tmpl w:val="8D744048"/>
    <w:lvl w:ilvl="0">
      <w:start w:val="1"/>
      <w:numFmt w:val="decimal"/>
      <w:pStyle w:val="Heading3"/>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EA1F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A28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07842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20C4B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96B3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190D54"/>
    <w:multiLevelType w:val="hybridMultilevel"/>
    <w:tmpl w:val="006818B4"/>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F8A6B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34B7B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38109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1D4C6E"/>
    <w:multiLevelType w:val="hybridMultilevel"/>
    <w:tmpl w:val="1A54773C"/>
    <w:lvl w:ilvl="0" w:tplc="FFFFFFFF">
      <w:start w:val="4"/>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15:restartNumberingAfterBreak="0">
    <w:nsid w:val="3E7F5E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1127E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11A56D5"/>
    <w:multiLevelType w:val="multilevel"/>
    <w:tmpl w:val="8F788EBE"/>
    <w:lvl w:ilvl="0">
      <w:start w:val="1"/>
      <w:numFmt w:val="lowerLetter"/>
      <w:lvlText w:val="(%1)"/>
      <w:lvlJc w:val="left"/>
      <w:pPr>
        <w:tabs>
          <w:tab w:val="num" w:pos="1462"/>
        </w:tabs>
        <w:ind w:left="1462" w:hanging="360"/>
      </w:pPr>
      <w:rPr>
        <w:rFonts w:hint="default"/>
      </w:rPr>
    </w:lvl>
    <w:lvl w:ilvl="1">
      <w:start w:val="1"/>
      <w:numFmt w:val="lowerLetter"/>
      <w:lvlText w:val="%2."/>
      <w:lvlJc w:val="left"/>
      <w:pPr>
        <w:tabs>
          <w:tab w:val="num" w:pos="2182"/>
        </w:tabs>
        <w:ind w:left="2182" w:hanging="360"/>
      </w:pPr>
    </w:lvl>
    <w:lvl w:ilvl="2">
      <w:start w:val="1"/>
      <w:numFmt w:val="lowerRoman"/>
      <w:lvlText w:val="%3."/>
      <w:lvlJc w:val="right"/>
      <w:pPr>
        <w:tabs>
          <w:tab w:val="num" w:pos="2902"/>
        </w:tabs>
        <w:ind w:left="2902" w:hanging="180"/>
      </w:pPr>
    </w:lvl>
    <w:lvl w:ilvl="3">
      <w:start w:val="1"/>
      <w:numFmt w:val="decimal"/>
      <w:lvlText w:val="%4."/>
      <w:lvlJc w:val="left"/>
      <w:pPr>
        <w:tabs>
          <w:tab w:val="num" w:pos="3622"/>
        </w:tabs>
        <w:ind w:left="3622" w:hanging="360"/>
      </w:pPr>
    </w:lvl>
    <w:lvl w:ilvl="4">
      <w:start w:val="1"/>
      <w:numFmt w:val="lowerLetter"/>
      <w:lvlText w:val="%5."/>
      <w:lvlJc w:val="left"/>
      <w:pPr>
        <w:tabs>
          <w:tab w:val="num" w:pos="4342"/>
        </w:tabs>
        <w:ind w:left="4342" w:hanging="360"/>
      </w:pPr>
    </w:lvl>
    <w:lvl w:ilvl="5">
      <w:start w:val="1"/>
      <w:numFmt w:val="lowerRoman"/>
      <w:lvlText w:val="%6."/>
      <w:lvlJc w:val="right"/>
      <w:pPr>
        <w:tabs>
          <w:tab w:val="num" w:pos="5062"/>
        </w:tabs>
        <w:ind w:left="5062" w:hanging="180"/>
      </w:pPr>
    </w:lvl>
    <w:lvl w:ilvl="6">
      <w:start w:val="1"/>
      <w:numFmt w:val="decimal"/>
      <w:lvlText w:val="%7."/>
      <w:lvlJc w:val="left"/>
      <w:pPr>
        <w:tabs>
          <w:tab w:val="num" w:pos="5782"/>
        </w:tabs>
        <w:ind w:left="5782" w:hanging="360"/>
      </w:pPr>
    </w:lvl>
    <w:lvl w:ilvl="7">
      <w:start w:val="1"/>
      <w:numFmt w:val="lowerLetter"/>
      <w:lvlText w:val="%8."/>
      <w:lvlJc w:val="left"/>
      <w:pPr>
        <w:tabs>
          <w:tab w:val="num" w:pos="6502"/>
        </w:tabs>
        <w:ind w:left="6502" w:hanging="360"/>
      </w:pPr>
    </w:lvl>
    <w:lvl w:ilvl="8">
      <w:start w:val="1"/>
      <w:numFmt w:val="lowerRoman"/>
      <w:lvlText w:val="%9."/>
      <w:lvlJc w:val="right"/>
      <w:pPr>
        <w:tabs>
          <w:tab w:val="num" w:pos="7222"/>
        </w:tabs>
        <w:ind w:left="7222" w:hanging="180"/>
      </w:pPr>
    </w:lvl>
  </w:abstractNum>
  <w:abstractNum w:abstractNumId="22" w15:restartNumberingAfterBreak="0">
    <w:nsid w:val="446356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74F5A03"/>
    <w:multiLevelType w:val="hybridMultilevel"/>
    <w:tmpl w:val="CB84F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5E0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9021F18"/>
    <w:multiLevelType w:val="hybridMultilevel"/>
    <w:tmpl w:val="DB84161E"/>
    <w:lvl w:ilvl="0" w:tplc="37AAD708">
      <w:start w:val="1"/>
      <w:numFmt w:val="lowerLetter"/>
      <w:lvlText w:val="(%1)"/>
      <w:lvlJc w:val="left"/>
      <w:pPr>
        <w:ind w:left="1575" w:hanging="510"/>
      </w:pPr>
      <w:rPr>
        <w:rFonts w:cs="Times New Roman" w:hint="default"/>
      </w:rPr>
    </w:lvl>
    <w:lvl w:ilvl="1" w:tplc="04090019" w:tentative="1">
      <w:start w:val="1"/>
      <w:numFmt w:val="lowerLetter"/>
      <w:lvlText w:val="%2."/>
      <w:lvlJc w:val="left"/>
      <w:pPr>
        <w:ind w:left="2145" w:hanging="360"/>
      </w:pPr>
      <w:rPr>
        <w:rFonts w:cs="Times New Roman"/>
      </w:rPr>
    </w:lvl>
    <w:lvl w:ilvl="2" w:tplc="0409001B" w:tentative="1">
      <w:start w:val="1"/>
      <w:numFmt w:val="lowerRoman"/>
      <w:lvlText w:val="%3."/>
      <w:lvlJc w:val="right"/>
      <w:pPr>
        <w:ind w:left="2865" w:hanging="180"/>
      </w:pPr>
      <w:rPr>
        <w:rFonts w:cs="Times New Roman"/>
      </w:rPr>
    </w:lvl>
    <w:lvl w:ilvl="3" w:tplc="0409000F" w:tentative="1">
      <w:start w:val="1"/>
      <w:numFmt w:val="decimal"/>
      <w:lvlText w:val="%4."/>
      <w:lvlJc w:val="left"/>
      <w:pPr>
        <w:ind w:left="3585" w:hanging="360"/>
      </w:pPr>
      <w:rPr>
        <w:rFonts w:cs="Times New Roman"/>
      </w:rPr>
    </w:lvl>
    <w:lvl w:ilvl="4" w:tplc="04090019" w:tentative="1">
      <w:start w:val="1"/>
      <w:numFmt w:val="lowerLetter"/>
      <w:lvlText w:val="%5."/>
      <w:lvlJc w:val="left"/>
      <w:pPr>
        <w:ind w:left="4305" w:hanging="360"/>
      </w:pPr>
      <w:rPr>
        <w:rFonts w:cs="Times New Roman"/>
      </w:rPr>
    </w:lvl>
    <w:lvl w:ilvl="5" w:tplc="0409001B" w:tentative="1">
      <w:start w:val="1"/>
      <w:numFmt w:val="lowerRoman"/>
      <w:lvlText w:val="%6."/>
      <w:lvlJc w:val="right"/>
      <w:pPr>
        <w:ind w:left="5025" w:hanging="180"/>
      </w:pPr>
      <w:rPr>
        <w:rFonts w:cs="Times New Roman"/>
      </w:rPr>
    </w:lvl>
    <w:lvl w:ilvl="6" w:tplc="0409000F" w:tentative="1">
      <w:start w:val="1"/>
      <w:numFmt w:val="decimal"/>
      <w:lvlText w:val="%7."/>
      <w:lvlJc w:val="left"/>
      <w:pPr>
        <w:ind w:left="5745" w:hanging="360"/>
      </w:pPr>
      <w:rPr>
        <w:rFonts w:cs="Times New Roman"/>
      </w:rPr>
    </w:lvl>
    <w:lvl w:ilvl="7" w:tplc="04090019" w:tentative="1">
      <w:start w:val="1"/>
      <w:numFmt w:val="lowerLetter"/>
      <w:lvlText w:val="%8."/>
      <w:lvlJc w:val="left"/>
      <w:pPr>
        <w:ind w:left="6465" w:hanging="360"/>
      </w:pPr>
      <w:rPr>
        <w:rFonts w:cs="Times New Roman"/>
      </w:rPr>
    </w:lvl>
    <w:lvl w:ilvl="8" w:tplc="0409001B" w:tentative="1">
      <w:start w:val="1"/>
      <w:numFmt w:val="lowerRoman"/>
      <w:lvlText w:val="%9."/>
      <w:lvlJc w:val="right"/>
      <w:pPr>
        <w:ind w:left="7185" w:hanging="180"/>
      </w:pPr>
      <w:rPr>
        <w:rFonts w:cs="Times New Roman"/>
      </w:rPr>
    </w:lvl>
  </w:abstractNum>
  <w:abstractNum w:abstractNumId="26" w15:restartNumberingAfterBreak="0">
    <w:nsid w:val="498B1165"/>
    <w:multiLevelType w:val="multilevel"/>
    <w:tmpl w:val="0A84D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A974CF7"/>
    <w:multiLevelType w:val="hybridMultilevel"/>
    <w:tmpl w:val="4ADA0518"/>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C53520E"/>
    <w:multiLevelType w:val="hybridMultilevel"/>
    <w:tmpl w:val="7A2C50D0"/>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B4C353B"/>
    <w:multiLevelType w:val="multilevel"/>
    <w:tmpl w:val="9F4A5C40"/>
    <w:lvl w:ilvl="0">
      <w:start w:val="1"/>
      <w:numFmt w:val="upperRoman"/>
      <w:lvlText w:val="%1."/>
      <w:lvlJc w:val="left"/>
      <w:pPr>
        <w:ind w:left="360" w:hanging="360"/>
      </w:pPr>
      <w:rPr>
        <w:rFonts w:hint="default"/>
        <w:b/>
      </w:rPr>
    </w:lvl>
    <w:lvl w:ilvl="1">
      <w:start w:val="1"/>
      <w:numFmt w:val="decimal"/>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B8548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C1316A"/>
    <w:multiLevelType w:val="hybridMultilevel"/>
    <w:tmpl w:val="1390E73C"/>
    <w:lvl w:ilvl="0" w:tplc="0A98CF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250854"/>
    <w:multiLevelType w:val="hybridMultilevel"/>
    <w:tmpl w:val="29F4D44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0A217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6"/>
  </w:num>
  <w:num w:numId="3">
    <w:abstractNumId w:val="22"/>
  </w:num>
  <w:num w:numId="4">
    <w:abstractNumId w:val="26"/>
  </w:num>
  <w:num w:numId="5">
    <w:abstractNumId w:val="0"/>
  </w:num>
  <w:num w:numId="6">
    <w:abstractNumId w:val="30"/>
  </w:num>
  <w:num w:numId="7">
    <w:abstractNumId w:val="13"/>
  </w:num>
  <w:num w:numId="8">
    <w:abstractNumId w:val="8"/>
  </w:num>
  <w:num w:numId="9">
    <w:abstractNumId w:val="21"/>
  </w:num>
  <w:num w:numId="10">
    <w:abstractNumId w:val="33"/>
  </w:num>
  <w:num w:numId="11">
    <w:abstractNumId w:val="24"/>
  </w:num>
  <w:num w:numId="12">
    <w:abstractNumId w:val="20"/>
  </w:num>
  <w:num w:numId="13">
    <w:abstractNumId w:val="10"/>
  </w:num>
  <w:num w:numId="14">
    <w:abstractNumId w:val="4"/>
  </w:num>
  <w:num w:numId="15">
    <w:abstractNumId w:val="9"/>
  </w:num>
  <w:num w:numId="16">
    <w:abstractNumId w:val="17"/>
  </w:num>
  <w:num w:numId="17">
    <w:abstractNumId w:val="19"/>
  </w:num>
  <w:num w:numId="18">
    <w:abstractNumId w:val="15"/>
  </w:num>
  <w:num w:numId="19">
    <w:abstractNumId w:val="11"/>
  </w:num>
  <w:num w:numId="20">
    <w:abstractNumId w:val="6"/>
  </w:num>
  <w:num w:numId="21">
    <w:abstractNumId w:val="18"/>
  </w:num>
  <w:num w:numId="22">
    <w:abstractNumId w:val="25"/>
  </w:num>
  <w:num w:numId="23">
    <w:abstractNumId w:val="7"/>
  </w:num>
  <w:num w:numId="24">
    <w:abstractNumId w:val="1"/>
  </w:num>
  <w:num w:numId="25">
    <w:abstractNumId w:val="31"/>
  </w:num>
  <w:num w:numId="26">
    <w:abstractNumId w:val="28"/>
  </w:num>
  <w:num w:numId="27">
    <w:abstractNumId w:val="27"/>
  </w:num>
  <w:num w:numId="28">
    <w:abstractNumId w:val="14"/>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
  </w:num>
  <w:num w:numId="32">
    <w:abstractNumId w:val="23"/>
  </w:num>
  <w:num w:numId="33">
    <w:abstractNumId w:val="5"/>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CDE"/>
    <w:rsid w:val="000006F3"/>
    <w:rsid w:val="00002272"/>
    <w:rsid w:val="000031AB"/>
    <w:rsid w:val="00004547"/>
    <w:rsid w:val="00004CFF"/>
    <w:rsid w:val="000050C8"/>
    <w:rsid w:val="00005250"/>
    <w:rsid w:val="00007027"/>
    <w:rsid w:val="00014B1A"/>
    <w:rsid w:val="00020FF8"/>
    <w:rsid w:val="000235E6"/>
    <w:rsid w:val="00025006"/>
    <w:rsid w:val="00030018"/>
    <w:rsid w:val="00030474"/>
    <w:rsid w:val="0003130F"/>
    <w:rsid w:val="00032A6A"/>
    <w:rsid w:val="00033C7F"/>
    <w:rsid w:val="000358CC"/>
    <w:rsid w:val="0003632F"/>
    <w:rsid w:val="000400DC"/>
    <w:rsid w:val="00040F22"/>
    <w:rsid w:val="000428E4"/>
    <w:rsid w:val="000436D5"/>
    <w:rsid w:val="000439E7"/>
    <w:rsid w:val="000449DB"/>
    <w:rsid w:val="00044CA1"/>
    <w:rsid w:val="00047274"/>
    <w:rsid w:val="00047740"/>
    <w:rsid w:val="00050263"/>
    <w:rsid w:val="000539F6"/>
    <w:rsid w:val="00054081"/>
    <w:rsid w:val="00054F04"/>
    <w:rsid w:val="000577BB"/>
    <w:rsid w:val="00060121"/>
    <w:rsid w:val="00060F01"/>
    <w:rsid w:val="00061022"/>
    <w:rsid w:val="000611AA"/>
    <w:rsid w:val="00062183"/>
    <w:rsid w:val="00064A44"/>
    <w:rsid w:val="00066902"/>
    <w:rsid w:val="00070DD8"/>
    <w:rsid w:val="00072739"/>
    <w:rsid w:val="00074C93"/>
    <w:rsid w:val="00075DEE"/>
    <w:rsid w:val="0007618A"/>
    <w:rsid w:val="00081881"/>
    <w:rsid w:val="000832C0"/>
    <w:rsid w:val="0008350D"/>
    <w:rsid w:val="00083A06"/>
    <w:rsid w:val="00083B6A"/>
    <w:rsid w:val="00084326"/>
    <w:rsid w:val="00085370"/>
    <w:rsid w:val="000854F3"/>
    <w:rsid w:val="00085CB4"/>
    <w:rsid w:val="0009023D"/>
    <w:rsid w:val="00097D7D"/>
    <w:rsid w:val="000A2019"/>
    <w:rsid w:val="000A2167"/>
    <w:rsid w:val="000A3312"/>
    <w:rsid w:val="000A3D02"/>
    <w:rsid w:val="000A4418"/>
    <w:rsid w:val="000A4A9C"/>
    <w:rsid w:val="000A7265"/>
    <w:rsid w:val="000A7320"/>
    <w:rsid w:val="000B06C4"/>
    <w:rsid w:val="000B1607"/>
    <w:rsid w:val="000B1776"/>
    <w:rsid w:val="000B1B16"/>
    <w:rsid w:val="000B68E7"/>
    <w:rsid w:val="000B69A6"/>
    <w:rsid w:val="000C0F83"/>
    <w:rsid w:val="000C155E"/>
    <w:rsid w:val="000C1992"/>
    <w:rsid w:val="000C361B"/>
    <w:rsid w:val="000C36BB"/>
    <w:rsid w:val="000C379E"/>
    <w:rsid w:val="000C45CF"/>
    <w:rsid w:val="000C5213"/>
    <w:rsid w:val="000C541B"/>
    <w:rsid w:val="000C5A33"/>
    <w:rsid w:val="000C654F"/>
    <w:rsid w:val="000C7825"/>
    <w:rsid w:val="000D1588"/>
    <w:rsid w:val="000D1AA5"/>
    <w:rsid w:val="000D2666"/>
    <w:rsid w:val="000D3F6D"/>
    <w:rsid w:val="000D3F90"/>
    <w:rsid w:val="000D4EB4"/>
    <w:rsid w:val="000D5C46"/>
    <w:rsid w:val="000D77C5"/>
    <w:rsid w:val="000D7D14"/>
    <w:rsid w:val="000D7D41"/>
    <w:rsid w:val="000E1614"/>
    <w:rsid w:val="000E2148"/>
    <w:rsid w:val="000E3432"/>
    <w:rsid w:val="000E44B6"/>
    <w:rsid w:val="000E7594"/>
    <w:rsid w:val="000F0A54"/>
    <w:rsid w:val="000F2C76"/>
    <w:rsid w:val="000F2CFD"/>
    <w:rsid w:val="000F356A"/>
    <w:rsid w:val="000F5065"/>
    <w:rsid w:val="000F5D31"/>
    <w:rsid w:val="0010152D"/>
    <w:rsid w:val="00101D95"/>
    <w:rsid w:val="00102FCA"/>
    <w:rsid w:val="00103240"/>
    <w:rsid w:val="00103D58"/>
    <w:rsid w:val="00106555"/>
    <w:rsid w:val="00110CB5"/>
    <w:rsid w:val="001133D0"/>
    <w:rsid w:val="00117874"/>
    <w:rsid w:val="001207B2"/>
    <w:rsid w:val="00121D4B"/>
    <w:rsid w:val="00122195"/>
    <w:rsid w:val="00125C42"/>
    <w:rsid w:val="00127C48"/>
    <w:rsid w:val="00130D10"/>
    <w:rsid w:val="00131005"/>
    <w:rsid w:val="001326F7"/>
    <w:rsid w:val="00133889"/>
    <w:rsid w:val="00140AFB"/>
    <w:rsid w:val="00143FF8"/>
    <w:rsid w:val="001443F5"/>
    <w:rsid w:val="0014487C"/>
    <w:rsid w:val="00151C6F"/>
    <w:rsid w:val="00156746"/>
    <w:rsid w:val="00157D3A"/>
    <w:rsid w:val="00160A43"/>
    <w:rsid w:val="001654F7"/>
    <w:rsid w:val="00165D82"/>
    <w:rsid w:val="00171D0C"/>
    <w:rsid w:val="00172216"/>
    <w:rsid w:val="00176AAB"/>
    <w:rsid w:val="0018189E"/>
    <w:rsid w:val="001858E9"/>
    <w:rsid w:val="00185D25"/>
    <w:rsid w:val="00187A75"/>
    <w:rsid w:val="00187AAD"/>
    <w:rsid w:val="001901C8"/>
    <w:rsid w:val="0019070E"/>
    <w:rsid w:val="0019220E"/>
    <w:rsid w:val="00193ECA"/>
    <w:rsid w:val="0019420B"/>
    <w:rsid w:val="001955C3"/>
    <w:rsid w:val="00196C78"/>
    <w:rsid w:val="001A0EB4"/>
    <w:rsid w:val="001A11D3"/>
    <w:rsid w:val="001A1C38"/>
    <w:rsid w:val="001A4BFA"/>
    <w:rsid w:val="001A4C9C"/>
    <w:rsid w:val="001A700A"/>
    <w:rsid w:val="001B25D9"/>
    <w:rsid w:val="001B45AE"/>
    <w:rsid w:val="001B4848"/>
    <w:rsid w:val="001B496D"/>
    <w:rsid w:val="001B5935"/>
    <w:rsid w:val="001B6685"/>
    <w:rsid w:val="001B7569"/>
    <w:rsid w:val="001C0FFD"/>
    <w:rsid w:val="001C154C"/>
    <w:rsid w:val="001C1718"/>
    <w:rsid w:val="001C2C67"/>
    <w:rsid w:val="001C3C66"/>
    <w:rsid w:val="001C4213"/>
    <w:rsid w:val="001C58A7"/>
    <w:rsid w:val="001C79FF"/>
    <w:rsid w:val="001C7CF6"/>
    <w:rsid w:val="001D10B5"/>
    <w:rsid w:val="001D1C75"/>
    <w:rsid w:val="001D3DDC"/>
    <w:rsid w:val="001D6188"/>
    <w:rsid w:val="001E0E16"/>
    <w:rsid w:val="001E17CB"/>
    <w:rsid w:val="001E1C26"/>
    <w:rsid w:val="001E1D9E"/>
    <w:rsid w:val="001E2BDA"/>
    <w:rsid w:val="001E4090"/>
    <w:rsid w:val="001E4BAC"/>
    <w:rsid w:val="001E5335"/>
    <w:rsid w:val="001E7C26"/>
    <w:rsid w:val="001F18AF"/>
    <w:rsid w:val="001F2CDE"/>
    <w:rsid w:val="001F5EB3"/>
    <w:rsid w:val="001F75ED"/>
    <w:rsid w:val="001F77A9"/>
    <w:rsid w:val="00201B41"/>
    <w:rsid w:val="002033F2"/>
    <w:rsid w:val="00203705"/>
    <w:rsid w:val="00203E0D"/>
    <w:rsid w:val="0021164F"/>
    <w:rsid w:val="00212245"/>
    <w:rsid w:val="002140C3"/>
    <w:rsid w:val="0021431A"/>
    <w:rsid w:val="002175B5"/>
    <w:rsid w:val="002206B3"/>
    <w:rsid w:val="002209C5"/>
    <w:rsid w:val="002229FD"/>
    <w:rsid w:val="00223695"/>
    <w:rsid w:val="00223914"/>
    <w:rsid w:val="00224F34"/>
    <w:rsid w:val="00224FB2"/>
    <w:rsid w:val="00225EAF"/>
    <w:rsid w:val="00227B0A"/>
    <w:rsid w:val="00232188"/>
    <w:rsid w:val="00236A25"/>
    <w:rsid w:val="00240403"/>
    <w:rsid w:val="00246346"/>
    <w:rsid w:val="00246875"/>
    <w:rsid w:val="0024687F"/>
    <w:rsid w:val="002471EC"/>
    <w:rsid w:val="002521AF"/>
    <w:rsid w:val="002536A2"/>
    <w:rsid w:val="00253B0D"/>
    <w:rsid w:val="00254636"/>
    <w:rsid w:val="00256E25"/>
    <w:rsid w:val="0026154B"/>
    <w:rsid w:val="0026189E"/>
    <w:rsid w:val="00261A58"/>
    <w:rsid w:val="002658C8"/>
    <w:rsid w:val="00270913"/>
    <w:rsid w:val="0027116F"/>
    <w:rsid w:val="00271C61"/>
    <w:rsid w:val="00272658"/>
    <w:rsid w:val="0027292D"/>
    <w:rsid w:val="00275465"/>
    <w:rsid w:val="002760CD"/>
    <w:rsid w:val="00277AD2"/>
    <w:rsid w:val="00282317"/>
    <w:rsid w:val="002829B2"/>
    <w:rsid w:val="00284972"/>
    <w:rsid w:val="002879A2"/>
    <w:rsid w:val="00287CCD"/>
    <w:rsid w:val="002900FB"/>
    <w:rsid w:val="00293B94"/>
    <w:rsid w:val="00295182"/>
    <w:rsid w:val="00295C54"/>
    <w:rsid w:val="002960ED"/>
    <w:rsid w:val="002A037A"/>
    <w:rsid w:val="002A1578"/>
    <w:rsid w:val="002A1CF3"/>
    <w:rsid w:val="002A2342"/>
    <w:rsid w:val="002A5B6D"/>
    <w:rsid w:val="002B1270"/>
    <w:rsid w:val="002B2A5C"/>
    <w:rsid w:val="002B353C"/>
    <w:rsid w:val="002B439C"/>
    <w:rsid w:val="002B4A97"/>
    <w:rsid w:val="002B524C"/>
    <w:rsid w:val="002B538D"/>
    <w:rsid w:val="002B581C"/>
    <w:rsid w:val="002B5E03"/>
    <w:rsid w:val="002C005C"/>
    <w:rsid w:val="002C1B86"/>
    <w:rsid w:val="002D2793"/>
    <w:rsid w:val="002D34F2"/>
    <w:rsid w:val="002D4034"/>
    <w:rsid w:val="002D4EBC"/>
    <w:rsid w:val="002D6321"/>
    <w:rsid w:val="002D736C"/>
    <w:rsid w:val="002E31C8"/>
    <w:rsid w:val="002E78DE"/>
    <w:rsid w:val="002F1AA5"/>
    <w:rsid w:val="002F1BF1"/>
    <w:rsid w:val="002F348F"/>
    <w:rsid w:val="002F4B17"/>
    <w:rsid w:val="002F4B70"/>
    <w:rsid w:val="00301FBD"/>
    <w:rsid w:val="003024A4"/>
    <w:rsid w:val="003032FE"/>
    <w:rsid w:val="003035C1"/>
    <w:rsid w:val="00305C3E"/>
    <w:rsid w:val="00305C80"/>
    <w:rsid w:val="00305E4B"/>
    <w:rsid w:val="00311303"/>
    <w:rsid w:val="00311A29"/>
    <w:rsid w:val="00314AA1"/>
    <w:rsid w:val="00314CDF"/>
    <w:rsid w:val="00315923"/>
    <w:rsid w:val="0032059E"/>
    <w:rsid w:val="00320D48"/>
    <w:rsid w:val="00322A3F"/>
    <w:rsid w:val="00324574"/>
    <w:rsid w:val="0032477A"/>
    <w:rsid w:val="00325F14"/>
    <w:rsid w:val="00326386"/>
    <w:rsid w:val="00327433"/>
    <w:rsid w:val="003279DF"/>
    <w:rsid w:val="00327D48"/>
    <w:rsid w:val="00327FA1"/>
    <w:rsid w:val="00330474"/>
    <w:rsid w:val="00331393"/>
    <w:rsid w:val="00331561"/>
    <w:rsid w:val="00331BCD"/>
    <w:rsid w:val="00332DC0"/>
    <w:rsid w:val="00336BA2"/>
    <w:rsid w:val="0034166B"/>
    <w:rsid w:val="00341CBF"/>
    <w:rsid w:val="00341EE5"/>
    <w:rsid w:val="00342956"/>
    <w:rsid w:val="00343289"/>
    <w:rsid w:val="003444BC"/>
    <w:rsid w:val="003452D8"/>
    <w:rsid w:val="00345587"/>
    <w:rsid w:val="00347EAA"/>
    <w:rsid w:val="0035159F"/>
    <w:rsid w:val="00351E8F"/>
    <w:rsid w:val="00355A07"/>
    <w:rsid w:val="00356CF9"/>
    <w:rsid w:val="00356D8E"/>
    <w:rsid w:val="003609C2"/>
    <w:rsid w:val="00361961"/>
    <w:rsid w:val="0036271A"/>
    <w:rsid w:val="003629A4"/>
    <w:rsid w:val="00364322"/>
    <w:rsid w:val="00364489"/>
    <w:rsid w:val="003659F2"/>
    <w:rsid w:val="00365E7F"/>
    <w:rsid w:val="00365F14"/>
    <w:rsid w:val="00367376"/>
    <w:rsid w:val="00367B49"/>
    <w:rsid w:val="00370EB6"/>
    <w:rsid w:val="003716D4"/>
    <w:rsid w:val="00371E70"/>
    <w:rsid w:val="003727BF"/>
    <w:rsid w:val="00377960"/>
    <w:rsid w:val="003818C0"/>
    <w:rsid w:val="00383788"/>
    <w:rsid w:val="00384BEB"/>
    <w:rsid w:val="00386309"/>
    <w:rsid w:val="00390349"/>
    <w:rsid w:val="00391A5E"/>
    <w:rsid w:val="003920DC"/>
    <w:rsid w:val="00392D95"/>
    <w:rsid w:val="003946C4"/>
    <w:rsid w:val="003953D4"/>
    <w:rsid w:val="003953E5"/>
    <w:rsid w:val="003A20D0"/>
    <w:rsid w:val="003A311A"/>
    <w:rsid w:val="003A37BB"/>
    <w:rsid w:val="003A38CC"/>
    <w:rsid w:val="003A392A"/>
    <w:rsid w:val="003A654D"/>
    <w:rsid w:val="003A6D3F"/>
    <w:rsid w:val="003B190D"/>
    <w:rsid w:val="003B348D"/>
    <w:rsid w:val="003C1249"/>
    <w:rsid w:val="003C4666"/>
    <w:rsid w:val="003C551D"/>
    <w:rsid w:val="003C6742"/>
    <w:rsid w:val="003C78A5"/>
    <w:rsid w:val="003D178A"/>
    <w:rsid w:val="003D17B3"/>
    <w:rsid w:val="003D1E79"/>
    <w:rsid w:val="003D21D3"/>
    <w:rsid w:val="003D2D17"/>
    <w:rsid w:val="003D33C4"/>
    <w:rsid w:val="003D3DB6"/>
    <w:rsid w:val="003D4235"/>
    <w:rsid w:val="003D72F3"/>
    <w:rsid w:val="003D7ED9"/>
    <w:rsid w:val="003E1F0E"/>
    <w:rsid w:val="003E46D5"/>
    <w:rsid w:val="003F68EC"/>
    <w:rsid w:val="00400F8B"/>
    <w:rsid w:val="00404600"/>
    <w:rsid w:val="00404E9B"/>
    <w:rsid w:val="00405044"/>
    <w:rsid w:val="00411284"/>
    <w:rsid w:val="0041392A"/>
    <w:rsid w:val="0041402B"/>
    <w:rsid w:val="00415E86"/>
    <w:rsid w:val="00420DF4"/>
    <w:rsid w:val="00423C5E"/>
    <w:rsid w:val="004250CD"/>
    <w:rsid w:val="00427BD3"/>
    <w:rsid w:val="00432553"/>
    <w:rsid w:val="00437938"/>
    <w:rsid w:val="00437C0F"/>
    <w:rsid w:val="00437EF2"/>
    <w:rsid w:val="0044017A"/>
    <w:rsid w:val="0044434E"/>
    <w:rsid w:val="004446F7"/>
    <w:rsid w:val="004452D4"/>
    <w:rsid w:val="00445E87"/>
    <w:rsid w:val="00446ABE"/>
    <w:rsid w:val="00446C93"/>
    <w:rsid w:val="00447D18"/>
    <w:rsid w:val="00450215"/>
    <w:rsid w:val="00451F37"/>
    <w:rsid w:val="00453061"/>
    <w:rsid w:val="00454D34"/>
    <w:rsid w:val="004558C2"/>
    <w:rsid w:val="004564D1"/>
    <w:rsid w:val="00456ECD"/>
    <w:rsid w:val="004621B6"/>
    <w:rsid w:val="00462A73"/>
    <w:rsid w:val="004632E3"/>
    <w:rsid w:val="00463724"/>
    <w:rsid w:val="0046621B"/>
    <w:rsid w:val="00466BE9"/>
    <w:rsid w:val="00466FE6"/>
    <w:rsid w:val="00467E47"/>
    <w:rsid w:val="00471047"/>
    <w:rsid w:val="00472612"/>
    <w:rsid w:val="00472A0B"/>
    <w:rsid w:val="00472F97"/>
    <w:rsid w:val="00473D14"/>
    <w:rsid w:val="0047409F"/>
    <w:rsid w:val="00474FD4"/>
    <w:rsid w:val="00475DE0"/>
    <w:rsid w:val="00480074"/>
    <w:rsid w:val="004813D0"/>
    <w:rsid w:val="004830F9"/>
    <w:rsid w:val="004854E2"/>
    <w:rsid w:val="0048570F"/>
    <w:rsid w:val="00486022"/>
    <w:rsid w:val="0048668B"/>
    <w:rsid w:val="00490D39"/>
    <w:rsid w:val="00493077"/>
    <w:rsid w:val="00493DB0"/>
    <w:rsid w:val="00493E34"/>
    <w:rsid w:val="004A00F4"/>
    <w:rsid w:val="004A1FBA"/>
    <w:rsid w:val="004A2EDA"/>
    <w:rsid w:val="004A34CB"/>
    <w:rsid w:val="004A4F62"/>
    <w:rsid w:val="004A5E1F"/>
    <w:rsid w:val="004A72BA"/>
    <w:rsid w:val="004A7733"/>
    <w:rsid w:val="004A780C"/>
    <w:rsid w:val="004B00DE"/>
    <w:rsid w:val="004B0364"/>
    <w:rsid w:val="004B1C18"/>
    <w:rsid w:val="004B268E"/>
    <w:rsid w:val="004B411E"/>
    <w:rsid w:val="004B49D5"/>
    <w:rsid w:val="004B542C"/>
    <w:rsid w:val="004B66CB"/>
    <w:rsid w:val="004B69B4"/>
    <w:rsid w:val="004B6FAB"/>
    <w:rsid w:val="004B7B16"/>
    <w:rsid w:val="004C30A7"/>
    <w:rsid w:val="004C34EB"/>
    <w:rsid w:val="004C3566"/>
    <w:rsid w:val="004C552B"/>
    <w:rsid w:val="004D0986"/>
    <w:rsid w:val="004D4F31"/>
    <w:rsid w:val="004D4FDB"/>
    <w:rsid w:val="004D623B"/>
    <w:rsid w:val="004D64CE"/>
    <w:rsid w:val="004D72AA"/>
    <w:rsid w:val="004E189E"/>
    <w:rsid w:val="004E5559"/>
    <w:rsid w:val="004E5C29"/>
    <w:rsid w:val="004E60D5"/>
    <w:rsid w:val="004E62B2"/>
    <w:rsid w:val="004E69B7"/>
    <w:rsid w:val="004E7E9D"/>
    <w:rsid w:val="004F09A0"/>
    <w:rsid w:val="004F2FDA"/>
    <w:rsid w:val="004F3079"/>
    <w:rsid w:val="004F4111"/>
    <w:rsid w:val="00502BBE"/>
    <w:rsid w:val="00504E07"/>
    <w:rsid w:val="005058AE"/>
    <w:rsid w:val="0051026F"/>
    <w:rsid w:val="00511A6A"/>
    <w:rsid w:val="00512AC7"/>
    <w:rsid w:val="00513914"/>
    <w:rsid w:val="00522118"/>
    <w:rsid w:val="00522DD7"/>
    <w:rsid w:val="0052331D"/>
    <w:rsid w:val="00523BDD"/>
    <w:rsid w:val="005264F6"/>
    <w:rsid w:val="00526818"/>
    <w:rsid w:val="005300BB"/>
    <w:rsid w:val="00533395"/>
    <w:rsid w:val="00535A7E"/>
    <w:rsid w:val="005376CE"/>
    <w:rsid w:val="005403FA"/>
    <w:rsid w:val="0054236E"/>
    <w:rsid w:val="005430F9"/>
    <w:rsid w:val="00545620"/>
    <w:rsid w:val="00547941"/>
    <w:rsid w:val="00547B7C"/>
    <w:rsid w:val="00550768"/>
    <w:rsid w:val="00552A97"/>
    <w:rsid w:val="005544F9"/>
    <w:rsid w:val="005549C0"/>
    <w:rsid w:val="0055599D"/>
    <w:rsid w:val="00555AA6"/>
    <w:rsid w:val="005563FF"/>
    <w:rsid w:val="00556832"/>
    <w:rsid w:val="005569BB"/>
    <w:rsid w:val="00556F9D"/>
    <w:rsid w:val="00557237"/>
    <w:rsid w:val="0056568C"/>
    <w:rsid w:val="00567C92"/>
    <w:rsid w:val="00567E0D"/>
    <w:rsid w:val="005701DF"/>
    <w:rsid w:val="00571366"/>
    <w:rsid w:val="00571739"/>
    <w:rsid w:val="00572E85"/>
    <w:rsid w:val="00572F5E"/>
    <w:rsid w:val="005740F3"/>
    <w:rsid w:val="005751B5"/>
    <w:rsid w:val="005820EC"/>
    <w:rsid w:val="005828BC"/>
    <w:rsid w:val="00582A4D"/>
    <w:rsid w:val="00583F0C"/>
    <w:rsid w:val="005847C3"/>
    <w:rsid w:val="0058511B"/>
    <w:rsid w:val="005928F3"/>
    <w:rsid w:val="00592AF6"/>
    <w:rsid w:val="00592BD1"/>
    <w:rsid w:val="00594852"/>
    <w:rsid w:val="00594A67"/>
    <w:rsid w:val="005968B4"/>
    <w:rsid w:val="0059793E"/>
    <w:rsid w:val="005A1C66"/>
    <w:rsid w:val="005A1D22"/>
    <w:rsid w:val="005A2163"/>
    <w:rsid w:val="005A261D"/>
    <w:rsid w:val="005A3BBA"/>
    <w:rsid w:val="005A4F07"/>
    <w:rsid w:val="005A542F"/>
    <w:rsid w:val="005A5E2A"/>
    <w:rsid w:val="005A6267"/>
    <w:rsid w:val="005B0883"/>
    <w:rsid w:val="005B1468"/>
    <w:rsid w:val="005B504D"/>
    <w:rsid w:val="005B668F"/>
    <w:rsid w:val="005C0B85"/>
    <w:rsid w:val="005C1F99"/>
    <w:rsid w:val="005C3868"/>
    <w:rsid w:val="005C4E7A"/>
    <w:rsid w:val="005C4EFA"/>
    <w:rsid w:val="005C4F3C"/>
    <w:rsid w:val="005C5414"/>
    <w:rsid w:val="005C5BB2"/>
    <w:rsid w:val="005C68FA"/>
    <w:rsid w:val="005C6B17"/>
    <w:rsid w:val="005C6DC4"/>
    <w:rsid w:val="005C7F35"/>
    <w:rsid w:val="005D076D"/>
    <w:rsid w:val="005D11A8"/>
    <w:rsid w:val="005D2D06"/>
    <w:rsid w:val="005D53D9"/>
    <w:rsid w:val="005D79F6"/>
    <w:rsid w:val="005E0003"/>
    <w:rsid w:val="005E02A3"/>
    <w:rsid w:val="005E18E4"/>
    <w:rsid w:val="005E1C3D"/>
    <w:rsid w:val="005E1D8C"/>
    <w:rsid w:val="005E302A"/>
    <w:rsid w:val="005E340E"/>
    <w:rsid w:val="005E35B5"/>
    <w:rsid w:val="005E7BB9"/>
    <w:rsid w:val="005F0F96"/>
    <w:rsid w:val="005F2963"/>
    <w:rsid w:val="005F31DC"/>
    <w:rsid w:val="005F437C"/>
    <w:rsid w:val="005F5166"/>
    <w:rsid w:val="00601178"/>
    <w:rsid w:val="00601F76"/>
    <w:rsid w:val="006041D1"/>
    <w:rsid w:val="006042D1"/>
    <w:rsid w:val="0060453C"/>
    <w:rsid w:val="0060461B"/>
    <w:rsid w:val="0060623B"/>
    <w:rsid w:val="00606CA1"/>
    <w:rsid w:val="00606FF2"/>
    <w:rsid w:val="006105AD"/>
    <w:rsid w:val="0061257E"/>
    <w:rsid w:val="00613013"/>
    <w:rsid w:val="00613DF1"/>
    <w:rsid w:val="00614BA0"/>
    <w:rsid w:val="00616C54"/>
    <w:rsid w:val="0061769B"/>
    <w:rsid w:val="0062176A"/>
    <w:rsid w:val="00623501"/>
    <w:rsid w:val="006246B6"/>
    <w:rsid w:val="0062490C"/>
    <w:rsid w:val="00624B52"/>
    <w:rsid w:val="006260EB"/>
    <w:rsid w:val="00626848"/>
    <w:rsid w:val="006268DD"/>
    <w:rsid w:val="006278D5"/>
    <w:rsid w:val="00633B0F"/>
    <w:rsid w:val="006349BF"/>
    <w:rsid w:val="0063509B"/>
    <w:rsid w:val="00636977"/>
    <w:rsid w:val="00637276"/>
    <w:rsid w:val="006372EE"/>
    <w:rsid w:val="00641690"/>
    <w:rsid w:val="00645915"/>
    <w:rsid w:val="006469EA"/>
    <w:rsid w:val="00646FB8"/>
    <w:rsid w:val="0065072D"/>
    <w:rsid w:val="00651C5C"/>
    <w:rsid w:val="00653A9C"/>
    <w:rsid w:val="00653C61"/>
    <w:rsid w:val="006544E6"/>
    <w:rsid w:val="0065460B"/>
    <w:rsid w:val="00655E96"/>
    <w:rsid w:val="006567D3"/>
    <w:rsid w:val="0066319F"/>
    <w:rsid w:val="00663701"/>
    <w:rsid w:val="00667380"/>
    <w:rsid w:val="006674FC"/>
    <w:rsid w:val="00670257"/>
    <w:rsid w:val="00671715"/>
    <w:rsid w:val="00671C1E"/>
    <w:rsid w:val="00671FB5"/>
    <w:rsid w:val="006729BC"/>
    <w:rsid w:val="00672AB8"/>
    <w:rsid w:val="006736FC"/>
    <w:rsid w:val="006758DB"/>
    <w:rsid w:val="00676427"/>
    <w:rsid w:val="0068495B"/>
    <w:rsid w:val="00686C3A"/>
    <w:rsid w:val="00686DE1"/>
    <w:rsid w:val="00687732"/>
    <w:rsid w:val="00687DEA"/>
    <w:rsid w:val="006903D3"/>
    <w:rsid w:val="00690743"/>
    <w:rsid w:val="00691D1D"/>
    <w:rsid w:val="00691D98"/>
    <w:rsid w:val="00691F0B"/>
    <w:rsid w:val="006972FB"/>
    <w:rsid w:val="006A1679"/>
    <w:rsid w:val="006A5DD6"/>
    <w:rsid w:val="006A6356"/>
    <w:rsid w:val="006A7920"/>
    <w:rsid w:val="006B0D26"/>
    <w:rsid w:val="006B4E14"/>
    <w:rsid w:val="006B6170"/>
    <w:rsid w:val="006C44C4"/>
    <w:rsid w:val="006C5B27"/>
    <w:rsid w:val="006C6262"/>
    <w:rsid w:val="006C653E"/>
    <w:rsid w:val="006C7C1C"/>
    <w:rsid w:val="006D08E1"/>
    <w:rsid w:val="006D184A"/>
    <w:rsid w:val="006D2245"/>
    <w:rsid w:val="006D3A05"/>
    <w:rsid w:val="006D6F20"/>
    <w:rsid w:val="006E1809"/>
    <w:rsid w:val="006E40B2"/>
    <w:rsid w:val="006E51C1"/>
    <w:rsid w:val="006E7517"/>
    <w:rsid w:val="006F1678"/>
    <w:rsid w:val="006F1DF0"/>
    <w:rsid w:val="006F6379"/>
    <w:rsid w:val="006F6FFC"/>
    <w:rsid w:val="006F7DC0"/>
    <w:rsid w:val="006F7F97"/>
    <w:rsid w:val="00700904"/>
    <w:rsid w:val="007046AF"/>
    <w:rsid w:val="00705056"/>
    <w:rsid w:val="007055D5"/>
    <w:rsid w:val="00705FA5"/>
    <w:rsid w:val="00706D42"/>
    <w:rsid w:val="00707106"/>
    <w:rsid w:val="0070756D"/>
    <w:rsid w:val="007106FF"/>
    <w:rsid w:val="00711ACF"/>
    <w:rsid w:val="0071275A"/>
    <w:rsid w:val="007160E9"/>
    <w:rsid w:val="00720396"/>
    <w:rsid w:val="00720ADD"/>
    <w:rsid w:val="0072130B"/>
    <w:rsid w:val="00724690"/>
    <w:rsid w:val="007262CC"/>
    <w:rsid w:val="00727E7E"/>
    <w:rsid w:val="0073162A"/>
    <w:rsid w:val="00732529"/>
    <w:rsid w:val="007335BC"/>
    <w:rsid w:val="00733DF4"/>
    <w:rsid w:val="0073496F"/>
    <w:rsid w:val="00734D01"/>
    <w:rsid w:val="00734EAC"/>
    <w:rsid w:val="007366D6"/>
    <w:rsid w:val="007369A8"/>
    <w:rsid w:val="00736BD9"/>
    <w:rsid w:val="007371BC"/>
    <w:rsid w:val="00742061"/>
    <w:rsid w:val="00742868"/>
    <w:rsid w:val="00743029"/>
    <w:rsid w:val="00744812"/>
    <w:rsid w:val="00744A2D"/>
    <w:rsid w:val="0074523E"/>
    <w:rsid w:val="00745720"/>
    <w:rsid w:val="0075284D"/>
    <w:rsid w:val="00752F0E"/>
    <w:rsid w:val="00755D8A"/>
    <w:rsid w:val="00756965"/>
    <w:rsid w:val="007601A1"/>
    <w:rsid w:val="00760A14"/>
    <w:rsid w:val="007610BA"/>
    <w:rsid w:val="00761DA7"/>
    <w:rsid w:val="00761DB5"/>
    <w:rsid w:val="00761F3D"/>
    <w:rsid w:val="0076281C"/>
    <w:rsid w:val="00762851"/>
    <w:rsid w:val="00763AD3"/>
    <w:rsid w:val="00763FC0"/>
    <w:rsid w:val="00764421"/>
    <w:rsid w:val="00767CD5"/>
    <w:rsid w:val="0077367A"/>
    <w:rsid w:val="007737C9"/>
    <w:rsid w:val="00775237"/>
    <w:rsid w:val="007757B5"/>
    <w:rsid w:val="0077790B"/>
    <w:rsid w:val="00777E61"/>
    <w:rsid w:val="00780A89"/>
    <w:rsid w:val="00782271"/>
    <w:rsid w:val="00782421"/>
    <w:rsid w:val="007837FC"/>
    <w:rsid w:val="00783DC7"/>
    <w:rsid w:val="00783FE7"/>
    <w:rsid w:val="007854C8"/>
    <w:rsid w:val="00785879"/>
    <w:rsid w:val="00785D28"/>
    <w:rsid w:val="0078672F"/>
    <w:rsid w:val="0078786B"/>
    <w:rsid w:val="007879A8"/>
    <w:rsid w:val="00791126"/>
    <w:rsid w:val="00792691"/>
    <w:rsid w:val="00793049"/>
    <w:rsid w:val="00793A6B"/>
    <w:rsid w:val="00795588"/>
    <w:rsid w:val="007967F0"/>
    <w:rsid w:val="00796FE6"/>
    <w:rsid w:val="00797C66"/>
    <w:rsid w:val="007A01FD"/>
    <w:rsid w:val="007A154D"/>
    <w:rsid w:val="007A1D6E"/>
    <w:rsid w:val="007A2965"/>
    <w:rsid w:val="007A4194"/>
    <w:rsid w:val="007A44A7"/>
    <w:rsid w:val="007A5B7E"/>
    <w:rsid w:val="007A5E13"/>
    <w:rsid w:val="007A61DB"/>
    <w:rsid w:val="007A75D7"/>
    <w:rsid w:val="007A78AE"/>
    <w:rsid w:val="007A7ABC"/>
    <w:rsid w:val="007A7F38"/>
    <w:rsid w:val="007B129C"/>
    <w:rsid w:val="007B2073"/>
    <w:rsid w:val="007B311A"/>
    <w:rsid w:val="007B3191"/>
    <w:rsid w:val="007B36EB"/>
    <w:rsid w:val="007B3F7C"/>
    <w:rsid w:val="007B413E"/>
    <w:rsid w:val="007B70D9"/>
    <w:rsid w:val="007B76CD"/>
    <w:rsid w:val="007C23FB"/>
    <w:rsid w:val="007C4DE3"/>
    <w:rsid w:val="007C7D01"/>
    <w:rsid w:val="007D5CD3"/>
    <w:rsid w:val="007D6EA0"/>
    <w:rsid w:val="007E1186"/>
    <w:rsid w:val="007E266F"/>
    <w:rsid w:val="007E286E"/>
    <w:rsid w:val="007E4BA8"/>
    <w:rsid w:val="007E62A2"/>
    <w:rsid w:val="007E7FB9"/>
    <w:rsid w:val="007F0DE7"/>
    <w:rsid w:val="007F2069"/>
    <w:rsid w:val="007F44F5"/>
    <w:rsid w:val="007F5A89"/>
    <w:rsid w:val="007F5E04"/>
    <w:rsid w:val="007F5F42"/>
    <w:rsid w:val="007F671C"/>
    <w:rsid w:val="007F74C2"/>
    <w:rsid w:val="007F7934"/>
    <w:rsid w:val="00800812"/>
    <w:rsid w:val="0080177F"/>
    <w:rsid w:val="00802DF2"/>
    <w:rsid w:val="00804FFB"/>
    <w:rsid w:val="0080529A"/>
    <w:rsid w:val="00805B8A"/>
    <w:rsid w:val="008069C4"/>
    <w:rsid w:val="0080746B"/>
    <w:rsid w:val="0081127B"/>
    <w:rsid w:val="0081138F"/>
    <w:rsid w:val="008126C6"/>
    <w:rsid w:val="008132BD"/>
    <w:rsid w:val="0081642D"/>
    <w:rsid w:val="00816B6F"/>
    <w:rsid w:val="00823EA5"/>
    <w:rsid w:val="00824023"/>
    <w:rsid w:val="008240AE"/>
    <w:rsid w:val="008241EA"/>
    <w:rsid w:val="008249B0"/>
    <w:rsid w:val="00824F5B"/>
    <w:rsid w:val="00826224"/>
    <w:rsid w:val="008268E8"/>
    <w:rsid w:val="00827F0C"/>
    <w:rsid w:val="00830658"/>
    <w:rsid w:val="00830737"/>
    <w:rsid w:val="00833232"/>
    <w:rsid w:val="00835E50"/>
    <w:rsid w:val="00837BB2"/>
    <w:rsid w:val="008402F9"/>
    <w:rsid w:val="00846261"/>
    <w:rsid w:val="00847C16"/>
    <w:rsid w:val="00850000"/>
    <w:rsid w:val="00854562"/>
    <w:rsid w:val="008555A4"/>
    <w:rsid w:val="00861EDC"/>
    <w:rsid w:val="008622E3"/>
    <w:rsid w:val="008637E1"/>
    <w:rsid w:val="00864658"/>
    <w:rsid w:val="008666A3"/>
    <w:rsid w:val="00866C68"/>
    <w:rsid w:val="00867240"/>
    <w:rsid w:val="008709CA"/>
    <w:rsid w:val="00870BC3"/>
    <w:rsid w:val="00870FAB"/>
    <w:rsid w:val="0087389E"/>
    <w:rsid w:val="008746D4"/>
    <w:rsid w:val="0087508F"/>
    <w:rsid w:val="008759BE"/>
    <w:rsid w:val="00875A3D"/>
    <w:rsid w:val="008772B5"/>
    <w:rsid w:val="00880505"/>
    <w:rsid w:val="0088113E"/>
    <w:rsid w:val="008836F7"/>
    <w:rsid w:val="00884210"/>
    <w:rsid w:val="00885285"/>
    <w:rsid w:val="00885B1D"/>
    <w:rsid w:val="0088636A"/>
    <w:rsid w:val="00886680"/>
    <w:rsid w:val="00886C88"/>
    <w:rsid w:val="00887CF6"/>
    <w:rsid w:val="00890A7A"/>
    <w:rsid w:val="00890E7C"/>
    <w:rsid w:val="00891735"/>
    <w:rsid w:val="00891847"/>
    <w:rsid w:val="00891C8B"/>
    <w:rsid w:val="00894F41"/>
    <w:rsid w:val="008978D8"/>
    <w:rsid w:val="00897A74"/>
    <w:rsid w:val="008A0579"/>
    <w:rsid w:val="008A0BCF"/>
    <w:rsid w:val="008A0E09"/>
    <w:rsid w:val="008A14D6"/>
    <w:rsid w:val="008A1FA9"/>
    <w:rsid w:val="008A2126"/>
    <w:rsid w:val="008A2615"/>
    <w:rsid w:val="008A29C4"/>
    <w:rsid w:val="008A3AB5"/>
    <w:rsid w:val="008A494A"/>
    <w:rsid w:val="008B0778"/>
    <w:rsid w:val="008B0B71"/>
    <w:rsid w:val="008B0DB3"/>
    <w:rsid w:val="008B2C15"/>
    <w:rsid w:val="008B2FD3"/>
    <w:rsid w:val="008B37E0"/>
    <w:rsid w:val="008B3DCA"/>
    <w:rsid w:val="008B43F1"/>
    <w:rsid w:val="008B4C5C"/>
    <w:rsid w:val="008B560A"/>
    <w:rsid w:val="008B6C59"/>
    <w:rsid w:val="008C08DE"/>
    <w:rsid w:val="008C263F"/>
    <w:rsid w:val="008C378A"/>
    <w:rsid w:val="008C439A"/>
    <w:rsid w:val="008C5E22"/>
    <w:rsid w:val="008C6769"/>
    <w:rsid w:val="008C7104"/>
    <w:rsid w:val="008C7358"/>
    <w:rsid w:val="008C7A02"/>
    <w:rsid w:val="008C7A7E"/>
    <w:rsid w:val="008D04F0"/>
    <w:rsid w:val="008D1D45"/>
    <w:rsid w:val="008D270D"/>
    <w:rsid w:val="008D3183"/>
    <w:rsid w:val="008D340E"/>
    <w:rsid w:val="008D39EC"/>
    <w:rsid w:val="008D3CE8"/>
    <w:rsid w:val="008D406A"/>
    <w:rsid w:val="008D41CF"/>
    <w:rsid w:val="008D58B5"/>
    <w:rsid w:val="008D6511"/>
    <w:rsid w:val="008E02AA"/>
    <w:rsid w:val="008E1CA8"/>
    <w:rsid w:val="008E29A4"/>
    <w:rsid w:val="008E2BE8"/>
    <w:rsid w:val="008E68D2"/>
    <w:rsid w:val="008E699C"/>
    <w:rsid w:val="008E7498"/>
    <w:rsid w:val="008E7A68"/>
    <w:rsid w:val="008F0142"/>
    <w:rsid w:val="008F06E8"/>
    <w:rsid w:val="008F0BBB"/>
    <w:rsid w:val="008F136F"/>
    <w:rsid w:val="008F1548"/>
    <w:rsid w:val="008F15E9"/>
    <w:rsid w:val="008F48FE"/>
    <w:rsid w:val="009019D2"/>
    <w:rsid w:val="009020BF"/>
    <w:rsid w:val="009028F6"/>
    <w:rsid w:val="00903C71"/>
    <w:rsid w:val="00903E1A"/>
    <w:rsid w:val="00904E71"/>
    <w:rsid w:val="00905DC5"/>
    <w:rsid w:val="0090739D"/>
    <w:rsid w:val="00910860"/>
    <w:rsid w:val="009115FA"/>
    <w:rsid w:val="009120AD"/>
    <w:rsid w:val="0091299A"/>
    <w:rsid w:val="00912E97"/>
    <w:rsid w:val="00913174"/>
    <w:rsid w:val="009148AF"/>
    <w:rsid w:val="0091600F"/>
    <w:rsid w:val="00921ACC"/>
    <w:rsid w:val="009224D4"/>
    <w:rsid w:val="00923B6A"/>
    <w:rsid w:val="00925392"/>
    <w:rsid w:val="00925A67"/>
    <w:rsid w:val="00925BE7"/>
    <w:rsid w:val="009262E5"/>
    <w:rsid w:val="00933085"/>
    <w:rsid w:val="009351F6"/>
    <w:rsid w:val="00935B94"/>
    <w:rsid w:val="00942F0C"/>
    <w:rsid w:val="00942F37"/>
    <w:rsid w:val="009455FB"/>
    <w:rsid w:val="0094692F"/>
    <w:rsid w:val="009476A2"/>
    <w:rsid w:val="009511F6"/>
    <w:rsid w:val="0095431F"/>
    <w:rsid w:val="009543BB"/>
    <w:rsid w:val="00954AE8"/>
    <w:rsid w:val="00956E4F"/>
    <w:rsid w:val="0095751B"/>
    <w:rsid w:val="009575A1"/>
    <w:rsid w:val="009609A7"/>
    <w:rsid w:val="00962A51"/>
    <w:rsid w:val="00962B28"/>
    <w:rsid w:val="00965161"/>
    <w:rsid w:val="0096666F"/>
    <w:rsid w:val="00967181"/>
    <w:rsid w:val="009671C6"/>
    <w:rsid w:val="00970031"/>
    <w:rsid w:val="009710B0"/>
    <w:rsid w:val="00972ADF"/>
    <w:rsid w:val="0097357A"/>
    <w:rsid w:val="0097482A"/>
    <w:rsid w:val="00976D38"/>
    <w:rsid w:val="00976EE2"/>
    <w:rsid w:val="00983283"/>
    <w:rsid w:val="00985960"/>
    <w:rsid w:val="009864C8"/>
    <w:rsid w:val="00986B53"/>
    <w:rsid w:val="00986CEC"/>
    <w:rsid w:val="00991170"/>
    <w:rsid w:val="00993BE6"/>
    <w:rsid w:val="0099704B"/>
    <w:rsid w:val="009A0383"/>
    <w:rsid w:val="009A0825"/>
    <w:rsid w:val="009A528A"/>
    <w:rsid w:val="009A6345"/>
    <w:rsid w:val="009A63D0"/>
    <w:rsid w:val="009B0233"/>
    <w:rsid w:val="009B2961"/>
    <w:rsid w:val="009B3461"/>
    <w:rsid w:val="009B383B"/>
    <w:rsid w:val="009B43D6"/>
    <w:rsid w:val="009B4A83"/>
    <w:rsid w:val="009B4E2B"/>
    <w:rsid w:val="009B6834"/>
    <w:rsid w:val="009B6C5F"/>
    <w:rsid w:val="009B6D6D"/>
    <w:rsid w:val="009B6FBC"/>
    <w:rsid w:val="009B7624"/>
    <w:rsid w:val="009B7AA9"/>
    <w:rsid w:val="009C06D7"/>
    <w:rsid w:val="009C31DF"/>
    <w:rsid w:val="009C4AA3"/>
    <w:rsid w:val="009C55C6"/>
    <w:rsid w:val="009C63F2"/>
    <w:rsid w:val="009C7754"/>
    <w:rsid w:val="009C7AD7"/>
    <w:rsid w:val="009D2204"/>
    <w:rsid w:val="009D4AB3"/>
    <w:rsid w:val="009D5C9F"/>
    <w:rsid w:val="009D6744"/>
    <w:rsid w:val="009D6CDE"/>
    <w:rsid w:val="009E1B55"/>
    <w:rsid w:val="009E1CD8"/>
    <w:rsid w:val="009E2F09"/>
    <w:rsid w:val="009E49DA"/>
    <w:rsid w:val="009E5FB0"/>
    <w:rsid w:val="009E68C5"/>
    <w:rsid w:val="009F139F"/>
    <w:rsid w:val="009F17BB"/>
    <w:rsid w:val="009F2561"/>
    <w:rsid w:val="009F5F63"/>
    <w:rsid w:val="009F6E4E"/>
    <w:rsid w:val="00A01268"/>
    <w:rsid w:val="00A01ECF"/>
    <w:rsid w:val="00A0377C"/>
    <w:rsid w:val="00A040B4"/>
    <w:rsid w:val="00A06697"/>
    <w:rsid w:val="00A075FA"/>
    <w:rsid w:val="00A07A2F"/>
    <w:rsid w:val="00A105D3"/>
    <w:rsid w:val="00A12FE7"/>
    <w:rsid w:val="00A13A7B"/>
    <w:rsid w:val="00A14271"/>
    <w:rsid w:val="00A14F0E"/>
    <w:rsid w:val="00A2200A"/>
    <w:rsid w:val="00A22391"/>
    <w:rsid w:val="00A23068"/>
    <w:rsid w:val="00A23485"/>
    <w:rsid w:val="00A274EB"/>
    <w:rsid w:val="00A30018"/>
    <w:rsid w:val="00A305B7"/>
    <w:rsid w:val="00A310E9"/>
    <w:rsid w:val="00A31B0C"/>
    <w:rsid w:val="00A325A1"/>
    <w:rsid w:val="00A32E8D"/>
    <w:rsid w:val="00A3334E"/>
    <w:rsid w:val="00A3462D"/>
    <w:rsid w:val="00A34695"/>
    <w:rsid w:val="00A346B3"/>
    <w:rsid w:val="00A35A06"/>
    <w:rsid w:val="00A431C2"/>
    <w:rsid w:val="00A4608F"/>
    <w:rsid w:val="00A4746D"/>
    <w:rsid w:val="00A502D5"/>
    <w:rsid w:val="00A5062A"/>
    <w:rsid w:val="00A5205B"/>
    <w:rsid w:val="00A52273"/>
    <w:rsid w:val="00A525E2"/>
    <w:rsid w:val="00A52D33"/>
    <w:rsid w:val="00A53BB5"/>
    <w:rsid w:val="00A53BCC"/>
    <w:rsid w:val="00A55404"/>
    <w:rsid w:val="00A55917"/>
    <w:rsid w:val="00A56331"/>
    <w:rsid w:val="00A56341"/>
    <w:rsid w:val="00A6243C"/>
    <w:rsid w:val="00A655E0"/>
    <w:rsid w:val="00A662B2"/>
    <w:rsid w:val="00A71F50"/>
    <w:rsid w:val="00A7236E"/>
    <w:rsid w:val="00A7373A"/>
    <w:rsid w:val="00A73D61"/>
    <w:rsid w:val="00A767EE"/>
    <w:rsid w:val="00A76C38"/>
    <w:rsid w:val="00A76E68"/>
    <w:rsid w:val="00A7790F"/>
    <w:rsid w:val="00A8099A"/>
    <w:rsid w:val="00A85B98"/>
    <w:rsid w:val="00A86728"/>
    <w:rsid w:val="00A92EF3"/>
    <w:rsid w:val="00A96CCD"/>
    <w:rsid w:val="00A97B71"/>
    <w:rsid w:val="00AA0C54"/>
    <w:rsid w:val="00AA0D31"/>
    <w:rsid w:val="00AA0FD6"/>
    <w:rsid w:val="00AA3A6D"/>
    <w:rsid w:val="00AA7817"/>
    <w:rsid w:val="00AA7E6B"/>
    <w:rsid w:val="00AB22E1"/>
    <w:rsid w:val="00AB3225"/>
    <w:rsid w:val="00AB429B"/>
    <w:rsid w:val="00AB4B85"/>
    <w:rsid w:val="00AB53D0"/>
    <w:rsid w:val="00AB75CF"/>
    <w:rsid w:val="00AB7CAE"/>
    <w:rsid w:val="00AC16B5"/>
    <w:rsid w:val="00AC3720"/>
    <w:rsid w:val="00AC4C73"/>
    <w:rsid w:val="00AC59C5"/>
    <w:rsid w:val="00AC66FA"/>
    <w:rsid w:val="00AC6703"/>
    <w:rsid w:val="00AC71C4"/>
    <w:rsid w:val="00AC73FD"/>
    <w:rsid w:val="00AC7EA7"/>
    <w:rsid w:val="00AD1A5B"/>
    <w:rsid w:val="00AD7737"/>
    <w:rsid w:val="00AE087A"/>
    <w:rsid w:val="00AE0DA4"/>
    <w:rsid w:val="00AE117F"/>
    <w:rsid w:val="00AE21C7"/>
    <w:rsid w:val="00AE6ECB"/>
    <w:rsid w:val="00AE6F6D"/>
    <w:rsid w:val="00AE7C76"/>
    <w:rsid w:val="00AF0ADC"/>
    <w:rsid w:val="00AF0C01"/>
    <w:rsid w:val="00AF458A"/>
    <w:rsid w:val="00AF6208"/>
    <w:rsid w:val="00AF62D7"/>
    <w:rsid w:val="00AF64AE"/>
    <w:rsid w:val="00AF7F76"/>
    <w:rsid w:val="00B0129E"/>
    <w:rsid w:val="00B01D3C"/>
    <w:rsid w:val="00B02DC6"/>
    <w:rsid w:val="00B033AE"/>
    <w:rsid w:val="00B04826"/>
    <w:rsid w:val="00B05CB3"/>
    <w:rsid w:val="00B12097"/>
    <w:rsid w:val="00B127C3"/>
    <w:rsid w:val="00B13D59"/>
    <w:rsid w:val="00B14137"/>
    <w:rsid w:val="00B148CD"/>
    <w:rsid w:val="00B14D21"/>
    <w:rsid w:val="00B15ED7"/>
    <w:rsid w:val="00B164AD"/>
    <w:rsid w:val="00B1664F"/>
    <w:rsid w:val="00B2030C"/>
    <w:rsid w:val="00B204FC"/>
    <w:rsid w:val="00B20D02"/>
    <w:rsid w:val="00B20D73"/>
    <w:rsid w:val="00B2444F"/>
    <w:rsid w:val="00B245C7"/>
    <w:rsid w:val="00B251CC"/>
    <w:rsid w:val="00B26F8B"/>
    <w:rsid w:val="00B274DE"/>
    <w:rsid w:val="00B30772"/>
    <w:rsid w:val="00B309AB"/>
    <w:rsid w:val="00B3380A"/>
    <w:rsid w:val="00B368D4"/>
    <w:rsid w:val="00B36CBF"/>
    <w:rsid w:val="00B36D20"/>
    <w:rsid w:val="00B36D28"/>
    <w:rsid w:val="00B3709A"/>
    <w:rsid w:val="00B41646"/>
    <w:rsid w:val="00B4454D"/>
    <w:rsid w:val="00B45763"/>
    <w:rsid w:val="00B45A2C"/>
    <w:rsid w:val="00B46124"/>
    <w:rsid w:val="00B4768D"/>
    <w:rsid w:val="00B479FB"/>
    <w:rsid w:val="00B5050B"/>
    <w:rsid w:val="00B50815"/>
    <w:rsid w:val="00B50B63"/>
    <w:rsid w:val="00B513A7"/>
    <w:rsid w:val="00B525D4"/>
    <w:rsid w:val="00B52A2A"/>
    <w:rsid w:val="00B57595"/>
    <w:rsid w:val="00B62A0C"/>
    <w:rsid w:val="00B66686"/>
    <w:rsid w:val="00B67506"/>
    <w:rsid w:val="00B735AA"/>
    <w:rsid w:val="00B7376D"/>
    <w:rsid w:val="00B73916"/>
    <w:rsid w:val="00B73981"/>
    <w:rsid w:val="00B73A26"/>
    <w:rsid w:val="00B74417"/>
    <w:rsid w:val="00B76E09"/>
    <w:rsid w:val="00B83B4C"/>
    <w:rsid w:val="00B83D7E"/>
    <w:rsid w:val="00B8605C"/>
    <w:rsid w:val="00B90CEE"/>
    <w:rsid w:val="00B92A30"/>
    <w:rsid w:val="00B950E4"/>
    <w:rsid w:val="00B95DD3"/>
    <w:rsid w:val="00B968E9"/>
    <w:rsid w:val="00B973FB"/>
    <w:rsid w:val="00B97E23"/>
    <w:rsid w:val="00BA61F6"/>
    <w:rsid w:val="00BA7EDC"/>
    <w:rsid w:val="00BB02B7"/>
    <w:rsid w:val="00BB2A65"/>
    <w:rsid w:val="00BB4C8D"/>
    <w:rsid w:val="00BB4FD9"/>
    <w:rsid w:val="00BB75DA"/>
    <w:rsid w:val="00BB7D8E"/>
    <w:rsid w:val="00BB7F1E"/>
    <w:rsid w:val="00BC1708"/>
    <w:rsid w:val="00BC4FA3"/>
    <w:rsid w:val="00BC504A"/>
    <w:rsid w:val="00BC640F"/>
    <w:rsid w:val="00BC6FB4"/>
    <w:rsid w:val="00BD0DD6"/>
    <w:rsid w:val="00BD1D86"/>
    <w:rsid w:val="00BD1EB8"/>
    <w:rsid w:val="00BD386C"/>
    <w:rsid w:val="00BD6164"/>
    <w:rsid w:val="00BD6276"/>
    <w:rsid w:val="00BD631E"/>
    <w:rsid w:val="00BD77F6"/>
    <w:rsid w:val="00BD7B48"/>
    <w:rsid w:val="00BE13DB"/>
    <w:rsid w:val="00BE31D5"/>
    <w:rsid w:val="00BE4815"/>
    <w:rsid w:val="00BE48E8"/>
    <w:rsid w:val="00BE5785"/>
    <w:rsid w:val="00BE5CA7"/>
    <w:rsid w:val="00BE5EE5"/>
    <w:rsid w:val="00BE5F39"/>
    <w:rsid w:val="00BE6027"/>
    <w:rsid w:val="00BE6110"/>
    <w:rsid w:val="00BF18DC"/>
    <w:rsid w:val="00BF38D2"/>
    <w:rsid w:val="00BF4669"/>
    <w:rsid w:val="00BF5453"/>
    <w:rsid w:val="00BF7074"/>
    <w:rsid w:val="00C02B24"/>
    <w:rsid w:val="00C03247"/>
    <w:rsid w:val="00C04C55"/>
    <w:rsid w:val="00C0579B"/>
    <w:rsid w:val="00C065DB"/>
    <w:rsid w:val="00C1520B"/>
    <w:rsid w:val="00C153AD"/>
    <w:rsid w:val="00C15A84"/>
    <w:rsid w:val="00C161FB"/>
    <w:rsid w:val="00C202D8"/>
    <w:rsid w:val="00C22F53"/>
    <w:rsid w:val="00C24DAD"/>
    <w:rsid w:val="00C262C2"/>
    <w:rsid w:val="00C27923"/>
    <w:rsid w:val="00C30F6E"/>
    <w:rsid w:val="00C31FE2"/>
    <w:rsid w:val="00C32AB3"/>
    <w:rsid w:val="00C33E06"/>
    <w:rsid w:val="00C34DE3"/>
    <w:rsid w:val="00C35741"/>
    <w:rsid w:val="00C403C4"/>
    <w:rsid w:val="00C45315"/>
    <w:rsid w:val="00C4576A"/>
    <w:rsid w:val="00C45D9F"/>
    <w:rsid w:val="00C462B2"/>
    <w:rsid w:val="00C46F97"/>
    <w:rsid w:val="00C5307A"/>
    <w:rsid w:val="00C546C6"/>
    <w:rsid w:val="00C57027"/>
    <w:rsid w:val="00C611DB"/>
    <w:rsid w:val="00C6558E"/>
    <w:rsid w:val="00C666EE"/>
    <w:rsid w:val="00C70133"/>
    <w:rsid w:val="00C70EB3"/>
    <w:rsid w:val="00C720D0"/>
    <w:rsid w:val="00C72E03"/>
    <w:rsid w:val="00C73921"/>
    <w:rsid w:val="00C73C58"/>
    <w:rsid w:val="00C74557"/>
    <w:rsid w:val="00C7481F"/>
    <w:rsid w:val="00C75189"/>
    <w:rsid w:val="00C824D4"/>
    <w:rsid w:val="00C8268D"/>
    <w:rsid w:val="00C84262"/>
    <w:rsid w:val="00C87E70"/>
    <w:rsid w:val="00C90E1F"/>
    <w:rsid w:val="00C913E4"/>
    <w:rsid w:val="00C9141E"/>
    <w:rsid w:val="00C97545"/>
    <w:rsid w:val="00CA067C"/>
    <w:rsid w:val="00CA3339"/>
    <w:rsid w:val="00CA464A"/>
    <w:rsid w:val="00CA5134"/>
    <w:rsid w:val="00CA77C2"/>
    <w:rsid w:val="00CB07C4"/>
    <w:rsid w:val="00CB082D"/>
    <w:rsid w:val="00CB10E2"/>
    <w:rsid w:val="00CB10FE"/>
    <w:rsid w:val="00CB3082"/>
    <w:rsid w:val="00CB33E0"/>
    <w:rsid w:val="00CB3B6E"/>
    <w:rsid w:val="00CB5338"/>
    <w:rsid w:val="00CB58F2"/>
    <w:rsid w:val="00CB7F5D"/>
    <w:rsid w:val="00CC0231"/>
    <w:rsid w:val="00CC0810"/>
    <w:rsid w:val="00CC1514"/>
    <w:rsid w:val="00CC2C8A"/>
    <w:rsid w:val="00CC4DB3"/>
    <w:rsid w:val="00CD0966"/>
    <w:rsid w:val="00CD0DB9"/>
    <w:rsid w:val="00CD228F"/>
    <w:rsid w:val="00CD430F"/>
    <w:rsid w:val="00CD4366"/>
    <w:rsid w:val="00CD52AA"/>
    <w:rsid w:val="00CD5F76"/>
    <w:rsid w:val="00CD64BE"/>
    <w:rsid w:val="00CD753B"/>
    <w:rsid w:val="00CE62E2"/>
    <w:rsid w:val="00CE6AA3"/>
    <w:rsid w:val="00CF131B"/>
    <w:rsid w:val="00CF197C"/>
    <w:rsid w:val="00CF3D12"/>
    <w:rsid w:val="00CF490B"/>
    <w:rsid w:val="00CF5B97"/>
    <w:rsid w:val="00CF6D2E"/>
    <w:rsid w:val="00CF760A"/>
    <w:rsid w:val="00D032F5"/>
    <w:rsid w:val="00D036A7"/>
    <w:rsid w:val="00D0450A"/>
    <w:rsid w:val="00D04EA4"/>
    <w:rsid w:val="00D055DF"/>
    <w:rsid w:val="00D05F68"/>
    <w:rsid w:val="00D11374"/>
    <w:rsid w:val="00D125D3"/>
    <w:rsid w:val="00D14216"/>
    <w:rsid w:val="00D15328"/>
    <w:rsid w:val="00D159FA"/>
    <w:rsid w:val="00D17BD1"/>
    <w:rsid w:val="00D17FF9"/>
    <w:rsid w:val="00D20C7D"/>
    <w:rsid w:val="00D20EE5"/>
    <w:rsid w:val="00D214AB"/>
    <w:rsid w:val="00D2157A"/>
    <w:rsid w:val="00D216B1"/>
    <w:rsid w:val="00D22184"/>
    <w:rsid w:val="00D23E69"/>
    <w:rsid w:val="00D24736"/>
    <w:rsid w:val="00D24855"/>
    <w:rsid w:val="00D24BB5"/>
    <w:rsid w:val="00D2572B"/>
    <w:rsid w:val="00D2622C"/>
    <w:rsid w:val="00D26BB4"/>
    <w:rsid w:val="00D27921"/>
    <w:rsid w:val="00D32EBF"/>
    <w:rsid w:val="00D33D73"/>
    <w:rsid w:val="00D36D08"/>
    <w:rsid w:val="00D36D4D"/>
    <w:rsid w:val="00D36FD6"/>
    <w:rsid w:val="00D37B16"/>
    <w:rsid w:val="00D40A76"/>
    <w:rsid w:val="00D4491F"/>
    <w:rsid w:val="00D46B69"/>
    <w:rsid w:val="00D46CBC"/>
    <w:rsid w:val="00D4793E"/>
    <w:rsid w:val="00D5278C"/>
    <w:rsid w:val="00D56040"/>
    <w:rsid w:val="00D57470"/>
    <w:rsid w:val="00D60AA8"/>
    <w:rsid w:val="00D61A87"/>
    <w:rsid w:val="00D61A9C"/>
    <w:rsid w:val="00D644AC"/>
    <w:rsid w:val="00D65D5F"/>
    <w:rsid w:val="00D679EA"/>
    <w:rsid w:val="00D71F79"/>
    <w:rsid w:val="00D73D39"/>
    <w:rsid w:val="00D74AE3"/>
    <w:rsid w:val="00D7630E"/>
    <w:rsid w:val="00D771A6"/>
    <w:rsid w:val="00D808CC"/>
    <w:rsid w:val="00D83766"/>
    <w:rsid w:val="00D83B2D"/>
    <w:rsid w:val="00D84CD3"/>
    <w:rsid w:val="00D84F04"/>
    <w:rsid w:val="00D8582A"/>
    <w:rsid w:val="00D92013"/>
    <w:rsid w:val="00D927AD"/>
    <w:rsid w:val="00D94296"/>
    <w:rsid w:val="00D95DAE"/>
    <w:rsid w:val="00D96856"/>
    <w:rsid w:val="00D96C5E"/>
    <w:rsid w:val="00DA115A"/>
    <w:rsid w:val="00DA16BF"/>
    <w:rsid w:val="00DA1FF6"/>
    <w:rsid w:val="00DA301A"/>
    <w:rsid w:val="00DA3680"/>
    <w:rsid w:val="00DA3702"/>
    <w:rsid w:val="00DA40E9"/>
    <w:rsid w:val="00DA48F5"/>
    <w:rsid w:val="00DB00E4"/>
    <w:rsid w:val="00DB3A41"/>
    <w:rsid w:val="00DB4158"/>
    <w:rsid w:val="00DB75D8"/>
    <w:rsid w:val="00DC025F"/>
    <w:rsid w:val="00DC0E95"/>
    <w:rsid w:val="00DC2E36"/>
    <w:rsid w:val="00DC390E"/>
    <w:rsid w:val="00DC4282"/>
    <w:rsid w:val="00DC5E71"/>
    <w:rsid w:val="00DC65BA"/>
    <w:rsid w:val="00DD15AD"/>
    <w:rsid w:val="00DD16DD"/>
    <w:rsid w:val="00DD36E8"/>
    <w:rsid w:val="00DD5A23"/>
    <w:rsid w:val="00DD7150"/>
    <w:rsid w:val="00DE0088"/>
    <w:rsid w:val="00DE00A1"/>
    <w:rsid w:val="00DE1CF9"/>
    <w:rsid w:val="00DE22B4"/>
    <w:rsid w:val="00DE2340"/>
    <w:rsid w:val="00DE234A"/>
    <w:rsid w:val="00DE624A"/>
    <w:rsid w:val="00DE7568"/>
    <w:rsid w:val="00DE770E"/>
    <w:rsid w:val="00DE79E3"/>
    <w:rsid w:val="00DF48D8"/>
    <w:rsid w:val="00DF65C9"/>
    <w:rsid w:val="00DF6CE4"/>
    <w:rsid w:val="00DF72C9"/>
    <w:rsid w:val="00DF7927"/>
    <w:rsid w:val="00E01625"/>
    <w:rsid w:val="00E060A4"/>
    <w:rsid w:val="00E075F8"/>
    <w:rsid w:val="00E07FB5"/>
    <w:rsid w:val="00E10A68"/>
    <w:rsid w:val="00E119C7"/>
    <w:rsid w:val="00E125AD"/>
    <w:rsid w:val="00E12939"/>
    <w:rsid w:val="00E144B6"/>
    <w:rsid w:val="00E16E4A"/>
    <w:rsid w:val="00E21435"/>
    <w:rsid w:val="00E215C4"/>
    <w:rsid w:val="00E21B54"/>
    <w:rsid w:val="00E227FC"/>
    <w:rsid w:val="00E22E6F"/>
    <w:rsid w:val="00E23417"/>
    <w:rsid w:val="00E24D77"/>
    <w:rsid w:val="00E251A6"/>
    <w:rsid w:val="00E25D67"/>
    <w:rsid w:val="00E25E0C"/>
    <w:rsid w:val="00E26329"/>
    <w:rsid w:val="00E27D95"/>
    <w:rsid w:val="00E31947"/>
    <w:rsid w:val="00E31CF9"/>
    <w:rsid w:val="00E355BB"/>
    <w:rsid w:val="00E36A41"/>
    <w:rsid w:val="00E40F0F"/>
    <w:rsid w:val="00E43279"/>
    <w:rsid w:val="00E43866"/>
    <w:rsid w:val="00E47ECD"/>
    <w:rsid w:val="00E50081"/>
    <w:rsid w:val="00E51745"/>
    <w:rsid w:val="00E563BF"/>
    <w:rsid w:val="00E56E0D"/>
    <w:rsid w:val="00E614BC"/>
    <w:rsid w:val="00E625ED"/>
    <w:rsid w:val="00E62B69"/>
    <w:rsid w:val="00E672AD"/>
    <w:rsid w:val="00E72C68"/>
    <w:rsid w:val="00E73149"/>
    <w:rsid w:val="00E73499"/>
    <w:rsid w:val="00E741E5"/>
    <w:rsid w:val="00E74910"/>
    <w:rsid w:val="00E74F2B"/>
    <w:rsid w:val="00E76320"/>
    <w:rsid w:val="00E7645F"/>
    <w:rsid w:val="00E766FF"/>
    <w:rsid w:val="00E81D47"/>
    <w:rsid w:val="00E82222"/>
    <w:rsid w:val="00E82E0C"/>
    <w:rsid w:val="00E832F4"/>
    <w:rsid w:val="00E840F8"/>
    <w:rsid w:val="00E87C27"/>
    <w:rsid w:val="00E87D4A"/>
    <w:rsid w:val="00E91854"/>
    <w:rsid w:val="00E92ED9"/>
    <w:rsid w:val="00E940C3"/>
    <w:rsid w:val="00E94E72"/>
    <w:rsid w:val="00E95525"/>
    <w:rsid w:val="00E97B59"/>
    <w:rsid w:val="00EA1C04"/>
    <w:rsid w:val="00EA3F13"/>
    <w:rsid w:val="00EA4496"/>
    <w:rsid w:val="00EA6671"/>
    <w:rsid w:val="00EA6721"/>
    <w:rsid w:val="00EA7A09"/>
    <w:rsid w:val="00EB0FE0"/>
    <w:rsid w:val="00EB1CD5"/>
    <w:rsid w:val="00EB72E0"/>
    <w:rsid w:val="00EB7538"/>
    <w:rsid w:val="00EC5433"/>
    <w:rsid w:val="00EC6040"/>
    <w:rsid w:val="00EC6B74"/>
    <w:rsid w:val="00EC6E9D"/>
    <w:rsid w:val="00ED04F4"/>
    <w:rsid w:val="00ED15BA"/>
    <w:rsid w:val="00ED19AB"/>
    <w:rsid w:val="00ED573E"/>
    <w:rsid w:val="00ED7A7E"/>
    <w:rsid w:val="00EE0529"/>
    <w:rsid w:val="00EE073C"/>
    <w:rsid w:val="00EE19C0"/>
    <w:rsid w:val="00EE4460"/>
    <w:rsid w:val="00EE54C8"/>
    <w:rsid w:val="00EE5558"/>
    <w:rsid w:val="00EE5C5C"/>
    <w:rsid w:val="00EE5D1F"/>
    <w:rsid w:val="00EE73C7"/>
    <w:rsid w:val="00EE7A8C"/>
    <w:rsid w:val="00EF21F2"/>
    <w:rsid w:val="00EF38C4"/>
    <w:rsid w:val="00EF520B"/>
    <w:rsid w:val="00F03E5D"/>
    <w:rsid w:val="00F0609B"/>
    <w:rsid w:val="00F07E46"/>
    <w:rsid w:val="00F1085E"/>
    <w:rsid w:val="00F1263A"/>
    <w:rsid w:val="00F13678"/>
    <w:rsid w:val="00F144FD"/>
    <w:rsid w:val="00F15D7C"/>
    <w:rsid w:val="00F16EBE"/>
    <w:rsid w:val="00F2092E"/>
    <w:rsid w:val="00F232A7"/>
    <w:rsid w:val="00F24419"/>
    <w:rsid w:val="00F244E1"/>
    <w:rsid w:val="00F252BA"/>
    <w:rsid w:val="00F26B35"/>
    <w:rsid w:val="00F275D9"/>
    <w:rsid w:val="00F2797F"/>
    <w:rsid w:val="00F3064F"/>
    <w:rsid w:val="00F30DE3"/>
    <w:rsid w:val="00F32074"/>
    <w:rsid w:val="00F32C47"/>
    <w:rsid w:val="00F33988"/>
    <w:rsid w:val="00F33BB0"/>
    <w:rsid w:val="00F35518"/>
    <w:rsid w:val="00F35583"/>
    <w:rsid w:val="00F3610E"/>
    <w:rsid w:val="00F42E06"/>
    <w:rsid w:val="00F4328F"/>
    <w:rsid w:val="00F4697B"/>
    <w:rsid w:val="00F5062B"/>
    <w:rsid w:val="00F5361C"/>
    <w:rsid w:val="00F53A90"/>
    <w:rsid w:val="00F55FBD"/>
    <w:rsid w:val="00F600D3"/>
    <w:rsid w:val="00F607BE"/>
    <w:rsid w:val="00F60A2F"/>
    <w:rsid w:val="00F61967"/>
    <w:rsid w:val="00F61CBD"/>
    <w:rsid w:val="00F65046"/>
    <w:rsid w:val="00F657BF"/>
    <w:rsid w:val="00F7108C"/>
    <w:rsid w:val="00F74447"/>
    <w:rsid w:val="00F74DA0"/>
    <w:rsid w:val="00F75249"/>
    <w:rsid w:val="00F76871"/>
    <w:rsid w:val="00F770A2"/>
    <w:rsid w:val="00F77EA4"/>
    <w:rsid w:val="00F82BE2"/>
    <w:rsid w:val="00F86F23"/>
    <w:rsid w:val="00F8796F"/>
    <w:rsid w:val="00F9001F"/>
    <w:rsid w:val="00F91ACD"/>
    <w:rsid w:val="00F92454"/>
    <w:rsid w:val="00F9381D"/>
    <w:rsid w:val="00F93D00"/>
    <w:rsid w:val="00F94881"/>
    <w:rsid w:val="00F94CF3"/>
    <w:rsid w:val="00F95982"/>
    <w:rsid w:val="00F96426"/>
    <w:rsid w:val="00F96739"/>
    <w:rsid w:val="00F96C10"/>
    <w:rsid w:val="00F97AFA"/>
    <w:rsid w:val="00F97B16"/>
    <w:rsid w:val="00FA0258"/>
    <w:rsid w:val="00FA1298"/>
    <w:rsid w:val="00FA2BAF"/>
    <w:rsid w:val="00FA312B"/>
    <w:rsid w:val="00FA3BE6"/>
    <w:rsid w:val="00FA3DBD"/>
    <w:rsid w:val="00FB0C3D"/>
    <w:rsid w:val="00FB1A43"/>
    <w:rsid w:val="00FB1FC2"/>
    <w:rsid w:val="00FB2DAF"/>
    <w:rsid w:val="00FB32D5"/>
    <w:rsid w:val="00FB4ACD"/>
    <w:rsid w:val="00FB5562"/>
    <w:rsid w:val="00FC2752"/>
    <w:rsid w:val="00FC2E64"/>
    <w:rsid w:val="00FC36DF"/>
    <w:rsid w:val="00FC4F74"/>
    <w:rsid w:val="00FC513D"/>
    <w:rsid w:val="00FC55C0"/>
    <w:rsid w:val="00FC6174"/>
    <w:rsid w:val="00FC689B"/>
    <w:rsid w:val="00FC6B67"/>
    <w:rsid w:val="00FC727F"/>
    <w:rsid w:val="00FD0FFA"/>
    <w:rsid w:val="00FD1E3A"/>
    <w:rsid w:val="00FD2456"/>
    <w:rsid w:val="00FD2EFD"/>
    <w:rsid w:val="00FD64E3"/>
    <w:rsid w:val="00FD71FE"/>
    <w:rsid w:val="00FD7E09"/>
    <w:rsid w:val="00FD7F42"/>
    <w:rsid w:val="00FE50D9"/>
    <w:rsid w:val="00FE57ED"/>
    <w:rsid w:val="00FF01D6"/>
    <w:rsid w:val="00FF091F"/>
    <w:rsid w:val="00FF24AB"/>
    <w:rsid w:val="00FF4B1F"/>
    <w:rsid w:val="00FF7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1BACB1-4B92-42FB-AD3D-F70F8ED9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rsid w:val="00734EAC"/>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qFormat/>
    <w:pPr>
      <w:numPr>
        <w:numId w:val="8"/>
      </w:numPr>
      <w:jc w:val="both"/>
      <w:outlineLvl w:val="2"/>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pPr>
      <w:widowControl w:val="0"/>
    </w:pPr>
    <w:rPr>
      <w:rFonts w:ascii="Courier" w:hAnsi="Courier"/>
      <w:i/>
      <w:sz w:val="20"/>
    </w:rPr>
  </w:style>
  <w:style w:type="paragraph" w:styleId="BodyTextIndent2">
    <w:name w:val="Body Text Indent 2"/>
    <w:basedOn w:val="Normal"/>
    <w:pPr>
      <w:widowControl w:val="0"/>
      <w:ind w:firstLine="720"/>
    </w:pPr>
    <w:rPr>
      <w:rFonts w:ascii="Courier" w:hAnsi="Courier"/>
      <w:sz w:val="20"/>
    </w:rPr>
  </w:style>
  <w:style w:type="character" w:styleId="Hyperlink">
    <w:name w:val="Hyperlink"/>
    <w:rPr>
      <w:color w:val="0000FF"/>
      <w:u w:val="single"/>
    </w:rPr>
  </w:style>
  <w:style w:type="paragraph" w:styleId="EndnoteText">
    <w:name w:val="endnote text"/>
    <w:basedOn w:val="Normal"/>
    <w:semiHidden/>
    <w:pPr>
      <w:widowControl w:val="0"/>
    </w:pPr>
    <w:rPr>
      <w:rFonts w:ascii="Courier New" w:hAnsi="Courier New"/>
    </w:rPr>
  </w:style>
  <w:style w:type="paragraph" w:styleId="PlainText">
    <w:name w:val="Plain Text"/>
    <w:basedOn w:val="Normal"/>
    <w:link w:val="PlainTextChar"/>
    <w:rPr>
      <w:rFonts w:ascii="Courier New" w:hAnsi="Courier New"/>
      <w:sz w:val="20"/>
    </w:rPr>
  </w:style>
  <w:style w:type="paragraph" w:styleId="BodyTextIndent">
    <w:name w:val="Body Text Indent"/>
    <w:basedOn w:val="Normal"/>
    <w:link w:val="BodyTextIndentChar"/>
    <w:pPr>
      <w:widowControl w:val="0"/>
      <w:ind w:firstLine="720"/>
    </w:pPr>
    <w:rPr>
      <w:rFonts w:ascii="Courier New" w:hAnsi="Courier New"/>
      <w:sz w:val="20"/>
    </w:rPr>
  </w:style>
  <w:style w:type="paragraph" w:styleId="BodyText">
    <w:name w:val="Body Text"/>
    <w:basedOn w:val="Normal"/>
    <w:pPr>
      <w:jc w:val="center"/>
    </w:pPr>
    <w:rPr>
      <w:rFonts w:ascii="Arial" w:hAnsi="Arial"/>
    </w:rPr>
  </w:style>
  <w:style w:type="paragraph" w:styleId="BodyText2">
    <w:name w:val="Body Text 2"/>
    <w:basedOn w:val="Normal"/>
    <w:rPr>
      <w:color w:val="000000"/>
      <w:sz w:val="20"/>
    </w:rPr>
  </w:style>
  <w:style w:type="character" w:styleId="Strong">
    <w:name w:val="Strong"/>
    <w:qFormat/>
    <w:rPr>
      <w:b/>
    </w:rPr>
  </w:style>
  <w:style w:type="character" w:styleId="FollowedHyperlink">
    <w:name w:val="FollowedHyperlink"/>
    <w:rsid w:val="00D83766"/>
    <w:rPr>
      <w:color w:val="800080"/>
      <w:u w:val="single"/>
    </w:rPr>
  </w:style>
  <w:style w:type="paragraph" w:styleId="Header">
    <w:name w:val="header"/>
    <w:basedOn w:val="Normal"/>
    <w:rsid w:val="005C1F99"/>
    <w:pPr>
      <w:tabs>
        <w:tab w:val="center" w:pos="4320"/>
        <w:tab w:val="right" w:pos="8640"/>
      </w:tabs>
      <w:autoSpaceDE w:val="0"/>
      <w:autoSpaceDN w:val="0"/>
    </w:pPr>
    <w:rPr>
      <w:szCs w:val="24"/>
    </w:rPr>
  </w:style>
  <w:style w:type="paragraph" w:styleId="BodyTextIndent3">
    <w:name w:val="Body Text Indent 3"/>
    <w:basedOn w:val="Normal"/>
    <w:rsid w:val="00C32AB3"/>
    <w:pPr>
      <w:spacing w:after="120"/>
      <w:ind w:left="360"/>
    </w:pPr>
    <w:rPr>
      <w:sz w:val="16"/>
      <w:szCs w:val="16"/>
    </w:rPr>
  </w:style>
  <w:style w:type="paragraph" w:styleId="ListBullet">
    <w:name w:val="List Bullet"/>
    <w:basedOn w:val="Normal"/>
    <w:autoRedefine/>
    <w:rsid w:val="003452D8"/>
    <w:pPr>
      <w:autoSpaceDE w:val="0"/>
      <w:autoSpaceDN w:val="0"/>
    </w:pPr>
    <w:rPr>
      <w:rFonts w:eastAsia="Calibri"/>
      <w:color w:val="FF0000"/>
      <w:szCs w:val="24"/>
    </w:rPr>
  </w:style>
  <w:style w:type="paragraph" w:styleId="ListParagraph">
    <w:name w:val="List Paragraph"/>
    <w:basedOn w:val="Normal"/>
    <w:uiPriority w:val="34"/>
    <w:qFormat/>
    <w:rsid w:val="003452D8"/>
    <w:pPr>
      <w:autoSpaceDE w:val="0"/>
      <w:autoSpaceDN w:val="0"/>
      <w:ind w:left="720"/>
      <w:contextualSpacing/>
    </w:pPr>
    <w:rPr>
      <w:rFonts w:eastAsia="Calibri"/>
      <w:szCs w:val="24"/>
    </w:rPr>
  </w:style>
  <w:style w:type="character" w:customStyle="1" w:styleId="PlainTextChar">
    <w:name w:val="Plain Text Char"/>
    <w:link w:val="PlainText"/>
    <w:locked/>
    <w:rsid w:val="00CA067C"/>
    <w:rPr>
      <w:rFonts w:ascii="Courier New" w:hAnsi="Courier New"/>
      <w:lang w:val="en-US" w:eastAsia="en-US" w:bidi="ar-SA"/>
    </w:rPr>
  </w:style>
  <w:style w:type="paragraph" w:styleId="BalloonText">
    <w:name w:val="Balloon Text"/>
    <w:basedOn w:val="Normal"/>
    <w:link w:val="BalloonTextChar"/>
    <w:rsid w:val="000A7265"/>
    <w:rPr>
      <w:rFonts w:ascii="Segoe UI" w:hAnsi="Segoe UI" w:cs="Segoe UI"/>
      <w:sz w:val="18"/>
      <w:szCs w:val="18"/>
    </w:rPr>
  </w:style>
  <w:style w:type="character" w:customStyle="1" w:styleId="BalloonTextChar">
    <w:name w:val="Balloon Text Char"/>
    <w:link w:val="BalloonText"/>
    <w:rsid w:val="000A7265"/>
    <w:rPr>
      <w:rFonts w:ascii="Segoe UI" w:hAnsi="Segoe UI" w:cs="Segoe UI"/>
      <w:sz w:val="18"/>
      <w:szCs w:val="18"/>
    </w:rPr>
  </w:style>
  <w:style w:type="paragraph" w:styleId="NormalWeb">
    <w:name w:val="Normal (Web)"/>
    <w:basedOn w:val="Normal"/>
    <w:uiPriority w:val="99"/>
    <w:unhideWhenUsed/>
    <w:rsid w:val="003D4235"/>
    <w:pPr>
      <w:spacing w:before="100" w:beforeAutospacing="1" w:after="100" w:afterAutospacing="1"/>
    </w:pPr>
    <w:rPr>
      <w:szCs w:val="24"/>
    </w:rPr>
  </w:style>
  <w:style w:type="character" w:customStyle="1" w:styleId="BodyTextIndentChar">
    <w:name w:val="Body Text Indent Char"/>
    <w:basedOn w:val="DefaultParagraphFont"/>
    <w:link w:val="BodyTextIndent"/>
    <w:rsid w:val="00DC65BA"/>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229068">
      <w:bodyDiv w:val="1"/>
      <w:marLeft w:val="0"/>
      <w:marRight w:val="0"/>
      <w:marTop w:val="0"/>
      <w:marBottom w:val="0"/>
      <w:divBdr>
        <w:top w:val="none" w:sz="0" w:space="0" w:color="auto"/>
        <w:left w:val="none" w:sz="0" w:space="0" w:color="auto"/>
        <w:bottom w:val="none" w:sz="0" w:space="0" w:color="auto"/>
        <w:right w:val="none" w:sz="0" w:space="0" w:color="auto"/>
      </w:divBdr>
    </w:div>
    <w:div w:id="568224253">
      <w:bodyDiv w:val="1"/>
      <w:marLeft w:val="0"/>
      <w:marRight w:val="0"/>
      <w:marTop w:val="0"/>
      <w:marBottom w:val="0"/>
      <w:divBdr>
        <w:top w:val="none" w:sz="0" w:space="0" w:color="auto"/>
        <w:left w:val="none" w:sz="0" w:space="0" w:color="auto"/>
        <w:bottom w:val="none" w:sz="0" w:space="0" w:color="auto"/>
        <w:right w:val="none" w:sz="0" w:space="0" w:color="auto"/>
      </w:divBdr>
    </w:div>
    <w:div w:id="600452040">
      <w:bodyDiv w:val="1"/>
      <w:marLeft w:val="0"/>
      <w:marRight w:val="0"/>
      <w:marTop w:val="0"/>
      <w:marBottom w:val="0"/>
      <w:divBdr>
        <w:top w:val="none" w:sz="0" w:space="0" w:color="auto"/>
        <w:left w:val="none" w:sz="0" w:space="0" w:color="auto"/>
        <w:bottom w:val="none" w:sz="0" w:space="0" w:color="auto"/>
        <w:right w:val="none" w:sz="0" w:space="0" w:color="auto"/>
      </w:divBdr>
    </w:div>
    <w:div w:id="812872942">
      <w:bodyDiv w:val="1"/>
      <w:marLeft w:val="0"/>
      <w:marRight w:val="0"/>
      <w:marTop w:val="0"/>
      <w:marBottom w:val="0"/>
      <w:divBdr>
        <w:top w:val="none" w:sz="0" w:space="0" w:color="auto"/>
        <w:left w:val="none" w:sz="0" w:space="0" w:color="auto"/>
        <w:bottom w:val="none" w:sz="0" w:space="0" w:color="auto"/>
        <w:right w:val="none" w:sz="0" w:space="0" w:color="auto"/>
      </w:divBdr>
      <w:divsChild>
        <w:div w:id="1564289385">
          <w:marLeft w:val="1166"/>
          <w:marRight w:val="0"/>
          <w:marTop w:val="0"/>
          <w:marBottom w:val="0"/>
          <w:divBdr>
            <w:top w:val="none" w:sz="0" w:space="0" w:color="auto"/>
            <w:left w:val="none" w:sz="0" w:space="0" w:color="auto"/>
            <w:bottom w:val="none" w:sz="0" w:space="0" w:color="auto"/>
            <w:right w:val="none" w:sz="0" w:space="0" w:color="auto"/>
          </w:divBdr>
        </w:div>
      </w:divsChild>
    </w:div>
    <w:div w:id="1070153002">
      <w:bodyDiv w:val="1"/>
      <w:marLeft w:val="0"/>
      <w:marRight w:val="0"/>
      <w:marTop w:val="0"/>
      <w:marBottom w:val="0"/>
      <w:divBdr>
        <w:top w:val="none" w:sz="0" w:space="0" w:color="auto"/>
        <w:left w:val="none" w:sz="0" w:space="0" w:color="auto"/>
        <w:bottom w:val="none" w:sz="0" w:space="0" w:color="auto"/>
        <w:right w:val="none" w:sz="0" w:space="0" w:color="auto"/>
      </w:divBdr>
    </w:div>
    <w:div w:id="1878271236">
      <w:bodyDiv w:val="1"/>
      <w:marLeft w:val="0"/>
      <w:marRight w:val="0"/>
      <w:marTop w:val="0"/>
      <w:marBottom w:val="0"/>
      <w:divBdr>
        <w:top w:val="none" w:sz="0" w:space="0" w:color="auto"/>
        <w:left w:val="none" w:sz="0" w:space="0" w:color="auto"/>
        <w:bottom w:val="none" w:sz="0" w:space="0" w:color="auto"/>
        <w:right w:val="none" w:sz="0" w:space="0" w:color="auto"/>
      </w:divBdr>
    </w:div>
    <w:div w:id="190094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MINUTES OF THE SPRINGDALE PLAN COMMISSION MEETING-MAY 27, 2003</vt:lpstr>
    </vt:vector>
  </TitlesOfParts>
  <Company>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SPRINGDALE PLAN COMMISSION MEETING-MAY 27, 2003</dc:title>
  <dc:subject/>
  <dc:creator>Vicki</dc:creator>
  <cp:keywords/>
  <cp:lastModifiedBy>Vicki</cp:lastModifiedBy>
  <cp:revision>12</cp:revision>
  <cp:lastPrinted>2017-02-10T02:32:00Z</cp:lastPrinted>
  <dcterms:created xsi:type="dcterms:W3CDTF">2017-03-02T02:51:00Z</dcterms:created>
  <dcterms:modified xsi:type="dcterms:W3CDTF">2017-03-26T22:32:00Z</dcterms:modified>
</cp:coreProperties>
</file>