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2AD4" w:rsidRPr="00132AD4" w:rsidRDefault="009B6FBC" w:rsidP="00132AD4">
      <w:pPr>
        <w:rPr>
          <w:sz w:val="20"/>
        </w:rPr>
      </w:pPr>
      <w:bookmarkStart w:id="0" w:name="OLE_LINK1"/>
      <w:bookmarkStart w:id="1" w:name="OLE_LINK5"/>
      <w:bookmarkStart w:id="2" w:name="OLE_LINK6"/>
      <w:bookmarkStart w:id="3" w:name="OLE_LINK7"/>
      <w:bookmarkStart w:id="4" w:name="OLE_LINK8"/>
      <w:bookmarkStart w:id="5" w:name="OLE_LINK3"/>
      <w:bookmarkStart w:id="6" w:name="OLE_LINK4"/>
      <w:bookmarkStart w:id="7" w:name="OLE_LINK9"/>
      <w:bookmarkStart w:id="8" w:name="OLE_LINK10"/>
      <w:r w:rsidRPr="00C403C4">
        <w:rPr>
          <w:sz w:val="20"/>
        </w:rPr>
        <w:t xml:space="preserve">MINUTES OF THE SPRINGDALE </w:t>
      </w:r>
      <w:r w:rsidR="00F94F4C">
        <w:rPr>
          <w:sz w:val="20"/>
        </w:rPr>
        <w:t>TOWN BOARD</w:t>
      </w:r>
      <w:r w:rsidRPr="00C403C4">
        <w:rPr>
          <w:sz w:val="20"/>
        </w:rPr>
        <w:t xml:space="preserve"> </w:t>
      </w:r>
      <w:r w:rsidR="001E4090" w:rsidRPr="00C403C4">
        <w:rPr>
          <w:sz w:val="20"/>
        </w:rPr>
        <w:t>MEETING</w:t>
      </w:r>
      <w:r w:rsidR="00F75249">
        <w:rPr>
          <w:sz w:val="20"/>
        </w:rPr>
        <w:t xml:space="preserve">, </w:t>
      </w:r>
      <w:r w:rsidR="00137323">
        <w:rPr>
          <w:sz w:val="20"/>
        </w:rPr>
        <w:t>Dec.19</w:t>
      </w:r>
      <w:r w:rsidR="00AA361B">
        <w:rPr>
          <w:sz w:val="20"/>
        </w:rPr>
        <w:t>,</w:t>
      </w:r>
      <w:r w:rsidR="008E1CA8">
        <w:rPr>
          <w:sz w:val="20"/>
        </w:rPr>
        <w:t xml:space="preserve"> 201</w:t>
      </w:r>
      <w:r w:rsidR="00975B32">
        <w:rPr>
          <w:sz w:val="20"/>
        </w:rPr>
        <w:t>6</w:t>
      </w:r>
      <w:r w:rsidR="004C34EB" w:rsidRPr="00C403C4">
        <w:rPr>
          <w:sz w:val="20"/>
        </w:rPr>
        <w:t xml:space="preserve">  </w:t>
      </w:r>
    </w:p>
    <w:p w:rsidR="00D04641" w:rsidRDefault="00D04641" w:rsidP="00132AD4">
      <w:pPr>
        <w:rPr>
          <w:sz w:val="20"/>
        </w:rPr>
      </w:pPr>
    </w:p>
    <w:p w:rsidR="00132AD4" w:rsidRPr="00132AD4" w:rsidRDefault="00132AD4" w:rsidP="00132AD4">
      <w:pPr>
        <w:rPr>
          <w:sz w:val="20"/>
        </w:rPr>
      </w:pPr>
      <w:r w:rsidRPr="00132AD4">
        <w:rPr>
          <w:sz w:val="20"/>
        </w:rPr>
        <w:t>IN ATTENDANCE</w:t>
      </w:r>
      <w:r w:rsidR="00D74910">
        <w:rPr>
          <w:sz w:val="20"/>
        </w:rPr>
        <w:t>: Town Board Chair Ed Eloranta</w:t>
      </w:r>
      <w:r w:rsidR="007B0414">
        <w:rPr>
          <w:sz w:val="20"/>
        </w:rPr>
        <w:t xml:space="preserve">, Supervisor I Mike Fagan, </w:t>
      </w:r>
      <w:r w:rsidRPr="00132AD4">
        <w:rPr>
          <w:sz w:val="20"/>
        </w:rPr>
        <w:t xml:space="preserve">Supervisor II Richard </w:t>
      </w:r>
      <w:proofErr w:type="spellStart"/>
      <w:r w:rsidRPr="00132AD4">
        <w:rPr>
          <w:sz w:val="20"/>
        </w:rPr>
        <w:t>Schwenn</w:t>
      </w:r>
      <w:proofErr w:type="spellEnd"/>
      <w:r w:rsidR="009F7812">
        <w:rPr>
          <w:sz w:val="20"/>
        </w:rPr>
        <w:t xml:space="preserve"> </w:t>
      </w:r>
      <w:r w:rsidR="00EA4E4E">
        <w:rPr>
          <w:sz w:val="20"/>
        </w:rPr>
        <w:t>and Clerk Vicki Anderson</w:t>
      </w:r>
      <w:r w:rsidR="001A0D32">
        <w:rPr>
          <w:sz w:val="20"/>
        </w:rPr>
        <w:t>.</w:t>
      </w:r>
      <w:r w:rsidR="00AD6CED">
        <w:rPr>
          <w:sz w:val="20"/>
        </w:rPr>
        <w:t>in attendance</w:t>
      </w:r>
      <w:r w:rsidRPr="00132AD4">
        <w:rPr>
          <w:sz w:val="20"/>
        </w:rPr>
        <w:t xml:space="preserve">.   </w:t>
      </w:r>
    </w:p>
    <w:p w:rsidR="00D04641" w:rsidRDefault="00D04641" w:rsidP="00132AD4">
      <w:pPr>
        <w:rPr>
          <w:sz w:val="20"/>
        </w:rPr>
      </w:pPr>
    </w:p>
    <w:p w:rsidR="00132AD4" w:rsidRDefault="00132AD4" w:rsidP="00132AD4">
      <w:pPr>
        <w:rPr>
          <w:sz w:val="20"/>
        </w:rPr>
      </w:pPr>
      <w:r w:rsidRPr="00132AD4">
        <w:rPr>
          <w:sz w:val="20"/>
        </w:rPr>
        <w:t xml:space="preserve">CALL TO ORDER: by Chair Eloranta, </w:t>
      </w:r>
      <w:r w:rsidR="007E6E75">
        <w:rPr>
          <w:sz w:val="20"/>
        </w:rPr>
        <w:t>7</w:t>
      </w:r>
      <w:r w:rsidRPr="00132AD4">
        <w:rPr>
          <w:sz w:val="20"/>
        </w:rPr>
        <w:t xml:space="preserve"> p.m.</w:t>
      </w:r>
    </w:p>
    <w:p w:rsidR="00D04641" w:rsidRPr="00132AD4" w:rsidRDefault="00D04641" w:rsidP="00132AD4">
      <w:pPr>
        <w:rPr>
          <w:sz w:val="20"/>
        </w:rPr>
      </w:pPr>
    </w:p>
    <w:p w:rsidR="00640D00" w:rsidRDefault="00132AD4" w:rsidP="00B26E03">
      <w:pPr>
        <w:rPr>
          <w:sz w:val="20"/>
        </w:rPr>
      </w:pPr>
      <w:r w:rsidRPr="00132AD4">
        <w:rPr>
          <w:sz w:val="20"/>
        </w:rPr>
        <w:t xml:space="preserve">NOTICE OF THE MEETING: pursuant to Wisconsin Open Meeting Law was confirmed. By </w:t>
      </w:r>
      <w:r w:rsidR="007B0414">
        <w:rPr>
          <w:sz w:val="20"/>
        </w:rPr>
        <w:t>1</w:t>
      </w:r>
      <w:r w:rsidR="00137323">
        <w:rPr>
          <w:sz w:val="20"/>
        </w:rPr>
        <w:t>2</w:t>
      </w:r>
      <w:r w:rsidRPr="00132AD4">
        <w:rPr>
          <w:sz w:val="20"/>
        </w:rPr>
        <w:t>/</w:t>
      </w:r>
      <w:r w:rsidR="007E6E75">
        <w:rPr>
          <w:sz w:val="20"/>
        </w:rPr>
        <w:t>1</w:t>
      </w:r>
      <w:r w:rsidR="00137323">
        <w:rPr>
          <w:sz w:val="20"/>
        </w:rPr>
        <w:t>3</w:t>
      </w:r>
      <w:r w:rsidRPr="00132AD4">
        <w:rPr>
          <w:sz w:val="20"/>
        </w:rPr>
        <w:t>/1</w:t>
      </w:r>
      <w:r w:rsidR="00975B32">
        <w:rPr>
          <w:sz w:val="20"/>
        </w:rPr>
        <w:t>6</w:t>
      </w:r>
      <w:r w:rsidRPr="00132AD4">
        <w:rPr>
          <w:sz w:val="20"/>
        </w:rPr>
        <w:t xml:space="preserve"> the agenda was posted in the three customary locations in the Town of Springdale as required by law and, as a courtesy to the residents, the </w:t>
      </w:r>
      <w:r w:rsidR="00D74910">
        <w:rPr>
          <w:sz w:val="20"/>
        </w:rPr>
        <w:t xml:space="preserve">notice of </w:t>
      </w:r>
      <w:r w:rsidR="00AD6CED">
        <w:rPr>
          <w:sz w:val="20"/>
        </w:rPr>
        <w:t>the</w:t>
      </w:r>
      <w:r w:rsidR="00D74910">
        <w:rPr>
          <w:sz w:val="20"/>
        </w:rPr>
        <w:t xml:space="preserve"> </w:t>
      </w:r>
      <w:proofErr w:type="gramStart"/>
      <w:r w:rsidR="00D74910">
        <w:rPr>
          <w:sz w:val="20"/>
        </w:rPr>
        <w:t xml:space="preserve">meeting </w:t>
      </w:r>
      <w:r w:rsidRPr="00132AD4">
        <w:rPr>
          <w:sz w:val="20"/>
        </w:rPr>
        <w:t xml:space="preserve"> was</w:t>
      </w:r>
      <w:proofErr w:type="gramEnd"/>
      <w:r w:rsidRPr="00132AD4">
        <w:rPr>
          <w:sz w:val="20"/>
        </w:rPr>
        <w:t xml:space="preserve"> published in the </w:t>
      </w:r>
      <w:r w:rsidRPr="00132AD4">
        <w:rPr>
          <w:i/>
          <w:sz w:val="20"/>
        </w:rPr>
        <w:t xml:space="preserve">Mt. Horeb Mail </w:t>
      </w:r>
      <w:r w:rsidRPr="00132AD4">
        <w:rPr>
          <w:sz w:val="20"/>
        </w:rPr>
        <w:t xml:space="preserve">on </w:t>
      </w:r>
      <w:r w:rsidR="0083043B">
        <w:rPr>
          <w:sz w:val="20"/>
        </w:rPr>
        <w:t>1</w:t>
      </w:r>
      <w:r w:rsidR="00137323">
        <w:rPr>
          <w:sz w:val="20"/>
        </w:rPr>
        <w:t>2</w:t>
      </w:r>
      <w:r w:rsidRPr="00132AD4">
        <w:rPr>
          <w:sz w:val="20"/>
        </w:rPr>
        <w:t>/</w:t>
      </w:r>
      <w:r w:rsidR="00C10481">
        <w:rPr>
          <w:sz w:val="20"/>
        </w:rPr>
        <w:t>1</w:t>
      </w:r>
      <w:r w:rsidR="00137323">
        <w:rPr>
          <w:sz w:val="20"/>
        </w:rPr>
        <w:t>3</w:t>
      </w:r>
      <w:r w:rsidRPr="00132AD4">
        <w:rPr>
          <w:sz w:val="20"/>
        </w:rPr>
        <w:t>/1</w:t>
      </w:r>
      <w:r w:rsidR="00975B32">
        <w:rPr>
          <w:sz w:val="20"/>
        </w:rPr>
        <w:t>6</w:t>
      </w:r>
      <w:r w:rsidRPr="00132AD4">
        <w:rPr>
          <w:i/>
          <w:sz w:val="20"/>
        </w:rPr>
        <w:t>.</w:t>
      </w:r>
      <w:r w:rsidRPr="00132AD4">
        <w:rPr>
          <w:sz w:val="20"/>
        </w:rPr>
        <w:t xml:space="preserve"> </w:t>
      </w:r>
    </w:p>
    <w:p w:rsidR="0083043B" w:rsidRDefault="0083043B" w:rsidP="0083043B">
      <w:pPr>
        <w:pStyle w:val="BodyTextIndent"/>
        <w:ind w:firstLine="0"/>
        <w:rPr>
          <w:rFonts w:ascii="Times New Roman" w:hAnsi="Times New Roman"/>
        </w:rPr>
      </w:pPr>
    </w:p>
    <w:p w:rsidR="0083043B" w:rsidRDefault="0083043B" w:rsidP="0083043B">
      <w:pPr>
        <w:pStyle w:val="BodyTextIndent"/>
        <w:ind w:firstLine="0"/>
        <w:rPr>
          <w:rFonts w:ascii="Times New Roman" w:hAnsi="Times New Roman"/>
        </w:rPr>
      </w:pPr>
      <w:r w:rsidRPr="00D771A6">
        <w:rPr>
          <w:rFonts w:ascii="Times New Roman" w:hAnsi="Times New Roman"/>
        </w:rPr>
        <w:t xml:space="preserve">MINUTES: </w:t>
      </w:r>
      <w:r w:rsidRPr="000C654F">
        <w:rPr>
          <w:rFonts w:ascii="Times New Roman" w:hAnsi="Times New Roman"/>
        </w:rPr>
        <w:t>MOTION by</w:t>
      </w:r>
      <w:r>
        <w:rPr>
          <w:rFonts w:ascii="Times New Roman" w:hAnsi="Times New Roman"/>
        </w:rPr>
        <w:t xml:space="preserve"> Fagan/</w:t>
      </w:r>
      <w:proofErr w:type="spellStart"/>
      <w:r>
        <w:rPr>
          <w:rFonts w:ascii="Times New Roman" w:hAnsi="Times New Roman"/>
        </w:rPr>
        <w:t>Schwenn</w:t>
      </w:r>
      <w:proofErr w:type="spellEnd"/>
      <w:r w:rsidRPr="00C22880">
        <w:rPr>
          <w:rFonts w:ascii="Times New Roman" w:hAnsi="Times New Roman"/>
        </w:rPr>
        <w:t xml:space="preserve"> </w:t>
      </w:r>
      <w:r w:rsidRPr="000C654F">
        <w:rPr>
          <w:rFonts w:ascii="Times New Roman" w:hAnsi="Times New Roman"/>
        </w:rPr>
        <w:t xml:space="preserve">to approve the minutes </w:t>
      </w:r>
      <w:r>
        <w:rPr>
          <w:rFonts w:ascii="Times New Roman" w:hAnsi="Times New Roman"/>
        </w:rPr>
        <w:t xml:space="preserve">as distributed </w:t>
      </w:r>
      <w:r w:rsidRPr="000C654F">
        <w:rPr>
          <w:rFonts w:ascii="Times New Roman" w:hAnsi="Times New Roman"/>
        </w:rPr>
        <w:t xml:space="preserve">of </w:t>
      </w:r>
      <w:r>
        <w:rPr>
          <w:rFonts w:ascii="Times New Roman" w:hAnsi="Times New Roman"/>
        </w:rPr>
        <w:t>1</w:t>
      </w:r>
      <w:r w:rsidR="00137323">
        <w:rPr>
          <w:rFonts w:ascii="Times New Roman" w:hAnsi="Times New Roman"/>
        </w:rPr>
        <w:t>1</w:t>
      </w:r>
      <w:r>
        <w:rPr>
          <w:rFonts w:ascii="Times New Roman" w:hAnsi="Times New Roman"/>
        </w:rPr>
        <w:t>/1</w:t>
      </w:r>
      <w:r w:rsidR="00137323">
        <w:rPr>
          <w:rFonts w:ascii="Times New Roman" w:hAnsi="Times New Roman"/>
        </w:rPr>
        <w:t>4</w:t>
      </w:r>
      <w:r>
        <w:rPr>
          <w:rFonts w:ascii="Times New Roman" w:hAnsi="Times New Roman"/>
        </w:rPr>
        <w:t>/16</w:t>
      </w:r>
      <w:r w:rsidR="00137323">
        <w:rPr>
          <w:rFonts w:ascii="Times New Roman" w:hAnsi="Times New Roman"/>
        </w:rPr>
        <w:t xml:space="preserve"> and the special Town Board meeting at the Mt. Horeb Area Joint Fire District meeting of 12/15/2016</w:t>
      </w:r>
      <w:r>
        <w:rPr>
          <w:rFonts w:ascii="Times New Roman" w:hAnsi="Times New Roman"/>
        </w:rPr>
        <w:t xml:space="preserve">. </w:t>
      </w:r>
      <w:r w:rsidRPr="000C654F">
        <w:rPr>
          <w:rFonts w:ascii="Times New Roman" w:hAnsi="Times New Roman"/>
        </w:rPr>
        <w:t xml:space="preserve">MOTION carried </w:t>
      </w:r>
      <w:r>
        <w:rPr>
          <w:rFonts w:ascii="Times New Roman" w:hAnsi="Times New Roman"/>
        </w:rPr>
        <w:t>3</w:t>
      </w:r>
      <w:r w:rsidRPr="000C654F">
        <w:rPr>
          <w:rFonts w:ascii="Times New Roman" w:hAnsi="Times New Roman"/>
        </w:rPr>
        <w:t>-0</w:t>
      </w:r>
      <w:r>
        <w:rPr>
          <w:rFonts w:ascii="Times New Roman" w:hAnsi="Times New Roman"/>
        </w:rPr>
        <w:t>.</w:t>
      </w:r>
    </w:p>
    <w:p w:rsidR="0083043B" w:rsidRDefault="0083043B" w:rsidP="00B26E03"/>
    <w:p w:rsidR="0083043B" w:rsidRDefault="0083043B" w:rsidP="00B26E03">
      <w:pPr>
        <w:rPr>
          <w:sz w:val="20"/>
        </w:rPr>
      </w:pPr>
      <w:r w:rsidRPr="0083043B">
        <w:rPr>
          <w:sz w:val="20"/>
        </w:rPr>
        <w:t>PUBLIC INPUT</w:t>
      </w:r>
      <w:r>
        <w:rPr>
          <w:sz w:val="20"/>
        </w:rPr>
        <w:t xml:space="preserve">: </w:t>
      </w:r>
    </w:p>
    <w:p w:rsidR="00137323" w:rsidRDefault="00ED5DCF" w:rsidP="00B26E03">
      <w:pPr>
        <w:rPr>
          <w:sz w:val="20"/>
        </w:rPr>
      </w:pPr>
      <w:r>
        <w:rPr>
          <w:sz w:val="20"/>
        </w:rPr>
        <w:t xml:space="preserve">A. </w:t>
      </w:r>
      <w:r w:rsidR="00137323">
        <w:rPr>
          <w:sz w:val="20"/>
        </w:rPr>
        <w:t xml:space="preserve">SCURE REPORT-SCURE Chair Rod Hise provided an update of the committee’s work - *Committee members and interested citizens continue to work through the Rural Utilities Services comment process and have attended two public meetings and are preparing written comments to submit by 1/6/2017. *Hise met the Mt. Horeb Schools Superintendent and is enthused about possible collaboration since the schools are concerned about the proposed 345kV line passing through school property owned South of US Hwy. 18/151. *The committee voted to concentrate on pursuing arguments to keep the 345kV line out of Springdale rather </w:t>
      </w:r>
      <w:r w:rsidR="00AA5489">
        <w:rPr>
          <w:sz w:val="20"/>
        </w:rPr>
        <w:t xml:space="preserve">than </w:t>
      </w:r>
      <w:r w:rsidR="00137323">
        <w:rPr>
          <w:sz w:val="20"/>
        </w:rPr>
        <w:t>arguments for ‘no need’ for the line</w:t>
      </w:r>
      <w:r w:rsidR="00AA5489">
        <w:rPr>
          <w:sz w:val="20"/>
        </w:rPr>
        <w:t xml:space="preserve">, </w:t>
      </w:r>
      <w:proofErr w:type="spellStart"/>
      <w:r w:rsidR="00AA5489">
        <w:rPr>
          <w:sz w:val="20"/>
        </w:rPr>
        <w:t>i.e</w:t>
      </w:r>
      <w:proofErr w:type="spellEnd"/>
      <w:r w:rsidR="00AA5489">
        <w:rPr>
          <w:sz w:val="20"/>
        </w:rPr>
        <w:t xml:space="preserve"> .co</w:t>
      </w:r>
      <w:r w:rsidR="00137323">
        <w:rPr>
          <w:sz w:val="20"/>
        </w:rPr>
        <w:t>ncentrate on arguments germane to Springdale exclusively. *The committee strives to engage the citizen</w:t>
      </w:r>
      <w:r w:rsidR="0003578E">
        <w:rPr>
          <w:sz w:val="20"/>
        </w:rPr>
        <w:t>ry</w:t>
      </w:r>
      <w:r w:rsidR="00137323">
        <w:rPr>
          <w:sz w:val="20"/>
        </w:rPr>
        <w:t xml:space="preserve"> and to this end</w:t>
      </w:r>
      <w:r w:rsidR="0003578E">
        <w:rPr>
          <w:sz w:val="20"/>
        </w:rPr>
        <w:t xml:space="preserve">, the committee may update the </w:t>
      </w:r>
      <w:r w:rsidR="00137323">
        <w:rPr>
          <w:sz w:val="20"/>
        </w:rPr>
        <w:t>citizens in the February Town of Springdale newsletter.</w:t>
      </w:r>
    </w:p>
    <w:p w:rsidR="0083043B" w:rsidRDefault="00ED5DCF" w:rsidP="00B26E03">
      <w:pPr>
        <w:rPr>
          <w:sz w:val="20"/>
        </w:rPr>
      </w:pPr>
      <w:r>
        <w:rPr>
          <w:sz w:val="20"/>
        </w:rPr>
        <w:t xml:space="preserve">B. A citizen requests that the notice of the annual budget public hearing, when published in the </w:t>
      </w:r>
      <w:r w:rsidRPr="0003578E">
        <w:rPr>
          <w:sz w:val="20"/>
          <w:u w:val="single"/>
        </w:rPr>
        <w:t>Mt. Horeb Mail</w:t>
      </w:r>
      <w:r>
        <w:rPr>
          <w:sz w:val="20"/>
        </w:rPr>
        <w:t xml:space="preserve"> as a courtesy, be </w:t>
      </w:r>
      <w:r w:rsidRPr="00991741">
        <w:rPr>
          <w:i/>
          <w:sz w:val="20"/>
        </w:rPr>
        <w:t>published</w:t>
      </w:r>
      <w:r>
        <w:rPr>
          <w:sz w:val="20"/>
        </w:rPr>
        <w:t xml:space="preserve"> at least a few days in advance of the meeting. This year, the annual budget public hearing was posted on 10/25/2016, 15 days in advance of the public hearing as required by law</w:t>
      </w:r>
      <w:r w:rsidR="0003578E">
        <w:rPr>
          <w:sz w:val="20"/>
        </w:rPr>
        <w:t>,</w:t>
      </w:r>
      <w:r>
        <w:rPr>
          <w:sz w:val="20"/>
        </w:rPr>
        <w:t xml:space="preserve"> and as a courtesy, posted on the website and in the paper. The courtesy publication in the weekly </w:t>
      </w:r>
      <w:r w:rsidRPr="0003578E">
        <w:rPr>
          <w:sz w:val="20"/>
          <w:u w:val="single"/>
        </w:rPr>
        <w:t>Mt. Horeb Mail</w:t>
      </w:r>
      <w:r>
        <w:rPr>
          <w:sz w:val="20"/>
        </w:rPr>
        <w:t xml:space="preserve"> occurred on the day of the public hearing, 11/10/16. Since the citizen did not receive their mailed copy of the </w:t>
      </w:r>
      <w:r w:rsidRPr="0003578E">
        <w:rPr>
          <w:sz w:val="20"/>
          <w:u w:val="single"/>
        </w:rPr>
        <w:t>Mt. Horeb Mail</w:t>
      </w:r>
      <w:r>
        <w:rPr>
          <w:sz w:val="20"/>
        </w:rPr>
        <w:t xml:space="preserve"> until 11/12/2016, he missed the meeting. (The timing is unusual since the budget hearing is usually scheduled on a Monday, rather than later in the week, and </w:t>
      </w:r>
      <w:r w:rsidR="00AA5489">
        <w:rPr>
          <w:sz w:val="20"/>
        </w:rPr>
        <w:t xml:space="preserve">usually, </w:t>
      </w:r>
      <w:r>
        <w:rPr>
          <w:sz w:val="20"/>
        </w:rPr>
        <w:t xml:space="preserve">the courtesy notice can occur in the Thursday edition the week prior to the meeting.) </w:t>
      </w:r>
    </w:p>
    <w:p w:rsidR="0083043B" w:rsidRDefault="0083043B" w:rsidP="0083043B">
      <w:pPr>
        <w:pStyle w:val="BodyTextIndent"/>
        <w:ind w:firstLine="0"/>
        <w:rPr>
          <w:rFonts w:ascii="Times New Roman" w:hAnsi="Times New Roman"/>
          <w:caps/>
        </w:rPr>
      </w:pPr>
    </w:p>
    <w:p w:rsidR="00991741" w:rsidRDefault="0083043B" w:rsidP="0083043B">
      <w:pPr>
        <w:pStyle w:val="BodyTextIndent"/>
        <w:ind w:firstLine="0"/>
        <w:rPr>
          <w:rFonts w:ascii="Times New Roman" w:hAnsi="Times New Roman"/>
        </w:rPr>
      </w:pPr>
      <w:r w:rsidRPr="00ED41B0">
        <w:rPr>
          <w:rFonts w:ascii="Times New Roman" w:hAnsi="Times New Roman"/>
          <w:caps/>
        </w:rPr>
        <w:t>Assessor Services</w:t>
      </w:r>
      <w:r w:rsidR="0003578E">
        <w:rPr>
          <w:rFonts w:ascii="Times New Roman" w:hAnsi="Times New Roman"/>
          <w:caps/>
        </w:rPr>
        <w:t xml:space="preserve">: MOTION </w:t>
      </w:r>
      <w:r w:rsidR="0003578E" w:rsidRPr="0003578E">
        <w:rPr>
          <w:rFonts w:ascii="Times New Roman" w:hAnsi="Times New Roman"/>
        </w:rPr>
        <w:t xml:space="preserve">by </w:t>
      </w:r>
      <w:r w:rsidR="00991741">
        <w:rPr>
          <w:rFonts w:ascii="Times New Roman" w:hAnsi="Times New Roman"/>
        </w:rPr>
        <w:t>Fagan/</w:t>
      </w:r>
      <w:proofErr w:type="spellStart"/>
      <w:r w:rsidR="00991741">
        <w:rPr>
          <w:rFonts w:ascii="Times New Roman" w:hAnsi="Times New Roman"/>
        </w:rPr>
        <w:t>Schwenn</w:t>
      </w:r>
      <w:proofErr w:type="spellEnd"/>
      <w:r w:rsidR="00991741">
        <w:rPr>
          <w:rFonts w:ascii="Times New Roman" w:hAnsi="Times New Roman"/>
        </w:rPr>
        <w:t xml:space="preserve"> to hire Accurate Appraisal Service, LLC, 1428 Midway Rd., Menasha, WI  54952-0415 for the Town assessment services job for a two-year contract as submitted. Discussion: The Town requested proposals from three firms. Accurate Appraisal Service, LLC. </w:t>
      </w:r>
      <w:proofErr w:type="gramStart"/>
      <w:r w:rsidR="00991741">
        <w:rPr>
          <w:rFonts w:ascii="Times New Roman" w:hAnsi="Times New Roman"/>
        </w:rPr>
        <w:t>submitted</w:t>
      </w:r>
      <w:proofErr w:type="gramEnd"/>
      <w:r w:rsidR="00991741">
        <w:rPr>
          <w:rFonts w:ascii="Times New Roman" w:hAnsi="Times New Roman"/>
        </w:rPr>
        <w:t xml:space="preserve"> the lowest bid, $6,900 each year, regular maintenance.</w:t>
      </w:r>
    </w:p>
    <w:p w:rsidR="0003578E" w:rsidRDefault="00991741" w:rsidP="0083043B">
      <w:pPr>
        <w:pStyle w:val="BodyTextIndent"/>
        <w:ind w:firstLine="0"/>
        <w:rPr>
          <w:rFonts w:ascii="Times New Roman" w:hAnsi="Times New Roman"/>
        </w:rPr>
      </w:pPr>
      <w:r>
        <w:rPr>
          <w:rFonts w:ascii="Times New Roman" w:hAnsi="Times New Roman"/>
        </w:rPr>
        <w:t xml:space="preserve">Gardiner Appraisal Service, </w:t>
      </w:r>
      <w:proofErr w:type="gramStart"/>
      <w:r>
        <w:rPr>
          <w:rFonts w:ascii="Times New Roman" w:hAnsi="Times New Roman"/>
        </w:rPr>
        <w:t>LLC.,</w:t>
      </w:r>
      <w:proofErr w:type="gramEnd"/>
      <w:r>
        <w:rPr>
          <w:rFonts w:ascii="Times New Roman" w:hAnsi="Times New Roman"/>
        </w:rPr>
        <w:t xml:space="preserve"> 1186 East Lake Road, Mineral Point, WI  53565, submitted a bid for $7,300 each year.   Associated Appraisal Consultants, Inc., P.O. Box 2111, Appleton, WI  54912-2111 submitted a bid for $9,000 each year. Motion to award the contract to Accurate Appraisal Service, LLC. </w:t>
      </w:r>
      <w:proofErr w:type="gramStart"/>
      <w:r>
        <w:rPr>
          <w:rFonts w:ascii="Times New Roman" w:hAnsi="Times New Roman"/>
        </w:rPr>
        <w:t>carried</w:t>
      </w:r>
      <w:proofErr w:type="gramEnd"/>
      <w:r>
        <w:rPr>
          <w:rFonts w:ascii="Times New Roman" w:hAnsi="Times New Roman"/>
        </w:rPr>
        <w:t xml:space="preserve"> 3-0. </w:t>
      </w:r>
    </w:p>
    <w:p w:rsidR="00672706" w:rsidRDefault="00672706" w:rsidP="0083043B">
      <w:pPr>
        <w:pStyle w:val="BodyTextIndent"/>
        <w:ind w:firstLine="0"/>
        <w:rPr>
          <w:rFonts w:ascii="Times New Roman" w:hAnsi="Times New Roman"/>
        </w:rPr>
      </w:pPr>
    </w:p>
    <w:p w:rsidR="00BD6A28" w:rsidRDefault="00672706" w:rsidP="00BD6A28">
      <w:pPr>
        <w:rPr>
          <w:sz w:val="20"/>
        </w:rPr>
      </w:pPr>
      <w:r w:rsidRPr="00BD6A28">
        <w:rPr>
          <w:sz w:val="20"/>
        </w:rPr>
        <w:t>PROCESS TO HIRE A TOWN TREASURER AND A TOWN CLERK: MOTION by Fagan/</w:t>
      </w:r>
      <w:proofErr w:type="spellStart"/>
      <w:r w:rsidRPr="00BD6A28">
        <w:rPr>
          <w:sz w:val="20"/>
        </w:rPr>
        <w:t>Schwenn</w:t>
      </w:r>
      <w:proofErr w:type="spellEnd"/>
      <w:r w:rsidRPr="00BD6A28">
        <w:rPr>
          <w:sz w:val="20"/>
        </w:rPr>
        <w:t xml:space="preserve"> to advertise the job opening for Town Treasurer as discussed. </w:t>
      </w:r>
      <w:r w:rsidR="00BD6A28">
        <w:rPr>
          <w:sz w:val="20"/>
        </w:rPr>
        <w:t xml:space="preserve">Discussion: The details will be discussed with the Town Treasurer before the job opening is advertised in the </w:t>
      </w:r>
      <w:r w:rsidR="00BD6A28" w:rsidRPr="00BD6A28">
        <w:rPr>
          <w:sz w:val="20"/>
          <w:u w:val="single"/>
        </w:rPr>
        <w:t>Mt. Horeb Mail</w:t>
      </w:r>
      <w:r w:rsidR="00BD6A28">
        <w:rPr>
          <w:sz w:val="20"/>
        </w:rPr>
        <w:t xml:space="preserve"> and the </w:t>
      </w:r>
      <w:r w:rsidR="00BD6A28" w:rsidRPr="00BD6A28">
        <w:rPr>
          <w:sz w:val="20"/>
          <w:u w:val="single"/>
        </w:rPr>
        <w:t>Verona Press</w:t>
      </w:r>
      <w:r w:rsidR="00BD6A28">
        <w:rPr>
          <w:sz w:val="20"/>
        </w:rPr>
        <w:t xml:space="preserve"> the week of Dec. 26, 2016. Interviews will be conducted on Jan. 16, 2017, with the goal of hiring a new treasurer to officially assume the job upon the completion of Nona </w:t>
      </w:r>
      <w:proofErr w:type="spellStart"/>
      <w:r w:rsidR="00BD6A28">
        <w:rPr>
          <w:sz w:val="20"/>
        </w:rPr>
        <w:t>Erfurth’s</w:t>
      </w:r>
      <w:proofErr w:type="spellEnd"/>
      <w:r w:rsidR="00BD6A28">
        <w:rPr>
          <w:sz w:val="20"/>
        </w:rPr>
        <w:t xml:space="preserve"> term in April, 2017. However, during this current tax season, the new treasurer will shadow Treasurer Erfurth to see firsthand the tax collection and settlement process. This time will be compensated hourly. Draft job advertisement:  </w:t>
      </w:r>
    </w:p>
    <w:p w:rsidR="00BD6A28" w:rsidRPr="00BD6A28" w:rsidRDefault="00BD6A28" w:rsidP="00BD6A28">
      <w:pPr>
        <w:rPr>
          <w:sz w:val="20"/>
        </w:rPr>
      </w:pPr>
      <w:r>
        <w:rPr>
          <w:sz w:val="20"/>
        </w:rPr>
        <w:t xml:space="preserve">                                              </w:t>
      </w:r>
      <w:r w:rsidR="00973A4D">
        <w:rPr>
          <w:sz w:val="20"/>
        </w:rPr>
        <w:t>“</w:t>
      </w:r>
      <w:r w:rsidRPr="00BD6A28">
        <w:rPr>
          <w:sz w:val="20"/>
        </w:rPr>
        <w:t>NOW HIRING TOWN TREASURER – TOWN OF SPRINGDALE</w:t>
      </w:r>
    </w:p>
    <w:p w:rsidR="00BD6A28" w:rsidRPr="00BD6A28" w:rsidRDefault="00BD6A28" w:rsidP="00BD6A28">
      <w:pPr>
        <w:rPr>
          <w:sz w:val="20"/>
        </w:rPr>
      </w:pPr>
      <w:r w:rsidRPr="00BD6A28">
        <w:rPr>
          <w:sz w:val="20"/>
        </w:rPr>
        <w:t xml:space="preserve">The Town Treasurer will be responsible for all statutory duties of a town treasurer, including, but not necessarily limited to: all financial duties, real estate tax administration, </w:t>
      </w:r>
      <w:proofErr w:type="gramStart"/>
      <w:r w:rsidRPr="00BD6A28">
        <w:rPr>
          <w:sz w:val="20"/>
        </w:rPr>
        <w:t>dog</w:t>
      </w:r>
      <w:proofErr w:type="gramEnd"/>
      <w:r w:rsidRPr="00BD6A28">
        <w:rPr>
          <w:sz w:val="20"/>
        </w:rPr>
        <w:t xml:space="preserve"> license administration and title company requests.</w:t>
      </w:r>
      <w:r>
        <w:rPr>
          <w:sz w:val="20"/>
        </w:rPr>
        <w:t xml:space="preserve"> </w:t>
      </w:r>
      <w:r w:rsidRPr="00BD6A28">
        <w:rPr>
          <w:sz w:val="20"/>
        </w:rPr>
        <w:t xml:space="preserve">Salary for this position is based on 522 hours/yr. x $13/hr. - $6786. Office space </w:t>
      </w:r>
      <w:r>
        <w:rPr>
          <w:sz w:val="20"/>
        </w:rPr>
        <w:t xml:space="preserve">is </w:t>
      </w:r>
      <w:r w:rsidRPr="00BD6A28">
        <w:rPr>
          <w:sz w:val="20"/>
        </w:rPr>
        <w:t xml:space="preserve">provided in the town hall and office equipment provided by the Town of Springdale.  The Town Treasurer may set their own schedule, for the most part. Send your resume and references by Jan. 12, 2017 to the Springdale Town Hall, 2379 Town Hall Rd., Mt. Horeb, WI  53572, or by email to </w:t>
      </w:r>
      <w:hyperlink r:id="rId5" w:history="1">
        <w:r w:rsidRPr="00BD6A28">
          <w:rPr>
            <w:sz w:val="20"/>
          </w:rPr>
          <w:t>townofspringdale@mhtc.net</w:t>
        </w:r>
      </w:hyperlink>
      <w:r w:rsidRPr="00BD6A28">
        <w:rPr>
          <w:sz w:val="20"/>
        </w:rPr>
        <w:t>. Interviews will be conducted on Monday, Jan. 16, 2017, 5-7 p.m. Questions may be d</w:t>
      </w:r>
      <w:r w:rsidR="00723F30">
        <w:rPr>
          <w:sz w:val="20"/>
        </w:rPr>
        <w:t xml:space="preserve">irected to the Clerk, 437-6230 </w:t>
      </w:r>
      <w:r w:rsidRPr="00BD6A28">
        <w:rPr>
          <w:sz w:val="20"/>
        </w:rPr>
        <w:t>and/or Treasurer, 832-6224.</w:t>
      </w:r>
      <w:r>
        <w:rPr>
          <w:sz w:val="20"/>
        </w:rPr>
        <w:t>”</w:t>
      </w:r>
    </w:p>
    <w:p w:rsidR="0003578E" w:rsidRDefault="0003578E" w:rsidP="0083043B">
      <w:pPr>
        <w:pStyle w:val="BodyTextIndent"/>
        <w:ind w:firstLine="0"/>
        <w:rPr>
          <w:rFonts w:ascii="Times New Roman" w:hAnsi="Times New Roman"/>
          <w:caps/>
        </w:rPr>
      </w:pPr>
    </w:p>
    <w:p w:rsidR="00023BA9" w:rsidRPr="00A87009" w:rsidRDefault="00A87009" w:rsidP="00ED41B0">
      <w:pPr>
        <w:pStyle w:val="BodyTextIndent"/>
        <w:ind w:firstLine="0"/>
        <w:rPr>
          <w:rFonts w:ascii="Times New Roman" w:hAnsi="Times New Roman"/>
        </w:rPr>
      </w:pPr>
      <w:r>
        <w:rPr>
          <w:rFonts w:ascii="Times New Roman" w:hAnsi="Times New Roman"/>
          <w:caps/>
        </w:rPr>
        <w:t xml:space="preserve">liberty street and primrose landowner bill haack proposed development: </w:t>
      </w:r>
      <w:r w:rsidR="00991741">
        <w:rPr>
          <w:rFonts w:ascii="Times New Roman" w:hAnsi="Times New Roman"/>
        </w:rPr>
        <w:t xml:space="preserve">No new information. </w:t>
      </w:r>
    </w:p>
    <w:bookmarkEnd w:id="0"/>
    <w:bookmarkEnd w:id="1"/>
    <w:bookmarkEnd w:id="2"/>
    <w:bookmarkEnd w:id="3"/>
    <w:bookmarkEnd w:id="4"/>
    <w:bookmarkEnd w:id="5"/>
    <w:bookmarkEnd w:id="6"/>
    <w:bookmarkEnd w:id="7"/>
    <w:bookmarkEnd w:id="8"/>
    <w:p w:rsidR="00A87009" w:rsidRPr="00A87009" w:rsidRDefault="00A87009" w:rsidP="00ED6141">
      <w:pPr>
        <w:pStyle w:val="BodyTextIndent"/>
        <w:ind w:firstLine="0"/>
        <w:rPr>
          <w:rFonts w:ascii="Times New Roman" w:hAnsi="Times New Roman"/>
        </w:rPr>
      </w:pPr>
    </w:p>
    <w:p w:rsidR="00D04641" w:rsidRDefault="001E7ED3" w:rsidP="00B26E03">
      <w:pPr>
        <w:pStyle w:val="BodyTextIndent"/>
        <w:ind w:firstLine="0"/>
        <w:rPr>
          <w:rFonts w:ascii="Times New Roman" w:hAnsi="Times New Roman"/>
        </w:rPr>
      </w:pPr>
      <w:r w:rsidRPr="005C7518">
        <w:rPr>
          <w:rFonts w:ascii="Times New Roman" w:hAnsi="Times New Roman"/>
        </w:rPr>
        <w:t xml:space="preserve">BILLS: </w:t>
      </w:r>
      <w:r w:rsidR="005C7518" w:rsidRPr="005C7518">
        <w:rPr>
          <w:rFonts w:ascii="Times New Roman" w:hAnsi="Times New Roman"/>
        </w:rPr>
        <w:t>MOTIO</w:t>
      </w:r>
      <w:r w:rsidRPr="005C7518">
        <w:rPr>
          <w:rFonts w:ascii="Times New Roman" w:hAnsi="Times New Roman"/>
        </w:rPr>
        <w:t xml:space="preserve">N by </w:t>
      </w:r>
      <w:proofErr w:type="spellStart"/>
      <w:r w:rsidRPr="005C7518">
        <w:rPr>
          <w:rFonts w:ascii="Times New Roman" w:hAnsi="Times New Roman"/>
        </w:rPr>
        <w:t>Schwenn</w:t>
      </w:r>
      <w:proofErr w:type="spellEnd"/>
      <w:r w:rsidR="00120641" w:rsidRPr="005C7518">
        <w:rPr>
          <w:rFonts w:ascii="Times New Roman" w:hAnsi="Times New Roman"/>
        </w:rPr>
        <w:t>/</w:t>
      </w:r>
      <w:r w:rsidR="00D04641">
        <w:rPr>
          <w:rFonts w:ascii="Times New Roman" w:hAnsi="Times New Roman"/>
        </w:rPr>
        <w:t>Eloranta</w:t>
      </w:r>
      <w:r w:rsidRPr="005C7518">
        <w:rPr>
          <w:rFonts w:ascii="Times New Roman" w:hAnsi="Times New Roman"/>
        </w:rPr>
        <w:t xml:space="preserve"> to pay the bills. Motion </w:t>
      </w:r>
      <w:r w:rsidR="00836F0A">
        <w:rPr>
          <w:rFonts w:ascii="Times New Roman" w:hAnsi="Times New Roman"/>
        </w:rPr>
        <w:t xml:space="preserve">to pay the bills </w:t>
      </w:r>
      <w:r w:rsidRPr="005C7518">
        <w:rPr>
          <w:rFonts w:ascii="Times New Roman" w:hAnsi="Times New Roman"/>
        </w:rPr>
        <w:t xml:space="preserve">carried </w:t>
      </w:r>
      <w:r w:rsidR="00836F0A">
        <w:rPr>
          <w:rFonts w:ascii="Times New Roman" w:hAnsi="Times New Roman"/>
        </w:rPr>
        <w:t>3</w:t>
      </w:r>
      <w:r w:rsidRPr="005C7518">
        <w:rPr>
          <w:rFonts w:ascii="Times New Roman" w:hAnsi="Times New Roman"/>
        </w:rPr>
        <w:t xml:space="preserve">-0. </w:t>
      </w:r>
    </w:p>
    <w:p w:rsidR="00D04641" w:rsidRDefault="00D04641" w:rsidP="00B26E03">
      <w:pPr>
        <w:pStyle w:val="BodyTextIndent"/>
        <w:ind w:firstLine="0"/>
        <w:rPr>
          <w:rFonts w:ascii="Times New Roman" w:hAnsi="Times New Roman"/>
        </w:rPr>
      </w:pPr>
    </w:p>
    <w:p w:rsidR="0038607C" w:rsidRDefault="0095513A" w:rsidP="00B26E03">
      <w:pPr>
        <w:pStyle w:val="BodyTextIndent"/>
        <w:ind w:firstLine="0"/>
        <w:rPr>
          <w:rFonts w:ascii="Times New Roman" w:hAnsi="Times New Roman"/>
        </w:rPr>
      </w:pPr>
      <w:r w:rsidRPr="005C7518">
        <w:rPr>
          <w:rFonts w:ascii="Times New Roman" w:hAnsi="Times New Roman"/>
        </w:rPr>
        <w:t xml:space="preserve">ADJOURN: MOTION by </w:t>
      </w:r>
      <w:proofErr w:type="spellStart"/>
      <w:r w:rsidRPr="005C7518">
        <w:rPr>
          <w:rFonts w:ascii="Times New Roman" w:hAnsi="Times New Roman"/>
        </w:rPr>
        <w:t>Schwenn</w:t>
      </w:r>
      <w:proofErr w:type="spellEnd"/>
      <w:r w:rsidRPr="005C7518">
        <w:rPr>
          <w:rFonts w:ascii="Times New Roman" w:hAnsi="Times New Roman"/>
        </w:rPr>
        <w:t>/</w:t>
      </w:r>
      <w:r w:rsidR="007907C8">
        <w:rPr>
          <w:rFonts w:ascii="Times New Roman" w:hAnsi="Times New Roman"/>
        </w:rPr>
        <w:t>Eloranta</w:t>
      </w:r>
      <w:r w:rsidRPr="005C7518">
        <w:rPr>
          <w:rFonts w:ascii="Times New Roman" w:hAnsi="Times New Roman"/>
        </w:rPr>
        <w:t xml:space="preserve"> to adjourn. Motion carried </w:t>
      </w:r>
      <w:r w:rsidR="00836F0A">
        <w:rPr>
          <w:rFonts w:ascii="Times New Roman" w:hAnsi="Times New Roman"/>
        </w:rPr>
        <w:t>3</w:t>
      </w:r>
      <w:r w:rsidRPr="005C7518">
        <w:rPr>
          <w:rFonts w:ascii="Times New Roman" w:hAnsi="Times New Roman"/>
        </w:rPr>
        <w:t xml:space="preserve">-0.   </w:t>
      </w:r>
      <w:r w:rsidR="00B26E03">
        <w:rPr>
          <w:rFonts w:ascii="Times New Roman" w:hAnsi="Times New Roman"/>
        </w:rPr>
        <w:t>R</w:t>
      </w:r>
      <w:r w:rsidRPr="005C7518">
        <w:rPr>
          <w:rFonts w:ascii="Times New Roman" w:hAnsi="Times New Roman"/>
        </w:rPr>
        <w:t>espectfully submitted, Vicki Anderson, Town Clerk</w:t>
      </w: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p>
    <w:p w:rsidR="005157C5" w:rsidRDefault="005157C5" w:rsidP="005157C5">
      <w:pPr>
        <w:widowControl w:val="0"/>
        <w:suppressAutoHyphens/>
        <w:jc w:val="center"/>
        <w:rPr>
          <w:rFonts w:ascii="Courier New" w:hAnsi="Courier New"/>
          <w:b/>
          <w:bCs/>
          <w:color w:val="000080"/>
          <w:sz w:val="16"/>
          <w:szCs w:val="16"/>
        </w:rPr>
      </w:pPr>
      <w:bookmarkStart w:id="9" w:name="_GoBack"/>
      <w:bookmarkEnd w:id="9"/>
    </w:p>
    <w:p w:rsidR="005157C5" w:rsidRDefault="005157C5" w:rsidP="005157C5">
      <w:pPr>
        <w:widowControl w:val="0"/>
        <w:suppressAutoHyphens/>
        <w:jc w:val="center"/>
        <w:rPr>
          <w:rFonts w:ascii="Courier New" w:hAnsi="Courier New"/>
          <w:b/>
          <w:bCs/>
          <w:color w:val="000080"/>
          <w:sz w:val="16"/>
          <w:szCs w:val="16"/>
        </w:rPr>
      </w:pPr>
    </w:p>
    <w:sectPr w:rsidR="005157C5" w:rsidSect="005157C5">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29B0"/>
    <w:multiLevelType w:val="hybridMultilevel"/>
    <w:tmpl w:val="247AC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6E66"/>
    <w:multiLevelType w:val="hybridMultilevel"/>
    <w:tmpl w:val="B1C6667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68269ED"/>
    <w:multiLevelType w:val="hybridMultilevel"/>
    <w:tmpl w:val="F44A8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00B25"/>
    <w:multiLevelType w:val="hybridMultilevel"/>
    <w:tmpl w:val="96BE82DC"/>
    <w:lvl w:ilvl="0" w:tplc="BB12318E">
      <w:start w:val="1"/>
      <w:numFmt w:val="lowerLetter"/>
      <w:lvlText w:val="(%1)"/>
      <w:lvlJc w:val="left"/>
      <w:pPr>
        <w:tabs>
          <w:tab w:val="num" w:pos="720"/>
        </w:tabs>
        <w:ind w:left="720" w:hanging="360"/>
      </w:pPr>
    </w:lvl>
    <w:lvl w:ilvl="1" w:tplc="6838998E" w:tentative="1">
      <w:start w:val="1"/>
      <w:numFmt w:val="lowerLetter"/>
      <w:lvlText w:val="(%2)"/>
      <w:lvlJc w:val="left"/>
      <w:pPr>
        <w:tabs>
          <w:tab w:val="num" w:pos="1440"/>
        </w:tabs>
        <w:ind w:left="1440" w:hanging="360"/>
      </w:pPr>
    </w:lvl>
    <w:lvl w:ilvl="2" w:tplc="5E5091FA" w:tentative="1">
      <w:start w:val="1"/>
      <w:numFmt w:val="lowerLetter"/>
      <w:lvlText w:val="(%3)"/>
      <w:lvlJc w:val="left"/>
      <w:pPr>
        <w:tabs>
          <w:tab w:val="num" w:pos="2160"/>
        </w:tabs>
        <w:ind w:left="2160" w:hanging="360"/>
      </w:pPr>
    </w:lvl>
    <w:lvl w:ilvl="3" w:tplc="BF92F7D0" w:tentative="1">
      <w:start w:val="1"/>
      <w:numFmt w:val="lowerLetter"/>
      <w:lvlText w:val="(%4)"/>
      <w:lvlJc w:val="left"/>
      <w:pPr>
        <w:tabs>
          <w:tab w:val="num" w:pos="2880"/>
        </w:tabs>
        <w:ind w:left="2880" w:hanging="360"/>
      </w:pPr>
    </w:lvl>
    <w:lvl w:ilvl="4" w:tplc="7B76C380" w:tentative="1">
      <w:start w:val="1"/>
      <w:numFmt w:val="lowerLetter"/>
      <w:lvlText w:val="(%5)"/>
      <w:lvlJc w:val="left"/>
      <w:pPr>
        <w:tabs>
          <w:tab w:val="num" w:pos="3600"/>
        </w:tabs>
        <w:ind w:left="3600" w:hanging="360"/>
      </w:pPr>
    </w:lvl>
    <w:lvl w:ilvl="5" w:tplc="AA38B61E" w:tentative="1">
      <w:start w:val="1"/>
      <w:numFmt w:val="lowerLetter"/>
      <w:lvlText w:val="(%6)"/>
      <w:lvlJc w:val="left"/>
      <w:pPr>
        <w:tabs>
          <w:tab w:val="num" w:pos="4320"/>
        </w:tabs>
        <w:ind w:left="4320" w:hanging="360"/>
      </w:pPr>
    </w:lvl>
    <w:lvl w:ilvl="6" w:tplc="146E3C62" w:tentative="1">
      <w:start w:val="1"/>
      <w:numFmt w:val="lowerLetter"/>
      <w:lvlText w:val="(%7)"/>
      <w:lvlJc w:val="left"/>
      <w:pPr>
        <w:tabs>
          <w:tab w:val="num" w:pos="5040"/>
        </w:tabs>
        <w:ind w:left="5040" w:hanging="360"/>
      </w:pPr>
    </w:lvl>
    <w:lvl w:ilvl="7" w:tplc="0D64078A" w:tentative="1">
      <w:start w:val="1"/>
      <w:numFmt w:val="lowerLetter"/>
      <w:lvlText w:val="(%8)"/>
      <w:lvlJc w:val="left"/>
      <w:pPr>
        <w:tabs>
          <w:tab w:val="num" w:pos="5760"/>
        </w:tabs>
        <w:ind w:left="5760" w:hanging="360"/>
      </w:pPr>
    </w:lvl>
    <w:lvl w:ilvl="8" w:tplc="AE7A18D8" w:tentative="1">
      <w:start w:val="1"/>
      <w:numFmt w:val="lowerLetter"/>
      <w:lvlText w:val="(%9)"/>
      <w:lvlJc w:val="left"/>
      <w:pPr>
        <w:tabs>
          <w:tab w:val="num" w:pos="6480"/>
        </w:tabs>
        <w:ind w:left="6480" w:hanging="360"/>
      </w:pPr>
    </w:lvl>
  </w:abstractNum>
  <w:abstractNum w:abstractNumId="7"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8"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20CBB"/>
    <w:multiLevelType w:val="hybridMultilevel"/>
    <w:tmpl w:val="F6E2C836"/>
    <w:lvl w:ilvl="0" w:tplc="618A57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45F7ECD"/>
    <w:multiLevelType w:val="hybridMultilevel"/>
    <w:tmpl w:val="CB924A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9CC3AD4"/>
    <w:multiLevelType w:val="hybridMultilevel"/>
    <w:tmpl w:val="E7CC0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570A1A"/>
    <w:multiLevelType w:val="hybridMultilevel"/>
    <w:tmpl w:val="59AC8886"/>
    <w:lvl w:ilvl="0" w:tplc="DC624314">
      <w:start w:val="1"/>
      <w:numFmt w:val="decimal"/>
      <w:lvlText w:val="%1."/>
      <w:lvlJc w:val="left"/>
      <w:pPr>
        <w:tabs>
          <w:tab w:val="num" w:pos="720"/>
        </w:tabs>
        <w:ind w:left="720" w:hanging="360"/>
      </w:pPr>
    </w:lvl>
    <w:lvl w:ilvl="1" w:tplc="C6D8EE3E">
      <w:start w:val="1"/>
      <w:numFmt w:val="lowerLetter"/>
      <w:lvlText w:val="%2."/>
      <w:lvlJc w:val="left"/>
      <w:pPr>
        <w:tabs>
          <w:tab w:val="num" w:pos="1440"/>
        </w:tabs>
        <w:ind w:left="1440" w:hanging="360"/>
      </w:pPr>
    </w:lvl>
    <w:lvl w:ilvl="2" w:tplc="5F6625B6" w:tentative="1">
      <w:start w:val="1"/>
      <w:numFmt w:val="decimal"/>
      <w:lvlText w:val="%3."/>
      <w:lvlJc w:val="left"/>
      <w:pPr>
        <w:tabs>
          <w:tab w:val="num" w:pos="2160"/>
        </w:tabs>
        <w:ind w:left="2160" w:hanging="360"/>
      </w:pPr>
    </w:lvl>
    <w:lvl w:ilvl="3" w:tplc="12D24C82" w:tentative="1">
      <w:start w:val="1"/>
      <w:numFmt w:val="decimal"/>
      <w:lvlText w:val="%4."/>
      <w:lvlJc w:val="left"/>
      <w:pPr>
        <w:tabs>
          <w:tab w:val="num" w:pos="2880"/>
        </w:tabs>
        <w:ind w:left="2880" w:hanging="360"/>
      </w:pPr>
    </w:lvl>
    <w:lvl w:ilvl="4" w:tplc="9F646E8C" w:tentative="1">
      <w:start w:val="1"/>
      <w:numFmt w:val="decimal"/>
      <w:lvlText w:val="%5."/>
      <w:lvlJc w:val="left"/>
      <w:pPr>
        <w:tabs>
          <w:tab w:val="num" w:pos="3600"/>
        </w:tabs>
        <w:ind w:left="3600" w:hanging="360"/>
      </w:pPr>
    </w:lvl>
    <w:lvl w:ilvl="5" w:tplc="6CA69A80" w:tentative="1">
      <w:start w:val="1"/>
      <w:numFmt w:val="decimal"/>
      <w:lvlText w:val="%6."/>
      <w:lvlJc w:val="left"/>
      <w:pPr>
        <w:tabs>
          <w:tab w:val="num" w:pos="4320"/>
        </w:tabs>
        <w:ind w:left="4320" w:hanging="360"/>
      </w:pPr>
    </w:lvl>
    <w:lvl w:ilvl="6" w:tplc="8F342262" w:tentative="1">
      <w:start w:val="1"/>
      <w:numFmt w:val="decimal"/>
      <w:lvlText w:val="%7."/>
      <w:lvlJc w:val="left"/>
      <w:pPr>
        <w:tabs>
          <w:tab w:val="num" w:pos="5040"/>
        </w:tabs>
        <w:ind w:left="5040" w:hanging="360"/>
      </w:pPr>
    </w:lvl>
    <w:lvl w:ilvl="7" w:tplc="94B69F5E" w:tentative="1">
      <w:start w:val="1"/>
      <w:numFmt w:val="decimal"/>
      <w:lvlText w:val="%8."/>
      <w:lvlJc w:val="left"/>
      <w:pPr>
        <w:tabs>
          <w:tab w:val="num" w:pos="5760"/>
        </w:tabs>
        <w:ind w:left="5760" w:hanging="360"/>
      </w:pPr>
    </w:lvl>
    <w:lvl w:ilvl="8" w:tplc="5F362A40" w:tentative="1">
      <w:start w:val="1"/>
      <w:numFmt w:val="decimal"/>
      <w:lvlText w:val="%9."/>
      <w:lvlJc w:val="left"/>
      <w:pPr>
        <w:tabs>
          <w:tab w:val="num" w:pos="6480"/>
        </w:tabs>
        <w:ind w:left="6480" w:hanging="360"/>
      </w:pPr>
    </w:lvl>
  </w:abstractNum>
  <w:abstractNum w:abstractNumId="22"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A6E4124"/>
    <w:multiLevelType w:val="hybridMultilevel"/>
    <w:tmpl w:val="4D9490EC"/>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31"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5BB5CEC"/>
    <w:multiLevelType w:val="hybridMultilevel"/>
    <w:tmpl w:val="1B086916"/>
    <w:lvl w:ilvl="0" w:tplc="01AA3CA4">
      <w:start w:val="1"/>
      <w:numFmt w:val="decimal"/>
      <w:lvlText w:val="(%1)"/>
      <w:lvlJc w:val="left"/>
      <w:pPr>
        <w:tabs>
          <w:tab w:val="num" w:pos="720"/>
        </w:tabs>
        <w:ind w:left="720" w:hanging="360"/>
      </w:pPr>
    </w:lvl>
    <w:lvl w:ilvl="1" w:tplc="B824CB6A" w:tentative="1">
      <w:start w:val="1"/>
      <w:numFmt w:val="decimal"/>
      <w:lvlText w:val="(%2)"/>
      <w:lvlJc w:val="left"/>
      <w:pPr>
        <w:tabs>
          <w:tab w:val="num" w:pos="1440"/>
        </w:tabs>
        <w:ind w:left="1440" w:hanging="360"/>
      </w:pPr>
    </w:lvl>
    <w:lvl w:ilvl="2" w:tplc="4582DA46" w:tentative="1">
      <w:start w:val="1"/>
      <w:numFmt w:val="decimal"/>
      <w:lvlText w:val="(%3)"/>
      <w:lvlJc w:val="left"/>
      <w:pPr>
        <w:tabs>
          <w:tab w:val="num" w:pos="2160"/>
        </w:tabs>
        <w:ind w:left="2160" w:hanging="360"/>
      </w:pPr>
    </w:lvl>
    <w:lvl w:ilvl="3" w:tplc="28825A5A" w:tentative="1">
      <w:start w:val="1"/>
      <w:numFmt w:val="decimal"/>
      <w:lvlText w:val="(%4)"/>
      <w:lvlJc w:val="left"/>
      <w:pPr>
        <w:tabs>
          <w:tab w:val="num" w:pos="2880"/>
        </w:tabs>
        <w:ind w:left="2880" w:hanging="360"/>
      </w:pPr>
    </w:lvl>
    <w:lvl w:ilvl="4" w:tplc="B46632F0" w:tentative="1">
      <w:start w:val="1"/>
      <w:numFmt w:val="decimal"/>
      <w:lvlText w:val="(%5)"/>
      <w:lvlJc w:val="left"/>
      <w:pPr>
        <w:tabs>
          <w:tab w:val="num" w:pos="3600"/>
        </w:tabs>
        <w:ind w:left="3600" w:hanging="360"/>
      </w:pPr>
    </w:lvl>
    <w:lvl w:ilvl="5" w:tplc="6C86D51A" w:tentative="1">
      <w:start w:val="1"/>
      <w:numFmt w:val="decimal"/>
      <w:lvlText w:val="(%6)"/>
      <w:lvlJc w:val="left"/>
      <w:pPr>
        <w:tabs>
          <w:tab w:val="num" w:pos="4320"/>
        </w:tabs>
        <w:ind w:left="4320" w:hanging="360"/>
      </w:pPr>
    </w:lvl>
    <w:lvl w:ilvl="6" w:tplc="C7023438" w:tentative="1">
      <w:start w:val="1"/>
      <w:numFmt w:val="decimal"/>
      <w:lvlText w:val="(%7)"/>
      <w:lvlJc w:val="left"/>
      <w:pPr>
        <w:tabs>
          <w:tab w:val="num" w:pos="5040"/>
        </w:tabs>
        <w:ind w:left="5040" w:hanging="360"/>
      </w:pPr>
    </w:lvl>
    <w:lvl w:ilvl="7" w:tplc="C91836B4" w:tentative="1">
      <w:start w:val="1"/>
      <w:numFmt w:val="decimal"/>
      <w:lvlText w:val="(%8)"/>
      <w:lvlJc w:val="left"/>
      <w:pPr>
        <w:tabs>
          <w:tab w:val="num" w:pos="5760"/>
        </w:tabs>
        <w:ind w:left="5760" w:hanging="360"/>
      </w:pPr>
    </w:lvl>
    <w:lvl w:ilvl="8" w:tplc="EA80B632" w:tentative="1">
      <w:start w:val="1"/>
      <w:numFmt w:val="decimal"/>
      <w:lvlText w:val="(%9)"/>
      <w:lvlJc w:val="left"/>
      <w:pPr>
        <w:tabs>
          <w:tab w:val="num" w:pos="6480"/>
        </w:tabs>
        <w:ind w:left="6480" w:hanging="360"/>
      </w:pPr>
    </w:lvl>
  </w:abstractNum>
  <w:abstractNum w:abstractNumId="3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3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54300A1A"/>
    <w:multiLevelType w:val="hybridMultilevel"/>
    <w:tmpl w:val="CBEEF870"/>
    <w:lvl w:ilvl="0" w:tplc="1CE60A36">
      <w:start w:val="1"/>
      <w:numFmt w:val="decimal"/>
      <w:lvlText w:val="%1."/>
      <w:lvlJc w:val="left"/>
      <w:pPr>
        <w:ind w:left="1080" w:hanging="360"/>
      </w:pPr>
      <w:rPr>
        <w:rFonts w:hint="default"/>
        <w:color w:val="auto"/>
      </w:rPr>
    </w:lvl>
    <w:lvl w:ilvl="1" w:tplc="2766C11E" w:tentative="1">
      <w:start w:val="1"/>
      <w:numFmt w:val="lowerLetter"/>
      <w:lvlText w:val="%2."/>
      <w:lvlJc w:val="left"/>
      <w:pPr>
        <w:ind w:left="1440" w:hanging="360"/>
      </w:pPr>
    </w:lvl>
    <w:lvl w:ilvl="2" w:tplc="491C38B2" w:tentative="1">
      <w:start w:val="1"/>
      <w:numFmt w:val="lowerRoman"/>
      <w:lvlText w:val="%3."/>
      <w:lvlJc w:val="right"/>
      <w:pPr>
        <w:ind w:left="2160" w:hanging="180"/>
      </w:pPr>
    </w:lvl>
    <w:lvl w:ilvl="3" w:tplc="7592E73E" w:tentative="1">
      <w:start w:val="1"/>
      <w:numFmt w:val="decimal"/>
      <w:lvlText w:val="%4."/>
      <w:lvlJc w:val="left"/>
      <w:pPr>
        <w:ind w:left="2880" w:hanging="360"/>
      </w:pPr>
    </w:lvl>
    <w:lvl w:ilvl="4" w:tplc="D660DDE6" w:tentative="1">
      <w:start w:val="1"/>
      <w:numFmt w:val="lowerLetter"/>
      <w:lvlText w:val="%5."/>
      <w:lvlJc w:val="left"/>
      <w:pPr>
        <w:ind w:left="3600" w:hanging="360"/>
      </w:pPr>
    </w:lvl>
    <w:lvl w:ilvl="5" w:tplc="6618365C" w:tentative="1">
      <w:start w:val="1"/>
      <w:numFmt w:val="lowerRoman"/>
      <w:lvlText w:val="%6."/>
      <w:lvlJc w:val="right"/>
      <w:pPr>
        <w:ind w:left="4320" w:hanging="180"/>
      </w:pPr>
    </w:lvl>
    <w:lvl w:ilvl="6" w:tplc="C4020C5A" w:tentative="1">
      <w:start w:val="1"/>
      <w:numFmt w:val="decimal"/>
      <w:lvlText w:val="%7."/>
      <w:lvlJc w:val="left"/>
      <w:pPr>
        <w:ind w:left="5040" w:hanging="360"/>
      </w:pPr>
    </w:lvl>
    <w:lvl w:ilvl="7" w:tplc="137AA1C8" w:tentative="1">
      <w:start w:val="1"/>
      <w:numFmt w:val="lowerLetter"/>
      <w:lvlText w:val="%8."/>
      <w:lvlJc w:val="left"/>
      <w:pPr>
        <w:ind w:left="5760" w:hanging="360"/>
      </w:pPr>
    </w:lvl>
    <w:lvl w:ilvl="8" w:tplc="E5F6CBC4" w:tentative="1">
      <w:start w:val="1"/>
      <w:numFmt w:val="lowerRoman"/>
      <w:lvlText w:val="%9."/>
      <w:lvlJc w:val="right"/>
      <w:pPr>
        <w:ind w:left="6480" w:hanging="180"/>
      </w:pPr>
    </w:lvl>
  </w:abstractNum>
  <w:abstractNum w:abstractNumId="40"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E431F8C"/>
    <w:multiLevelType w:val="hybridMultilevel"/>
    <w:tmpl w:val="8662BC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1"/>
  </w:num>
  <w:num w:numId="4">
    <w:abstractNumId w:val="36"/>
  </w:num>
  <w:num w:numId="5">
    <w:abstractNumId w:val="1"/>
  </w:num>
  <w:num w:numId="6">
    <w:abstractNumId w:val="41"/>
  </w:num>
  <w:num w:numId="7">
    <w:abstractNumId w:val="19"/>
  </w:num>
  <w:num w:numId="8">
    <w:abstractNumId w:val="12"/>
  </w:num>
  <w:num w:numId="9">
    <w:abstractNumId w:val="30"/>
  </w:num>
  <w:num w:numId="10">
    <w:abstractNumId w:val="44"/>
  </w:num>
  <w:num w:numId="11">
    <w:abstractNumId w:val="34"/>
  </w:num>
  <w:num w:numId="12">
    <w:abstractNumId w:val="29"/>
  </w:num>
  <w:num w:numId="13">
    <w:abstractNumId w:val="14"/>
  </w:num>
  <w:num w:numId="14">
    <w:abstractNumId w:val="8"/>
  </w:num>
  <w:num w:numId="15">
    <w:abstractNumId w:val="13"/>
  </w:num>
  <w:num w:numId="16">
    <w:abstractNumId w:val="25"/>
  </w:num>
  <w:num w:numId="17">
    <w:abstractNumId w:val="28"/>
  </w:num>
  <w:num w:numId="18">
    <w:abstractNumId w:val="23"/>
  </w:num>
  <w:num w:numId="19">
    <w:abstractNumId w:val="15"/>
  </w:num>
  <w:num w:numId="20">
    <w:abstractNumId w:val="10"/>
  </w:num>
  <w:num w:numId="21">
    <w:abstractNumId w:val="27"/>
  </w:num>
  <w:num w:numId="22">
    <w:abstractNumId w:val="35"/>
  </w:num>
  <w:num w:numId="23">
    <w:abstractNumId w:val="11"/>
  </w:num>
  <w:num w:numId="24">
    <w:abstractNumId w:val="2"/>
  </w:num>
  <w:num w:numId="25">
    <w:abstractNumId w:val="42"/>
  </w:num>
  <w:num w:numId="26">
    <w:abstractNumId w:val="38"/>
  </w:num>
  <w:num w:numId="27">
    <w:abstractNumId w:val="37"/>
  </w:num>
  <w:num w:numId="28">
    <w:abstractNumId w:val="22"/>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7"/>
  </w:num>
  <w:num w:numId="32">
    <w:abstractNumId w:val="33"/>
  </w:num>
  <w:num w:numId="33">
    <w:abstractNumId w:val="3"/>
  </w:num>
  <w:num w:numId="34">
    <w:abstractNumId w:val="26"/>
  </w:num>
  <w:num w:numId="35">
    <w:abstractNumId w:val="39"/>
  </w:num>
  <w:num w:numId="36">
    <w:abstractNumId w:val="20"/>
  </w:num>
  <w:num w:numId="37">
    <w:abstractNumId w:val="45"/>
  </w:num>
  <w:num w:numId="38">
    <w:abstractNumId w:val="18"/>
  </w:num>
  <w:num w:numId="39">
    <w:abstractNumId w:val="16"/>
  </w:num>
  <w:num w:numId="40">
    <w:abstractNumId w:val="21"/>
  </w:num>
  <w:num w:numId="41">
    <w:abstractNumId w:val="32"/>
  </w:num>
  <w:num w:numId="42">
    <w:abstractNumId w:val="6"/>
  </w:num>
  <w:num w:numId="43">
    <w:abstractNumId w:val="4"/>
  </w:num>
  <w:num w:numId="44">
    <w:abstractNumId w:val="5"/>
  </w:num>
  <w:num w:numId="45">
    <w:abstractNumId w:val="0"/>
  </w:num>
  <w:num w:numId="46">
    <w:abstractNumId w:val="9"/>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07FBC"/>
    <w:rsid w:val="0001388E"/>
    <w:rsid w:val="00014B1A"/>
    <w:rsid w:val="000216B3"/>
    <w:rsid w:val="000235E6"/>
    <w:rsid w:val="00023BA9"/>
    <w:rsid w:val="00025006"/>
    <w:rsid w:val="000276BF"/>
    <w:rsid w:val="00030018"/>
    <w:rsid w:val="0003130F"/>
    <w:rsid w:val="00032A6A"/>
    <w:rsid w:val="00033396"/>
    <w:rsid w:val="000352BE"/>
    <w:rsid w:val="0003578E"/>
    <w:rsid w:val="000358CC"/>
    <w:rsid w:val="0003632F"/>
    <w:rsid w:val="000400DC"/>
    <w:rsid w:val="00040F22"/>
    <w:rsid w:val="000420F5"/>
    <w:rsid w:val="000428E4"/>
    <w:rsid w:val="000436D5"/>
    <w:rsid w:val="000439E7"/>
    <w:rsid w:val="00043D8E"/>
    <w:rsid w:val="000445D6"/>
    <w:rsid w:val="000449DB"/>
    <w:rsid w:val="00044CA1"/>
    <w:rsid w:val="00047274"/>
    <w:rsid w:val="00047740"/>
    <w:rsid w:val="0005009C"/>
    <w:rsid w:val="00050263"/>
    <w:rsid w:val="000510D6"/>
    <w:rsid w:val="000539F6"/>
    <w:rsid w:val="00054081"/>
    <w:rsid w:val="00054F04"/>
    <w:rsid w:val="00056379"/>
    <w:rsid w:val="000572E0"/>
    <w:rsid w:val="000577BB"/>
    <w:rsid w:val="00060121"/>
    <w:rsid w:val="00060F01"/>
    <w:rsid w:val="00061022"/>
    <w:rsid w:val="000611AA"/>
    <w:rsid w:val="00062183"/>
    <w:rsid w:val="00062EA6"/>
    <w:rsid w:val="00064A44"/>
    <w:rsid w:val="00066902"/>
    <w:rsid w:val="000676EA"/>
    <w:rsid w:val="00070DD8"/>
    <w:rsid w:val="00072739"/>
    <w:rsid w:val="00075DEE"/>
    <w:rsid w:val="0007618A"/>
    <w:rsid w:val="0007689D"/>
    <w:rsid w:val="000832C0"/>
    <w:rsid w:val="0008350D"/>
    <w:rsid w:val="00083A06"/>
    <w:rsid w:val="00084326"/>
    <w:rsid w:val="00085370"/>
    <w:rsid w:val="00085CB4"/>
    <w:rsid w:val="0009023D"/>
    <w:rsid w:val="00092407"/>
    <w:rsid w:val="00096181"/>
    <w:rsid w:val="00097D7D"/>
    <w:rsid w:val="000A2019"/>
    <w:rsid w:val="000A2167"/>
    <w:rsid w:val="000A3312"/>
    <w:rsid w:val="000A4418"/>
    <w:rsid w:val="000A4A9C"/>
    <w:rsid w:val="000A7265"/>
    <w:rsid w:val="000A7320"/>
    <w:rsid w:val="000B06C4"/>
    <w:rsid w:val="000B1607"/>
    <w:rsid w:val="000B1776"/>
    <w:rsid w:val="000B1B16"/>
    <w:rsid w:val="000B28FF"/>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77C5"/>
    <w:rsid w:val="000D7D14"/>
    <w:rsid w:val="000D7D41"/>
    <w:rsid w:val="000E1614"/>
    <w:rsid w:val="000E2148"/>
    <w:rsid w:val="000E3432"/>
    <w:rsid w:val="000E36F5"/>
    <w:rsid w:val="000E44B6"/>
    <w:rsid w:val="000E58EE"/>
    <w:rsid w:val="000E7594"/>
    <w:rsid w:val="000F0A54"/>
    <w:rsid w:val="000F0ED2"/>
    <w:rsid w:val="000F2C76"/>
    <w:rsid w:val="000F2CFD"/>
    <w:rsid w:val="000F356A"/>
    <w:rsid w:val="000F5065"/>
    <w:rsid w:val="0010152D"/>
    <w:rsid w:val="00101D95"/>
    <w:rsid w:val="00102FCA"/>
    <w:rsid w:val="00103D58"/>
    <w:rsid w:val="00106555"/>
    <w:rsid w:val="00106A87"/>
    <w:rsid w:val="00110CB5"/>
    <w:rsid w:val="001133D0"/>
    <w:rsid w:val="00114B9C"/>
    <w:rsid w:val="00120641"/>
    <w:rsid w:val="001207B2"/>
    <w:rsid w:val="00121D4B"/>
    <w:rsid w:val="00122195"/>
    <w:rsid w:val="00125C42"/>
    <w:rsid w:val="00127C48"/>
    <w:rsid w:val="00130D10"/>
    <w:rsid w:val="00131005"/>
    <w:rsid w:val="001322D9"/>
    <w:rsid w:val="00132AD4"/>
    <w:rsid w:val="00133889"/>
    <w:rsid w:val="00137323"/>
    <w:rsid w:val="00140AFB"/>
    <w:rsid w:val="00143FF8"/>
    <w:rsid w:val="001443F5"/>
    <w:rsid w:val="0014487C"/>
    <w:rsid w:val="0014648E"/>
    <w:rsid w:val="00146AC2"/>
    <w:rsid w:val="00151C6F"/>
    <w:rsid w:val="001526B9"/>
    <w:rsid w:val="0015670D"/>
    <w:rsid w:val="00156746"/>
    <w:rsid w:val="00157D3A"/>
    <w:rsid w:val="00160A43"/>
    <w:rsid w:val="001654F7"/>
    <w:rsid w:val="00165D82"/>
    <w:rsid w:val="00172216"/>
    <w:rsid w:val="00176AAB"/>
    <w:rsid w:val="0018189E"/>
    <w:rsid w:val="001858E9"/>
    <w:rsid w:val="00185D25"/>
    <w:rsid w:val="00187AAD"/>
    <w:rsid w:val="001901C8"/>
    <w:rsid w:val="0019070E"/>
    <w:rsid w:val="0019220E"/>
    <w:rsid w:val="001922FD"/>
    <w:rsid w:val="00193ECA"/>
    <w:rsid w:val="0019420B"/>
    <w:rsid w:val="001955C3"/>
    <w:rsid w:val="00196C78"/>
    <w:rsid w:val="00197D60"/>
    <w:rsid w:val="001A0D32"/>
    <w:rsid w:val="001A0EB4"/>
    <w:rsid w:val="001A11D3"/>
    <w:rsid w:val="001A4BFA"/>
    <w:rsid w:val="001A4C9C"/>
    <w:rsid w:val="001A700A"/>
    <w:rsid w:val="001B25D9"/>
    <w:rsid w:val="001B45AE"/>
    <w:rsid w:val="001B496D"/>
    <w:rsid w:val="001B5935"/>
    <w:rsid w:val="001B6685"/>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E7ED3"/>
    <w:rsid w:val="001F18AF"/>
    <w:rsid w:val="001F2CDE"/>
    <w:rsid w:val="001F5EB3"/>
    <w:rsid w:val="001F75ED"/>
    <w:rsid w:val="001F77A9"/>
    <w:rsid w:val="00201B41"/>
    <w:rsid w:val="002033F2"/>
    <w:rsid w:val="00203705"/>
    <w:rsid w:val="00203E0D"/>
    <w:rsid w:val="00205FF6"/>
    <w:rsid w:val="00212245"/>
    <w:rsid w:val="002206B3"/>
    <w:rsid w:val="002209C5"/>
    <w:rsid w:val="002229FD"/>
    <w:rsid w:val="00222F31"/>
    <w:rsid w:val="00223695"/>
    <w:rsid w:val="00223914"/>
    <w:rsid w:val="00224F34"/>
    <w:rsid w:val="00224FB2"/>
    <w:rsid w:val="00225508"/>
    <w:rsid w:val="00225EAF"/>
    <w:rsid w:val="00227507"/>
    <w:rsid w:val="00232188"/>
    <w:rsid w:val="002352FB"/>
    <w:rsid w:val="00236A25"/>
    <w:rsid w:val="00237EF2"/>
    <w:rsid w:val="00245CBC"/>
    <w:rsid w:val="00246346"/>
    <w:rsid w:val="00246875"/>
    <w:rsid w:val="002471EC"/>
    <w:rsid w:val="002521AF"/>
    <w:rsid w:val="002536A2"/>
    <w:rsid w:val="00253B0D"/>
    <w:rsid w:val="00254636"/>
    <w:rsid w:val="00256E25"/>
    <w:rsid w:val="0026154B"/>
    <w:rsid w:val="0026189E"/>
    <w:rsid w:val="00261A58"/>
    <w:rsid w:val="00265132"/>
    <w:rsid w:val="00265F5E"/>
    <w:rsid w:val="00270913"/>
    <w:rsid w:val="0027116F"/>
    <w:rsid w:val="0027292D"/>
    <w:rsid w:val="00273889"/>
    <w:rsid w:val="00274355"/>
    <w:rsid w:val="00275465"/>
    <w:rsid w:val="0027676D"/>
    <w:rsid w:val="00277AD2"/>
    <w:rsid w:val="002829B2"/>
    <w:rsid w:val="00284972"/>
    <w:rsid w:val="002879A2"/>
    <w:rsid w:val="00287CCD"/>
    <w:rsid w:val="002900FB"/>
    <w:rsid w:val="00290130"/>
    <w:rsid w:val="002924A6"/>
    <w:rsid w:val="00293B94"/>
    <w:rsid w:val="00294BB2"/>
    <w:rsid w:val="00295182"/>
    <w:rsid w:val="0029591E"/>
    <w:rsid w:val="00295C54"/>
    <w:rsid w:val="002960ED"/>
    <w:rsid w:val="0029685D"/>
    <w:rsid w:val="002A037A"/>
    <w:rsid w:val="002A1578"/>
    <w:rsid w:val="002A1CF3"/>
    <w:rsid w:val="002A2342"/>
    <w:rsid w:val="002A3A48"/>
    <w:rsid w:val="002A5B6D"/>
    <w:rsid w:val="002A6B4D"/>
    <w:rsid w:val="002B1270"/>
    <w:rsid w:val="002B2A5C"/>
    <w:rsid w:val="002B353C"/>
    <w:rsid w:val="002B439C"/>
    <w:rsid w:val="002B4A97"/>
    <w:rsid w:val="002B524C"/>
    <w:rsid w:val="002B538D"/>
    <w:rsid w:val="002B581C"/>
    <w:rsid w:val="002B5E03"/>
    <w:rsid w:val="002B634B"/>
    <w:rsid w:val="002C005C"/>
    <w:rsid w:val="002C1527"/>
    <w:rsid w:val="002C1B86"/>
    <w:rsid w:val="002D2793"/>
    <w:rsid w:val="002D2A55"/>
    <w:rsid w:val="002D34F2"/>
    <w:rsid w:val="002D4034"/>
    <w:rsid w:val="002D498D"/>
    <w:rsid w:val="002D4EBC"/>
    <w:rsid w:val="002D5722"/>
    <w:rsid w:val="002D6321"/>
    <w:rsid w:val="002D736C"/>
    <w:rsid w:val="002E31C8"/>
    <w:rsid w:val="002E78DE"/>
    <w:rsid w:val="002F1AA5"/>
    <w:rsid w:val="002F1BF1"/>
    <w:rsid w:val="002F57BF"/>
    <w:rsid w:val="002F645D"/>
    <w:rsid w:val="002F792E"/>
    <w:rsid w:val="00300E14"/>
    <w:rsid w:val="003032FE"/>
    <w:rsid w:val="003035C1"/>
    <w:rsid w:val="00305C3E"/>
    <w:rsid w:val="00305C80"/>
    <w:rsid w:val="00305E4B"/>
    <w:rsid w:val="00311303"/>
    <w:rsid w:val="00311A29"/>
    <w:rsid w:val="00314AA1"/>
    <w:rsid w:val="00315923"/>
    <w:rsid w:val="0032059E"/>
    <w:rsid w:val="00320D48"/>
    <w:rsid w:val="003212DF"/>
    <w:rsid w:val="00324574"/>
    <w:rsid w:val="0032477A"/>
    <w:rsid w:val="0032588A"/>
    <w:rsid w:val="00325F14"/>
    <w:rsid w:val="00326386"/>
    <w:rsid w:val="00327433"/>
    <w:rsid w:val="003279DF"/>
    <w:rsid w:val="00327D48"/>
    <w:rsid w:val="00327FA1"/>
    <w:rsid w:val="00330474"/>
    <w:rsid w:val="00331393"/>
    <w:rsid w:val="00331561"/>
    <w:rsid w:val="00331BCD"/>
    <w:rsid w:val="00332DC0"/>
    <w:rsid w:val="0033687D"/>
    <w:rsid w:val="00336BA2"/>
    <w:rsid w:val="00337D31"/>
    <w:rsid w:val="003407B4"/>
    <w:rsid w:val="0034166B"/>
    <w:rsid w:val="003416A3"/>
    <w:rsid w:val="00341CBF"/>
    <w:rsid w:val="00341EE5"/>
    <w:rsid w:val="00342956"/>
    <w:rsid w:val="003444BC"/>
    <w:rsid w:val="003452D8"/>
    <w:rsid w:val="00345587"/>
    <w:rsid w:val="003460DA"/>
    <w:rsid w:val="00347EAA"/>
    <w:rsid w:val="0035159F"/>
    <w:rsid w:val="00351E8F"/>
    <w:rsid w:val="00355376"/>
    <w:rsid w:val="00355A07"/>
    <w:rsid w:val="00356995"/>
    <w:rsid w:val="00356CF9"/>
    <w:rsid w:val="003609C2"/>
    <w:rsid w:val="00360B42"/>
    <w:rsid w:val="00361961"/>
    <w:rsid w:val="0036271A"/>
    <w:rsid w:val="003629A4"/>
    <w:rsid w:val="00362F37"/>
    <w:rsid w:val="00364322"/>
    <w:rsid w:val="00364489"/>
    <w:rsid w:val="003659F2"/>
    <w:rsid w:val="00365E7F"/>
    <w:rsid w:val="00365F14"/>
    <w:rsid w:val="00367376"/>
    <w:rsid w:val="00367B49"/>
    <w:rsid w:val="00370EB6"/>
    <w:rsid w:val="003716D4"/>
    <w:rsid w:val="003727BF"/>
    <w:rsid w:val="00377960"/>
    <w:rsid w:val="00383788"/>
    <w:rsid w:val="00384BEB"/>
    <w:rsid w:val="0038607C"/>
    <w:rsid w:val="00386309"/>
    <w:rsid w:val="00390349"/>
    <w:rsid w:val="00391A5E"/>
    <w:rsid w:val="00391E32"/>
    <w:rsid w:val="00392D95"/>
    <w:rsid w:val="003946C4"/>
    <w:rsid w:val="003953D4"/>
    <w:rsid w:val="003953E5"/>
    <w:rsid w:val="00396A5F"/>
    <w:rsid w:val="003A1D52"/>
    <w:rsid w:val="003A20D0"/>
    <w:rsid w:val="003A311A"/>
    <w:rsid w:val="003A37BB"/>
    <w:rsid w:val="003A38CC"/>
    <w:rsid w:val="003A392A"/>
    <w:rsid w:val="003A5BF0"/>
    <w:rsid w:val="003A654D"/>
    <w:rsid w:val="003A6D3F"/>
    <w:rsid w:val="003B190D"/>
    <w:rsid w:val="003B348D"/>
    <w:rsid w:val="003B4E2B"/>
    <w:rsid w:val="003B5D7A"/>
    <w:rsid w:val="003C1249"/>
    <w:rsid w:val="003C3FE0"/>
    <w:rsid w:val="003C4666"/>
    <w:rsid w:val="003C551D"/>
    <w:rsid w:val="003C5691"/>
    <w:rsid w:val="003C5918"/>
    <w:rsid w:val="003C6742"/>
    <w:rsid w:val="003C78A5"/>
    <w:rsid w:val="003D11B4"/>
    <w:rsid w:val="003D178A"/>
    <w:rsid w:val="003D17B3"/>
    <w:rsid w:val="003D1E79"/>
    <w:rsid w:val="003D21D3"/>
    <w:rsid w:val="003D2D17"/>
    <w:rsid w:val="003D33C4"/>
    <w:rsid w:val="003D3DB6"/>
    <w:rsid w:val="003D4235"/>
    <w:rsid w:val="003D601F"/>
    <w:rsid w:val="003D60EE"/>
    <w:rsid w:val="003D7ED9"/>
    <w:rsid w:val="003E1F0E"/>
    <w:rsid w:val="003E3E78"/>
    <w:rsid w:val="003E4363"/>
    <w:rsid w:val="003E46D5"/>
    <w:rsid w:val="003F68EC"/>
    <w:rsid w:val="00400F8B"/>
    <w:rsid w:val="00401AC0"/>
    <w:rsid w:val="00404600"/>
    <w:rsid w:val="00404E9B"/>
    <w:rsid w:val="00405044"/>
    <w:rsid w:val="00411284"/>
    <w:rsid w:val="0041392A"/>
    <w:rsid w:val="0041402B"/>
    <w:rsid w:val="00415E86"/>
    <w:rsid w:val="00416FD9"/>
    <w:rsid w:val="00420DF4"/>
    <w:rsid w:val="00423C5E"/>
    <w:rsid w:val="004250CD"/>
    <w:rsid w:val="00427BD3"/>
    <w:rsid w:val="00432553"/>
    <w:rsid w:val="0043579A"/>
    <w:rsid w:val="004372DB"/>
    <w:rsid w:val="00437938"/>
    <w:rsid w:val="00437C0F"/>
    <w:rsid w:val="00437EF2"/>
    <w:rsid w:val="0044017A"/>
    <w:rsid w:val="0044434E"/>
    <w:rsid w:val="004446F7"/>
    <w:rsid w:val="004452D4"/>
    <w:rsid w:val="00445E87"/>
    <w:rsid w:val="00446ABE"/>
    <w:rsid w:val="00446C93"/>
    <w:rsid w:val="00447D18"/>
    <w:rsid w:val="00450215"/>
    <w:rsid w:val="004518DF"/>
    <w:rsid w:val="00451F37"/>
    <w:rsid w:val="00453061"/>
    <w:rsid w:val="00454D34"/>
    <w:rsid w:val="004558C2"/>
    <w:rsid w:val="004564D1"/>
    <w:rsid w:val="00456ECD"/>
    <w:rsid w:val="00462A73"/>
    <w:rsid w:val="004632E3"/>
    <w:rsid w:val="00463724"/>
    <w:rsid w:val="004655B9"/>
    <w:rsid w:val="00466976"/>
    <w:rsid w:val="00466BE9"/>
    <w:rsid w:val="00466FE6"/>
    <w:rsid w:val="00467E47"/>
    <w:rsid w:val="00470A60"/>
    <w:rsid w:val="00471047"/>
    <w:rsid w:val="00472612"/>
    <w:rsid w:val="00472A0B"/>
    <w:rsid w:val="00473D14"/>
    <w:rsid w:val="0047409F"/>
    <w:rsid w:val="00475A31"/>
    <w:rsid w:val="00480074"/>
    <w:rsid w:val="004813D0"/>
    <w:rsid w:val="004830F9"/>
    <w:rsid w:val="004854E2"/>
    <w:rsid w:val="0048570F"/>
    <w:rsid w:val="00486022"/>
    <w:rsid w:val="0048668B"/>
    <w:rsid w:val="00490D39"/>
    <w:rsid w:val="00493077"/>
    <w:rsid w:val="00493DB0"/>
    <w:rsid w:val="00493E34"/>
    <w:rsid w:val="00494F3A"/>
    <w:rsid w:val="004A00F4"/>
    <w:rsid w:val="004A1FBA"/>
    <w:rsid w:val="004A2EDA"/>
    <w:rsid w:val="004A34CB"/>
    <w:rsid w:val="004A4F62"/>
    <w:rsid w:val="004A5810"/>
    <w:rsid w:val="004A5E1F"/>
    <w:rsid w:val="004A72BA"/>
    <w:rsid w:val="004A7733"/>
    <w:rsid w:val="004A77EE"/>
    <w:rsid w:val="004B00DE"/>
    <w:rsid w:val="004B0364"/>
    <w:rsid w:val="004B1C18"/>
    <w:rsid w:val="004B268E"/>
    <w:rsid w:val="004B542C"/>
    <w:rsid w:val="004B66CB"/>
    <w:rsid w:val="004B6FAB"/>
    <w:rsid w:val="004B7B16"/>
    <w:rsid w:val="004C34EB"/>
    <w:rsid w:val="004C3566"/>
    <w:rsid w:val="004C552B"/>
    <w:rsid w:val="004D0986"/>
    <w:rsid w:val="004D1CBD"/>
    <w:rsid w:val="004D4F31"/>
    <w:rsid w:val="004D4FDB"/>
    <w:rsid w:val="004D537F"/>
    <w:rsid w:val="004D623B"/>
    <w:rsid w:val="004E189E"/>
    <w:rsid w:val="004E1E47"/>
    <w:rsid w:val="004E327D"/>
    <w:rsid w:val="004E33D1"/>
    <w:rsid w:val="004E5559"/>
    <w:rsid w:val="004E5C29"/>
    <w:rsid w:val="004E60D5"/>
    <w:rsid w:val="004E62B2"/>
    <w:rsid w:val="004E69B7"/>
    <w:rsid w:val="004E742E"/>
    <w:rsid w:val="004E7E9D"/>
    <w:rsid w:val="004F09A0"/>
    <w:rsid w:val="004F2FDA"/>
    <w:rsid w:val="004F3079"/>
    <w:rsid w:val="004F4111"/>
    <w:rsid w:val="004F4704"/>
    <w:rsid w:val="00500ED4"/>
    <w:rsid w:val="00502BBE"/>
    <w:rsid w:val="00503BB3"/>
    <w:rsid w:val="005058AE"/>
    <w:rsid w:val="00511A6A"/>
    <w:rsid w:val="00512AC7"/>
    <w:rsid w:val="00513914"/>
    <w:rsid w:val="005157C5"/>
    <w:rsid w:val="00522118"/>
    <w:rsid w:val="00522DD7"/>
    <w:rsid w:val="0052331D"/>
    <w:rsid w:val="00523BDD"/>
    <w:rsid w:val="0052454C"/>
    <w:rsid w:val="00526818"/>
    <w:rsid w:val="005300BB"/>
    <w:rsid w:val="00534E41"/>
    <w:rsid w:val="005376CE"/>
    <w:rsid w:val="005403FA"/>
    <w:rsid w:val="0054236E"/>
    <w:rsid w:val="005430F9"/>
    <w:rsid w:val="00545620"/>
    <w:rsid w:val="00547941"/>
    <w:rsid w:val="00547B7C"/>
    <w:rsid w:val="00550768"/>
    <w:rsid w:val="00552A97"/>
    <w:rsid w:val="005530EB"/>
    <w:rsid w:val="005544F9"/>
    <w:rsid w:val="005549C0"/>
    <w:rsid w:val="0055599D"/>
    <w:rsid w:val="00555AA6"/>
    <w:rsid w:val="005563FF"/>
    <w:rsid w:val="00556832"/>
    <w:rsid w:val="005569BB"/>
    <w:rsid w:val="00556F9D"/>
    <w:rsid w:val="00557237"/>
    <w:rsid w:val="0056568C"/>
    <w:rsid w:val="0056784E"/>
    <w:rsid w:val="00567C92"/>
    <w:rsid w:val="00567E0D"/>
    <w:rsid w:val="005701DF"/>
    <w:rsid w:val="00571102"/>
    <w:rsid w:val="00571366"/>
    <w:rsid w:val="00572DE2"/>
    <w:rsid w:val="00572E85"/>
    <w:rsid w:val="00572F5E"/>
    <w:rsid w:val="005740F3"/>
    <w:rsid w:val="005751B5"/>
    <w:rsid w:val="00580C88"/>
    <w:rsid w:val="005820EC"/>
    <w:rsid w:val="005828BC"/>
    <w:rsid w:val="005847C3"/>
    <w:rsid w:val="0058511B"/>
    <w:rsid w:val="005928F3"/>
    <w:rsid w:val="00592AF6"/>
    <w:rsid w:val="00594852"/>
    <w:rsid w:val="00594A67"/>
    <w:rsid w:val="005968B4"/>
    <w:rsid w:val="0059793E"/>
    <w:rsid w:val="005A1C66"/>
    <w:rsid w:val="005A1D22"/>
    <w:rsid w:val="005A2163"/>
    <w:rsid w:val="005A261D"/>
    <w:rsid w:val="005A30DF"/>
    <w:rsid w:val="005A3BBA"/>
    <w:rsid w:val="005A4F07"/>
    <w:rsid w:val="005A542F"/>
    <w:rsid w:val="005A5E2A"/>
    <w:rsid w:val="005A6267"/>
    <w:rsid w:val="005B1468"/>
    <w:rsid w:val="005B388A"/>
    <w:rsid w:val="005B504D"/>
    <w:rsid w:val="005B668F"/>
    <w:rsid w:val="005C0B85"/>
    <w:rsid w:val="005C1F99"/>
    <w:rsid w:val="005C335F"/>
    <w:rsid w:val="005C3868"/>
    <w:rsid w:val="005C4E7A"/>
    <w:rsid w:val="005C4EFA"/>
    <w:rsid w:val="005C4F3C"/>
    <w:rsid w:val="005C5414"/>
    <w:rsid w:val="005C5BB2"/>
    <w:rsid w:val="005C68FA"/>
    <w:rsid w:val="005C6B17"/>
    <w:rsid w:val="005C6DC4"/>
    <w:rsid w:val="005C7518"/>
    <w:rsid w:val="005C7F35"/>
    <w:rsid w:val="005D076D"/>
    <w:rsid w:val="005D11A8"/>
    <w:rsid w:val="005D2D06"/>
    <w:rsid w:val="005D53D9"/>
    <w:rsid w:val="005D5E47"/>
    <w:rsid w:val="005D696D"/>
    <w:rsid w:val="005D79F6"/>
    <w:rsid w:val="005E0003"/>
    <w:rsid w:val="005E18E4"/>
    <w:rsid w:val="005E1C3D"/>
    <w:rsid w:val="005E1D8C"/>
    <w:rsid w:val="005E302A"/>
    <w:rsid w:val="005E340E"/>
    <w:rsid w:val="005E35B5"/>
    <w:rsid w:val="005E4C59"/>
    <w:rsid w:val="005E7BB9"/>
    <w:rsid w:val="005F0F96"/>
    <w:rsid w:val="005F2963"/>
    <w:rsid w:val="005F31DC"/>
    <w:rsid w:val="005F437C"/>
    <w:rsid w:val="005F5166"/>
    <w:rsid w:val="00601178"/>
    <w:rsid w:val="00601F76"/>
    <w:rsid w:val="006041D1"/>
    <w:rsid w:val="0060453C"/>
    <w:rsid w:val="0060461B"/>
    <w:rsid w:val="0060623B"/>
    <w:rsid w:val="00606FF2"/>
    <w:rsid w:val="006105AD"/>
    <w:rsid w:val="0061257E"/>
    <w:rsid w:val="00613013"/>
    <w:rsid w:val="00613DF1"/>
    <w:rsid w:val="00616C54"/>
    <w:rsid w:val="0061769B"/>
    <w:rsid w:val="0062176A"/>
    <w:rsid w:val="006246B6"/>
    <w:rsid w:val="0062490C"/>
    <w:rsid w:val="00624B52"/>
    <w:rsid w:val="006260EB"/>
    <w:rsid w:val="006268DD"/>
    <w:rsid w:val="006278D5"/>
    <w:rsid w:val="00627A56"/>
    <w:rsid w:val="006349BF"/>
    <w:rsid w:val="0063509B"/>
    <w:rsid w:val="00636977"/>
    <w:rsid w:val="00637276"/>
    <w:rsid w:val="006372EE"/>
    <w:rsid w:val="00640D00"/>
    <w:rsid w:val="00641690"/>
    <w:rsid w:val="0064471E"/>
    <w:rsid w:val="00645915"/>
    <w:rsid w:val="006469EA"/>
    <w:rsid w:val="00646FB8"/>
    <w:rsid w:val="00651C5C"/>
    <w:rsid w:val="00653A9C"/>
    <w:rsid w:val="00653C61"/>
    <w:rsid w:val="006544E6"/>
    <w:rsid w:val="00655544"/>
    <w:rsid w:val="00655E96"/>
    <w:rsid w:val="006561B5"/>
    <w:rsid w:val="006567D3"/>
    <w:rsid w:val="00662908"/>
    <w:rsid w:val="0066319F"/>
    <w:rsid w:val="00663508"/>
    <w:rsid w:val="00663701"/>
    <w:rsid w:val="006649E6"/>
    <w:rsid w:val="00667486"/>
    <w:rsid w:val="006674FC"/>
    <w:rsid w:val="00670257"/>
    <w:rsid w:val="0067031B"/>
    <w:rsid w:val="00671715"/>
    <w:rsid w:val="00671C1E"/>
    <w:rsid w:val="00671FB5"/>
    <w:rsid w:val="00672706"/>
    <w:rsid w:val="006729BC"/>
    <w:rsid w:val="00672AB8"/>
    <w:rsid w:val="006736FC"/>
    <w:rsid w:val="006758DB"/>
    <w:rsid w:val="0068495B"/>
    <w:rsid w:val="00686C3A"/>
    <w:rsid w:val="00686DE1"/>
    <w:rsid w:val="00687732"/>
    <w:rsid w:val="00687DEA"/>
    <w:rsid w:val="006903D3"/>
    <w:rsid w:val="00690743"/>
    <w:rsid w:val="00691D1D"/>
    <w:rsid w:val="00691D98"/>
    <w:rsid w:val="00691F0B"/>
    <w:rsid w:val="00692B7A"/>
    <w:rsid w:val="00694465"/>
    <w:rsid w:val="006972FB"/>
    <w:rsid w:val="006A0603"/>
    <w:rsid w:val="006A1679"/>
    <w:rsid w:val="006A4EFA"/>
    <w:rsid w:val="006A5DD6"/>
    <w:rsid w:val="006A6356"/>
    <w:rsid w:val="006A7920"/>
    <w:rsid w:val="006A7DCC"/>
    <w:rsid w:val="006B0D26"/>
    <w:rsid w:val="006B4062"/>
    <w:rsid w:val="006B4E14"/>
    <w:rsid w:val="006B6170"/>
    <w:rsid w:val="006C44C4"/>
    <w:rsid w:val="006C63B1"/>
    <w:rsid w:val="006C653E"/>
    <w:rsid w:val="006C7BE6"/>
    <w:rsid w:val="006C7C1C"/>
    <w:rsid w:val="006D08E1"/>
    <w:rsid w:val="006D184A"/>
    <w:rsid w:val="006D2245"/>
    <w:rsid w:val="006D50F9"/>
    <w:rsid w:val="006D6F20"/>
    <w:rsid w:val="006E1809"/>
    <w:rsid w:val="006E40B2"/>
    <w:rsid w:val="006E51C1"/>
    <w:rsid w:val="006E6A22"/>
    <w:rsid w:val="006E6DBE"/>
    <w:rsid w:val="006E7517"/>
    <w:rsid w:val="006E7BF4"/>
    <w:rsid w:val="006F1678"/>
    <w:rsid w:val="006F1DF0"/>
    <w:rsid w:val="006F6FFC"/>
    <w:rsid w:val="00700904"/>
    <w:rsid w:val="007046AF"/>
    <w:rsid w:val="007046DF"/>
    <w:rsid w:val="00705056"/>
    <w:rsid w:val="007055D5"/>
    <w:rsid w:val="00705FA5"/>
    <w:rsid w:val="00706D42"/>
    <w:rsid w:val="00707106"/>
    <w:rsid w:val="0070756D"/>
    <w:rsid w:val="00711ACF"/>
    <w:rsid w:val="00716396"/>
    <w:rsid w:val="0071744C"/>
    <w:rsid w:val="00720396"/>
    <w:rsid w:val="00720ADD"/>
    <w:rsid w:val="0072130B"/>
    <w:rsid w:val="00723F30"/>
    <w:rsid w:val="00724690"/>
    <w:rsid w:val="007262CC"/>
    <w:rsid w:val="0073162A"/>
    <w:rsid w:val="007335BC"/>
    <w:rsid w:val="00733696"/>
    <w:rsid w:val="0073496F"/>
    <w:rsid w:val="00734D01"/>
    <w:rsid w:val="00734EAC"/>
    <w:rsid w:val="007366D6"/>
    <w:rsid w:val="007369A8"/>
    <w:rsid w:val="007371BC"/>
    <w:rsid w:val="007401D3"/>
    <w:rsid w:val="00742061"/>
    <w:rsid w:val="00742868"/>
    <w:rsid w:val="00743029"/>
    <w:rsid w:val="00743DE2"/>
    <w:rsid w:val="00744156"/>
    <w:rsid w:val="00744812"/>
    <w:rsid w:val="00744A2D"/>
    <w:rsid w:val="0074523E"/>
    <w:rsid w:val="00745720"/>
    <w:rsid w:val="00746EB5"/>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73A8"/>
    <w:rsid w:val="00767CD5"/>
    <w:rsid w:val="0077367A"/>
    <w:rsid w:val="007737C9"/>
    <w:rsid w:val="00773DCD"/>
    <w:rsid w:val="00775237"/>
    <w:rsid w:val="007757B5"/>
    <w:rsid w:val="0077790B"/>
    <w:rsid w:val="00780A89"/>
    <w:rsid w:val="00780BA9"/>
    <w:rsid w:val="00782271"/>
    <w:rsid w:val="00782421"/>
    <w:rsid w:val="0078297B"/>
    <w:rsid w:val="007837FC"/>
    <w:rsid w:val="00783DC7"/>
    <w:rsid w:val="00783FE7"/>
    <w:rsid w:val="00784E48"/>
    <w:rsid w:val="00785879"/>
    <w:rsid w:val="0078672F"/>
    <w:rsid w:val="0078786B"/>
    <w:rsid w:val="00787DB6"/>
    <w:rsid w:val="007907C8"/>
    <w:rsid w:val="00791126"/>
    <w:rsid w:val="007913FE"/>
    <w:rsid w:val="00792AC9"/>
    <w:rsid w:val="00793049"/>
    <w:rsid w:val="00795588"/>
    <w:rsid w:val="007967F0"/>
    <w:rsid w:val="00796FE6"/>
    <w:rsid w:val="00797C66"/>
    <w:rsid w:val="007A01FD"/>
    <w:rsid w:val="007A07FD"/>
    <w:rsid w:val="007A154D"/>
    <w:rsid w:val="007A4194"/>
    <w:rsid w:val="007A44A7"/>
    <w:rsid w:val="007A61DB"/>
    <w:rsid w:val="007A7374"/>
    <w:rsid w:val="007A75D7"/>
    <w:rsid w:val="007A78AE"/>
    <w:rsid w:val="007A7921"/>
    <w:rsid w:val="007A7ABC"/>
    <w:rsid w:val="007B0414"/>
    <w:rsid w:val="007B129C"/>
    <w:rsid w:val="007B2073"/>
    <w:rsid w:val="007B311A"/>
    <w:rsid w:val="007B3191"/>
    <w:rsid w:val="007B36EB"/>
    <w:rsid w:val="007B413E"/>
    <w:rsid w:val="007B44D9"/>
    <w:rsid w:val="007B4A77"/>
    <w:rsid w:val="007B70D9"/>
    <w:rsid w:val="007C13CD"/>
    <w:rsid w:val="007C23FB"/>
    <w:rsid w:val="007C396A"/>
    <w:rsid w:val="007C3A29"/>
    <w:rsid w:val="007C3D3B"/>
    <w:rsid w:val="007C4DE3"/>
    <w:rsid w:val="007C7D01"/>
    <w:rsid w:val="007D2240"/>
    <w:rsid w:val="007D6EA0"/>
    <w:rsid w:val="007E14B9"/>
    <w:rsid w:val="007E286E"/>
    <w:rsid w:val="007E2B70"/>
    <w:rsid w:val="007E4BA8"/>
    <w:rsid w:val="007E62A2"/>
    <w:rsid w:val="007E6E75"/>
    <w:rsid w:val="007E7FB9"/>
    <w:rsid w:val="007F0DE7"/>
    <w:rsid w:val="007F2069"/>
    <w:rsid w:val="007F3F8D"/>
    <w:rsid w:val="007F44F5"/>
    <w:rsid w:val="007F5A89"/>
    <w:rsid w:val="007F5E04"/>
    <w:rsid w:val="007F5F42"/>
    <w:rsid w:val="007F671C"/>
    <w:rsid w:val="007F74C2"/>
    <w:rsid w:val="007F7934"/>
    <w:rsid w:val="00800812"/>
    <w:rsid w:val="0080177F"/>
    <w:rsid w:val="00802912"/>
    <w:rsid w:val="00802DF2"/>
    <w:rsid w:val="008043C3"/>
    <w:rsid w:val="00804FFB"/>
    <w:rsid w:val="008069C4"/>
    <w:rsid w:val="0081127B"/>
    <w:rsid w:val="0081131E"/>
    <w:rsid w:val="0081138F"/>
    <w:rsid w:val="008126C6"/>
    <w:rsid w:val="008132BD"/>
    <w:rsid w:val="0081642D"/>
    <w:rsid w:val="0081674D"/>
    <w:rsid w:val="008175C8"/>
    <w:rsid w:val="00823EA5"/>
    <w:rsid w:val="008240AE"/>
    <w:rsid w:val="008249B0"/>
    <w:rsid w:val="00824F5B"/>
    <w:rsid w:val="008268E8"/>
    <w:rsid w:val="00827F0C"/>
    <w:rsid w:val="0083043B"/>
    <w:rsid w:val="00830737"/>
    <w:rsid w:val="00833232"/>
    <w:rsid w:val="00835E50"/>
    <w:rsid w:val="00836F0A"/>
    <w:rsid w:val="008402F9"/>
    <w:rsid w:val="00847C16"/>
    <w:rsid w:val="00850000"/>
    <w:rsid w:val="00854562"/>
    <w:rsid w:val="008555A4"/>
    <w:rsid w:val="008569D5"/>
    <w:rsid w:val="008622E3"/>
    <w:rsid w:val="008637E1"/>
    <w:rsid w:val="00864658"/>
    <w:rsid w:val="008653AE"/>
    <w:rsid w:val="008666A3"/>
    <w:rsid w:val="00866C68"/>
    <w:rsid w:val="00867240"/>
    <w:rsid w:val="008709CA"/>
    <w:rsid w:val="00870BC3"/>
    <w:rsid w:val="00870FAB"/>
    <w:rsid w:val="0087389E"/>
    <w:rsid w:val="008746D4"/>
    <w:rsid w:val="0087508F"/>
    <w:rsid w:val="00875603"/>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1735"/>
    <w:rsid w:val="00891847"/>
    <w:rsid w:val="008918D1"/>
    <w:rsid w:val="00891C8B"/>
    <w:rsid w:val="00893194"/>
    <w:rsid w:val="00893657"/>
    <w:rsid w:val="00894F41"/>
    <w:rsid w:val="008978D8"/>
    <w:rsid w:val="00897A74"/>
    <w:rsid w:val="008A0579"/>
    <w:rsid w:val="008A0E09"/>
    <w:rsid w:val="008A0EDF"/>
    <w:rsid w:val="008A14D6"/>
    <w:rsid w:val="008A1FA9"/>
    <w:rsid w:val="008A2126"/>
    <w:rsid w:val="008A29C4"/>
    <w:rsid w:val="008A494A"/>
    <w:rsid w:val="008B0778"/>
    <w:rsid w:val="008B0DB3"/>
    <w:rsid w:val="008B2C15"/>
    <w:rsid w:val="008B2FD3"/>
    <w:rsid w:val="008B37E0"/>
    <w:rsid w:val="008B43F1"/>
    <w:rsid w:val="008B4C5C"/>
    <w:rsid w:val="008B560A"/>
    <w:rsid w:val="008C08DE"/>
    <w:rsid w:val="008C263F"/>
    <w:rsid w:val="008C378A"/>
    <w:rsid w:val="008C55F5"/>
    <w:rsid w:val="008C5E22"/>
    <w:rsid w:val="008C79CF"/>
    <w:rsid w:val="008C7A02"/>
    <w:rsid w:val="008C7A7E"/>
    <w:rsid w:val="008D04F0"/>
    <w:rsid w:val="008D1D45"/>
    <w:rsid w:val="008D270D"/>
    <w:rsid w:val="008D3183"/>
    <w:rsid w:val="008D340E"/>
    <w:rsid w:val="008D39EC"/>
    <w:rsid w:val="008D406A"/>
    <w:rsid w:val="008D41CF"/>
    <w:rsid w:val="008D58B5"/>
    <w:rsid w:val="008D6511"/>
    <w:rsid w:val="008E02AA"/>
    <w:rsid w:val="008E1CA8"/>
    <w:rsid w:val="008E29A4"/>
    <w:rsid w:val="008E2BE8"/>
    <w:rsid w:val="008E6586"/>
    <w:rsid w:val="008E68D2"/>
    <w:rsid w:val="008E699C"/>
    <w:rsid w:val="008E7498"/>
    <w:rsid w:val="008E7A68"/>
    <w:rsid w:val="008F0142"/>
    <w:rsid w:val="008F06E8"/>
    <w:rsid w:val="008F136F"/>
    <w:rsid w:val="008F1548"/>
    <w:rsid w:val="008F15E9"/>
    <w:rsid w:val="008F48FE"/>
    <w:rsid w:val="008F661B"/>
    <w:rsid w:val="009019D2"/>
    <w:rsid w:val="009020BF"/>
    <w:rsid w:val="009028F6"/>
    <w:rsid w:val="00903361"/>
    <w:rsid w:val="00903C71"/>
    <w:rsid w:val="00903E1A"/>
    <w:rsid w:val="00904E71"/>
    <w:rsid w:val="00905790"/>
    <w:rsid w:val="00905DC5"/>
    <w:rsid w:val="0090739D"/>
    <w:rsid w:val="0091055F"/>
    <w:rsid w:val="00910860"/>
    <w:rsid w:val="009115FA"/>
    <w:rsid w:val="0091299A"/>
    <w:rsid w:val="00912E97"/>
    <w:rsid w:val="00913174"/>
    <w:rsid w:val="009148AF"/>
    <w:rsid w:val="0091600F"/>
    <w:rsid w:val="0091605D"/>
    <w:rsid w:val="00921ACC"/>
    <w:rsid w:val="00923508"/>
    <w:rsid w:val="00923B6A"/>
    <w:rsid w:val="00925392"/>
    <w:rsid w:val="00925BE7"/>
    <w:rsid w:val="009262E5"/>
    <w:rsid w:val="00933085"/>
    <w:rsid w:val="00933E09"/>
    <w:rsid w:val="00935B94"/>
    <w:rsid w:val="00942F37"/>
    <w:rsid w:val="009455FB"/>
    <w:rsid w:val="0094692F"/>
    <w:rsid w:val="009476A2"/>
    <w:rsid w:val="00947F51"/>
    <w:rsid w:val="009511F6"/>
    <w:rsid w:val="0095431F"/>
    <w:rsid w:val="009543BB"/>
    <w:rsid w:val="00954AE8"/>
    <w:rsid w:val="0095513A"/>
    <w:rsid w:val="00956E4F"/>
    <w:rsid w:val="0095751B"/>
    <w:rsid w:val="009575A1"/>
    <w:rsid w:val="009609A7"/>
    <w:rsid w:val="00962A51"/>
    <w:rsid w:val="00962B28"/>
    <w:rsid w:val="00964195"/>
    <w:rsid w:val="00965161"/>
    <w:rsid w:val="0096666F"/>
    <w:rsid w:val="00967181"/>
    <w:rsid w:val="009671C6"/>
    <w:rsid w:val="00970031"/>
    <w:rsid w:val="009710B0"/>
    <w:rsid w:val="00972ADF"/>
    <w:rsid w:val="0097357A"/>
    <w:rsid w:val="00973A4D"/>
    <w:rsid w:val="0097482A"/>
    <w:rsid w:val="009751D7"/>
    <w:rsid w:val="00975B32"/>
    <w:rsid w:val="00976D38"/>
    <w:rsid w:val="00976EE2"/>
    <w:rsid w:val="00983283"/>
    <w:rsid w:val="00985415"/>
    <w:rsid w:val="00985960"/>
    <w:rsid w:val="009864C8"/>
    <w:rsid w:val="00986A48"/>
    <w:rsid w:val="00986B53"/>
    <w:rsid w:val="00986CEC"/>
    <w:rsid w:val="00991170"/>
    <w:rsid w:val="00991741"/>
    <w:rsid w:val="00993BE6"/>
    <w:rsid w:val="00996A32"/>
    <w:rsid w:val="009A0383"/>
    <w:rsid w:val="009A0825"/>
    <w:rsid w:val="009A528A"/>
    <w:rsid w:val="009A6345"/>
    <w:rsid w:val="009A63D0"/>
    <w:rsid w:val="009B0233"/>
    <w:rsid w:val="009B2B65"/>
    <w:rsid w:val="009B3461"/>
    <w:rsid w:val="009B4A83"/>
    <w:rsid w:val="009B6C5F"/>
    <w:rsid w:val="009B6FBC"/>
    <w:rsid w:val="009B7624"/>
    <w:rsid w:val="009B7941"/>
    <w:rsid w:val="009B7AA9"/>
    <w:rsid w:val="009C06D7"/>
    <w:rsid w:val="009C31DF"/>
    <w:rsid w:val="009C4AA3"/>
    <w:rsid w:val="009C55C6"/>
    <w:rsid w:val="009C5FD0"/>
    <w:rsid w:val="009C63F2"/>
    <w:rsid w:val="009C7240"/>
    <w:rsid w:val="009C7754"/>
    <w:rsid w:val="009C7AD7"/>
    <w:rsid w:val="009D2204"/>
    <w:rsid w:val="009D4AB3"/>
    <w:rsid w:val="009D5C9F"/>
    <w:rsid w:val="009D6744"/>
    <w:rsid w:val="009D6CDE"/>
    <w:rsid w:val="009E1B55"/>
    <w:rsid w:val="009E1CD8"/>
    <w:rsid w:val="009E2F09"/>
    <w:rsid w:val="009E49DA"/>
    <w:rsid w:val="009E5FB0"/>
    <w:rsid w:val="009E68C5"/>
    <w:rsid w:val="009E6DC3"/>
    <w:rsid w:val="009F139F"/>
    <w:rsid w:val="009F17BB"/>
    <w:rsid w:val="009F2561"/>
    <w:rsid w:val="009F5F63"/>
    <w:rsid w:val="009F7812"/>
    <w:rsid w:val="00A00D35"/>
    <w:rsid w:val="00A01268"/>
    <w:rsid w:val="00A01ECF"/>
    <w:rsid w:val="00A0377C"/>
    <w:rsid w:val="00A040B4"/>
    <w:rsid w:val="00A06697"/>
    <w:rsid w:val="00A07A2F"/>
    <w:rsid w:val="00A105D3"/>
    <w:rsid w:val="00A12FE7"/>
    <w:rsid w:val="00A13A7B"/>
    <w:rsid w:val="00A14271"/>
    <w:rsid w:val="00A14F0E"/>
    <w:rsid w:val="00A20DFF"/>
    <w:rsid w:val="00A22391"/>
    <w:rsid w:val="00A23068"/>
    <w:rsid w:val="00A23485"/>
    <w:rsid w:val="00A2595F"/>
    <w:rsid w:val="00A26962"/>
    <w:rsid w:val="00A274EB"/>
    <w:rsid w:val="00A30018"/>
    <w:rsid w:val="00A305F8"/>
    <w:rsid w:val="00A310E9"/>
    <w:rsid w:val="00A31B0C"/>
    <w:rsid w:val="00A325A1"/>
    <w:rsid w:val="00A3334E"/>
    <w:rsid w:val="00A334B6"/>
    <w:rsid w:val="00A34338"/>
    <w:rsid w:val="00A346B3"/>
    <w:rsid w:val="00A35A06"/>
    <w:rsid w:val="00A41C24"/>
    <w:rsid w:val="00A431C2"/>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5A99"/>
    <w:rsid w:val="00A66074"/>
    <w:rsid w:val="00A662B2"/>
    <w:rsid w:val="00A67288"/>
    <w:rsid w:val="00A71F50"/>
    <w:rsid w:val="00A7236E"/>
    <w:rsid w:val="00A7373A"/>
    <w:rsid w:val="00A73D61"/>
    <w:rsid w:val="00A742F3"/>
    <w:rsid w:val="00A75A99"/>
    <w:rsid w:val="00A767EE"/>
    <w:rsid w:val="00A76C38"/>
    <w:rsid w:val="00A76E68"/>
    <w:rsid w:val="00A7790F"/>
    <w:rsid w:val="00A8099A"/>
    <w:rsid w:val="00A85A40"/>
    <w:rsid w:val="00A85F55"/>
    <w:rsid w:val="00A86728"/>
    <w:rsid w:val="00A87009"/>
    <w:rsid w:val="00A92EF3"/>
    <w:rsid w:val="00A96CCD"/>
    <w:rsid w:val="00A97B71"/>
    <w:rsid w:val="00AA0D31"/>
    <w:rsid w:val="00AA1FD4"/>
    <w:rsid w:val="00AA361B"/>
    <w:rsid w:val="00AA3A6D"/>
    <w:rsid w:val="00AA5489"/>
    <w:rsid w:val="00AA7817"/>
    <w:rsid w:val="00AB22E1"/>
    <w:rsid w:val="00AB3225"/>
    <w:rsid w:val="00AB429B"/>
    <w:rsid w:val="00AB4B85"/>
    <w:rsid w:val="00AB53D0"/>
    <w:rsid w:val="00AB75CF"/>
    <w:rsid w:val="00AB7CAE"/>
    <w:rsid w:val="00AC050B"/>
    <w:rsid w:val="00AC16B5"/>
    <w:rsid w:val="00AC3720"/>
    <w:rsid w:val="00AC3B56"/>
    <w:rsid w:val="00AC4C73"/>
    <w:rsid w:val="00AC66FA"/>
    <w:rsid w:val="00AC6703"/>
    <w:rsid w:val="00AC73FD"/>
    <w:rsid w:val="00AC7EA7"/>
    <w:rsid w:val="00AD1A5B"/>
    <w:rsid w:val="00AD3A20"/>
    <w:rsid w:val="00AD6CED"/>
    <w:rsid w:val="00AD7737"/>
    <w:rsid w:val="00AE0DA4"/>
    <w:rsid w:val="00AE21C7"/>
    <w:rsid w:val="00AE4069"/>
    <w:rsid w:val="00AE6F6D"/>
    <w:rsid w:val="00AE7C76"/>
    <w:rsid w:val="00AF0ADC"/>
    <w:rsid w:val="00AF0C01"/>
    <w:rsid w:val="00AF32F2"/>
    <w:rsid w:val="00AF458A"/>
    <w:rsid w:val="00AF6208"/>
    <w:rsid w:val="00AF62D7"/>
    <w:rsid w:val="00AF64AE"/>
    <w:rsid w:val="00AF692B"/>
    <w:rsid w:val="00AF7F76"/>
    <w:rsid w:val="00B0129E"/>
    <w:rsid w:val="00B01D3C"/>
    <w:rsid w:val="00B02DC6"/>
    <w:rsid w:val="00B05CB3"/>
    <w:rsid w:val="00B07ACD"/>
    <w:rsid w:val="00B12097"/>
    <w:rsid w:val="00B127C3"/>
    <w:rsid w:val="00B13D59"/>
    <w:rsid w:val="00B13FC4"/>
    <w:rsid w:val="00B14137"/>
    <w:rsid w:val="00B15CF6"/>
    <w:rsid w:val="00B164AD"/>
    <w:rsid w:val="00B17CF1"/>
    <w:rsid w:val="00B2030C"/>
    <w:rsid w:val="00B204FC"/>
    <w:rsid w:val="00B20D02"/>
    <w:rsid w:val="00B2444F"/>
    <w:rsid w:val="00B245C7"/>
    <w:rsid w:val="00B251CC"/>
    <w:rsid w:val="00B26E03"/>
    <w:rsid w:val="00B26F8B"/>
    <w:rsid w:val="00B274DE"/>
    <w:rsid w:val="00B30772"/>
    <w:rsid w:val="00B309AB"/>
    <w:rsid w:val="00B333F0"/>
    <w:rsid w:val="00B3380A"/>
    <w:rsid w:val="00B35C5F"/>
    <w:rsid w:val="00B368D4"/>
    <w:rsid w:val="00B36CBF"/>
    <w:rsid w:val="00B36D20"/>
    <w:rsid w:val="00B36D28"/>
    <w:rsid w:val="00B3709A"/>
    <w:rsid w:val="00B41646"/>
    <w:rsid w:val="00B4454D"/>
    <w:rsid w:val="00B45763"/>
    <w:rsid w:val="00B45A2C"/>
    <w:rsid w:val="00B46742"/>
    <w:rsid w:val="00B4768D"/>
    <w:rsid w:val="00B479FB"/>
    <w:rsid w:val="00B5050B"/>
    <w:rsid w:val="00B5076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F4F"/>
    <w:rsid w:val="00B7761A"/>
    <w:rsid w:val="00B80917"/>
    <w:rsid w:val="00B83B4C"/>
    <w:rsid w:val="00B83D7E"/>
    <w:rsid w:val="00B858F0"/>
    <w:rsid w:val="00B8605C"/>
    <w:rsid w:val="00B90CEE"/>
    <w:rsid w:val="00B92044"/>
    <w:rsid w:val="00B92924"/>
    <w:rsid w:val="00B92A30"/>
    <w:rsid w:val="00B950E4"/>
    <w:rsid w:val="00B95DD3"/>
    <w:rsid w:val="00B96E72"/>
    <w:rsid w:val="00B973FB"/>
    <w:rsid w:val="00B97E23"/>
    <w:rsid w:val="00BA5F89"/>
    <w:rsid w:val="00BA61DD"/>
    <w:rsid w:val="00BA61F6"/>
    <w:rsid w:val="00BA7EDC"/>
    <w:rsid w:val="00BB02B7"/>
    <w:rsid w:val="00BB2A65"/>
    <w:rsid w:val="00BB4C8D"/>
    <w:rsid w:val="00BB4FD9"/>
    <w:rsid w:val="00BB6858"/>
    <w:rsid w:val="00BB75DA"/>
    <w:rsid w:val="00BB7F1E"/>
    <w:rsid w:val="00BC1708"/>
    <w:rsid w:val="00BC2CFF"/>
    <w:rsid w:val="00BC4EC0"/>
    <w:rsid w:val="00BC504A"/>
    <w:rsid w:val="00BC62E7"/>
    <w:rsid w:val="00BC640F"/>
    <w:rsid w:val="00BC6D8E"/>
    <w:rsid w:val="00BC6FB4"/>
    <w:rsid w:val="00BC7B5B"/>
    <w:rsid w:val="00BD0DD6"/>
    <w:rsid w:val="00BD1D86"/>
    <w:rsid w:val="00BD1EB8"/>
    <w:rsid w:val="00BD386C"/>
    <w:rsid w:val="00BD4E43"/>
    <w:rsid w:val="00BD6078"/>
    <w:rsid w:val="00BD6164"/>
    <w:rsid w:val="00BD6276"/>
    <w:rsid w:val="00BD631E"/>
    <w:rsid w:val="00BD6A28"/>
    <w:rsid w:val="00BD77F6"/>
    <w:rsid w:val="00BD7B48"/>
    <w:rsid w:val="00BE13DB"/>
    <w:rsid w:val="00BE31D5"/>
    <w:rsid w:val="00BE320C"/>
    <w:rsid w:val="00BE4815"/>
    <w:rsid w:val="00BE48E8"/>
    <w:rsid w:val="00BE562A"/>
    <w:rsid w:val="00BE5785"/>
    <w:rsid w:val="00BE5CA7"/>
    <w:rsid w:val="00BE5EE5"/>
    <w:rsid w:val="00BE5F39"/>
    <w:rsid w:val="00BE6027"/>
    <w:rsid w:val="00BE6110"/>
    <w:rsid w:val="00BF18DC"/>
    <w:rsid w:val="00BF30B2"/>
    <w:rsid w:val="00BF38D2"/>
    <w:rsid w:val="00BF4669"/>
    <w:rsid w:val="00BF5453"/>
    <w:rsid w:val="00BF7074"/>
    <w:rsid w:val="00C02B24"/>
    <w:rsid w:val="00C03247"/>
    <w:rsid w:val="00C04C55"/>
    <w:rsid w:val="00C0579B"/>
    <w:rsid w:val="00C10481"/>
    <w:rsid w:val="00C1520B"/>
    <w:rsid w:val="00C15A84"/>
    <w:rsid w:val="00C161FB"/>
    <w:rsid w:val="00C202D8"/>
    <w:rsid w:val="00C22880"/>
    <w:rsid w:val="00C22F53"/>
    <w:rsid w:val="00C23DDB"/>
    <w:rsid w:val="00C24DAD"/>
    <w:rsid w:val="00C262C2"/>
    <w:rsid w:val="00C27923"/>
    <w:rsid w:val="00C30F6E"/>
    <w:rsid w:val="00C3163F"/>
    <w:rsid w:val="00C31FE2"/>
    <w:rsid w:val="00C32AB3"/>
    <w:rsid w:val="00C330C8"/>
    <w:rsid w:val="00C33E06"/>
    <w:rsid w:val="00C34DE3"/>
    <w:rsid w:val="00C35741"/>
    <w:rsid w:val="00C403C4"/>
    <w:rsid w:val="00C45315"/>
    <w:rsid w:val="00C4576A"/>
    <w:rsid w:val="00C45D9F"/>
    <w:rsid w:val="00C5307A"/>
    <w:rsid w:val="00C546C6"/>
    <w:rsid w:val="00C57027"/>
    <w:rsid w:val="00C60D53"/>
    <w:rsid w:val="00C6558E"/>
    <w:rsid w:val="00C70133"/>
    <w:rsid w:val="00C70EB3"/>
    <w:rsid w:val="00C720D0"/>
    <w:rsid w:val="00C721AD"/>
    <w:rsid w:val="00C7226B"/>
    <w:rsid w:val="00C72E03"/>
    <w:rsid w:val="00C73C58"/>
    <w:rsid w:val="00C74557"/>
    <w:rsid w:val="00C7481F"/>
    <w:rsid w:val="00C75189"/>
    <w:rsid w:val="00C808FE"/>
    <w:rsid w:val="00C824D4"/>
    <w:rsid w:val="00C84262"/>
    <w:rsid w:val="00C87E70"/>
    <w:rsid w:val="00C90E1F"/>
    <w:rsid w:val="00C9141E"/>
    <w:rsid w:val="00C96D9B"/>
    <w:rsid w:val="00CA067C"/>
    <w:rsid w:val="00CA1DDC"/>
    <w:rsid w:val="00CA3339"/>
    <w:rsid w:val="00CA40C3"/>
    <w:rsid w:val="00CA464A"/>
    <w:rsid w:val="00CA5134"/>
    <w:rsid w:val="00CA77C2"/>
    <w:rsid w:val="00CB07C4"/>
    <w:rsid w:val="00CB082D"/>
    <w:rsid w:val="00CB10E2"/>
    <w:rsid w:val="00CB33E0"/>
    <w:rsid w:val="00CB3B6E"/>
    <w:rsid w:val="00CB5338"/>
    <w:rsid w:val="00CC0810"/>
    <w:rsid w:val="00CC1514"/>
    <w:rsid w:val="00CC2C8A"/>
    <w:rsid w:val="00CC6598"/>
    <w:rsid w:val="00CD020D"/>
    <w:rsid w:val="00CD0966"/>
    <w:rsid w:val="00CD228F"/>
    <w:rsid w:val="00CD430F"/>
    <w:rsid w:val="00CD4366"/>
    <w:rsid w:val="00CD52AA"/>
    <w:rsid w:val="00CD5F76"/>
    <w:rsid w:val="00CD64BE"/>
    <w:rsid w:val="00CD6E59"/>
    <w:rsid w:val="00CD753B"/>
    <w:rsid w:val="00CE60C1"/>
    <w:rsid w:val="00CE6AA3"/>
    <w:rsid w:val="00CE6D72"/>
    <w:rsid w:val="00CF131B"/>
    <w:rsid w:val="00CF197C"/>
    <w:rsid w:val="00CF490B"/>
    <w:rsid w:val="00CF5B97"/>
    <w:rsid w:val="00CF60B5"/>
    <w:rsid w:val="00CF6D2E"/>
    <w:rsid w:val="00CF760A"/>
    <w:rsid w:val="00D032F5"/>
    <w:rsid w:val="00D0450A"/>
    <w:rsid w:val="00D04641"/>
    <w:rsid w:val="00D04EA4"/>
    <w:rsid w:val="00D055DF"/>
    <w:rsid w:val="00D05F68"/>
    <w:rsid w:val="00D0726A"/>
    <w:rsid w:val="00D11374"/>
    <w:rsid w:val="00D1225D"/>
    <w:rsid w:val="00D125D3"/>
    <w:rsid w:val="00D12808"/>
    <w:rsid w:val="00D15328"/>
    <w:rsid w:val="00D159FA"/>
    <w:rsid w:val="00D15C58"/>
    <w:rsid w:val="00D17BD1"/>
    <w:rsid w:val="00D20EE5"/>
    <w:rsid w:val="00D214AB"/>
    <w:rsid w:val="00D2157A"/>
    <w:rsid w:val="00D22184"/>
    <w:rsid w:val="00D22A71"/>
    <w:rsid w:val="00D23E69"/>
    <w:rsid w:val="00D24736"/>
    <w:rsid w:val="00D24855"/>
    <w:rsid w:val="00D24BB5"/>
    <w:rsid w:val="00D2572B"/>
    <w:rsid w:val="00D2622C"/>
    <w:rsid w:val="00D27921"/>
    <w:rsid w:val="00D32EBF"/>
    <w:rsid w:val="00D33D73"/>
    <w:rsid w:val="00D3465A"/>
    <w:rsid w:val="00D36D08"/>
    <w:rsid w:val="00D37B16"/>
    <w:rsid w:val="00D40A76"/>
    <w:rsid w:val="00D43383"/>
    <w:rsid w:val="00D4491F"/>
    <w:rsid w:val="00D46B69"/>
    <w:rsid w:val="00D46CBC"/>
    <w:rsid w:val="00D56040"/>
    <w:rsid w:val="00D57470"/>
    <w:rsid w:val="00D57AA2"/>
    <w:rsid w:val="00D6001C"/>
    <w:rsid w:val="00D60AA8"/>
    <w:rsid w:val="00D61A87"/>
    <w:rsid w:val="00D61A9C"/>
    <w:rsid w:val="00D644AC"/>
    <w:rsid w:val="00D679EA"/>
    <w:rsid w:val="00D71F79"/>
    <w:rsid w:val="00D74910"/>
    <w:rsid w:val="00D74AE3"/>
    <w:rsid w:val="00D7630E"/>
    <w:rsid w:val="00D771A6"/>
    <w:rsid w:val="00D808CC"/>
    <w:rsid w:val="00D8184A"/>
    <w:rsid w:val="00D83766"/>
    <w:rsid w:val="00D83B2D"/>
    <w:rsid w:val="00D8465F"/>
    <w:rsid w:val="00D84CD3"/>
    <w:rsid w:val="00D84D1B"/>
    <w:rsid w:val="00D8582A"/>
    <w:rsid w:val="00D92013"/>
    <w:rsid w:val="00D927AD"/>
    <w:rsid w:val="00D94296"/>
    <w:rsid w:val="00D95041"/>
    <w:rsid w:val="00D95DAE"/>
    <w:rsid w:val="00D96856"/>
    <w:rsid w:val="00D96C5E"/>
    <w:rsid w:val="00DA16BF"/>
    <w:rsid w:val="00DA1FF6"/>
    <w:rsid w:val="00DA301A"/>
    <w:rsid w:val="00DA3680"/>
    <w:rsid w:val="00DA3702"/>
    <w:rsid w:val="00DA3AD1"/>
    <w:rsid w:val="00DA40E9"/>
    <w:rsid w:val="00DA48F5"/>
    <w:rsid w:val="00DA6ECF"/>
    <w:rsid w:val="00DB3A41"/>
    <w:rsid w:val="00DB4158"/>
    <w:rsid w:val="00DB7D7B"/>
    <w:rsid w:val="00DC025F"/>
    <w:rsid w:val="00DC0E95"/>
    <w:rsid w:val="00DC2210"/>
    <w:rsid w:val="00DC2E36"/>
    <w:rsid w:val="00DC390E"/>
    <w:rsid w:val="00DC4282"/>
    <w:rsid w:val="00DC65BA"/>
    <w:rsid w:val="00DC71D8"/>
    <w:rsid w:val="00DD025E"/>
    <w:rsid w:val="00DD15AD"/>
    <w:rsid w:val="00DD16DD"/>
    <w:rsid w:val="00DD36E8"/>
    <w:rsid w:val="00DD375D"/>
    <w:rsid w:val="00DD5A23"/>
    <w:rsid w:val="00DD6143"/>
    <w:rsid w:val="00DD7150"/>
    <w:rsid w:val="00DE0088"/>
    <w:rsid w:val="00DE00A1"/>
    <w:rsid w:val="00DE1CF9"/>
    <w:rsid w:val="00DE1F6D"/>
    <w:rsid w:val="00DE234A"/>
    <w:rsid w:val="00DE513D"/>
    <w:rsid w:val="00DE624A"/>
    <w:rsid w:val="00DE7568"/>
    <w:rsid w:val="00DE770E"/>
    <w:rsid w:val="00DE79E3"/>
    <w:rsid w:val="00DE7E7F"/>
    <w:rsid w:val="00DF48D8"/>
    <w:rsid w:val="00DF65C9"/>
    <w:rsid w:val="00DF6CE4"/>
    <w:rsid w:val="00DF72C9"/>
    <w:rsid w:val="00DF7927"/>
    <w:rsid w:val="00E01425"/>
    <w:rsid w:val="00E01625"/>
    <w:rsid w:val="00E024FB"/>
    <w:rsid w:val="00E060A4"/>
    <w:rsid w:val="00E075F8"/>
    <w:rsid w:val="00E07FB5"/>
    <w:rsid w:val="00E10A68"/>
    <w:rsid w:val="00E119C7"/>
    <w:rsid w:val="00E125AD"/>
    <w:rsid w:val="00E12939"/>
    <w:rsid w:val="00E12A6F"/>
    <w:rsid w:val="00E13437"/>
    <w:rsid w:val="00E16E4A"/>
    <w:rsid w:val="00E21435"/>
    <w:rsid w:val="00E215C4"/>
    <w:rsid w:val="00E21B54"/>
    <w:rsid w:val="00E227FC"/>
    <w:rsid w:val="00E228C4"/>
    <w:rsid w:val="00E2292A"/>
    <w:rsid w:val="00E22E6F"/>
    <w:rsid w:val="00E23417"/>
    <w:rsid w:val="00E24D77"/>
    <w:rsid w:val="00E251A6"/>
    <w:rsid w:val="00E259A6"/>
    <w:rsid w:val="00E25D67"/>
    <w:rsid w:val="00E25E0C"/>
    <w:rsid w:val="00E26329"/>
    <w:rsid w:val="00E27D95"/>
    <w:rsid w:val="00E31654"/>
    <w:rsid w:val="00E31947"/>
    <w:rsid w:val="00E31CF9"/>
    <w:rsid w:val="00E355BB"/>
    <w:rsid w:val="00E40F0F"/>
    <w:rsid w:val="00E42622"/>
    <w:rsid w:val="00E43279"/>
    <w:rsid w:val="00E43866"/>
    <w:rsid w:val="00E47ECD"/>
    <w:rsid w:val="00E50081"/>
    <w:rsid w:val="00E563BF"/>
    <w:rsid w:val="00E56E0D"/>
    <w:rsid w:val="00E57F29"/>
    <w:rsid w:val="00E614BC"/>
    <w:rsid w:val="00E625ED"/>
    <w:rsid w:val="00E62B69"/>
    <w:rsid w:val="00E672AD"/>
    <w:rsid w:val="00E72C68"/>
    <w:rsid w:val="00E73149"/>
    <w:rsid w:val="00E74910"/>
    <w:rsid w:val="00E74F2B"/>
    <w:rsid w:val="00E76320"/>
    <w:rsid w:val="00E7645F"/>
    <w:rsid w:val="00E766FF"/>
    <w:rsid w:val="00E81D47"/>
    <w:rsid w:val="00E82222"/>
    <w:rsid w:val="00E82E0C"/>
    <w:rsid w:val="00E832F4"/>
    <w:rsid w:val="00E840F8"/>
    <w:rsid w:val="00E85FE4"/>
    <w:rsid w:val="00E87C27"/>
    <w:rsid w:val="00E87D4A"/>
    <w:rsid w:val="00E92ED9"/>
    <w:rsid w:val="00E940C3"/>
    <w:rsid w:val="00E94E72"/>
    <w:rsid w:val="00E95525"/>
    <w:rsid w:val="00E97A6F"/>
    <w:rsid w:val="00E97B59"/>
    <w:rsid w:val="00EA163A"/>
    <w:rsid w:val="00EA30DB"/>
    <w:rsid w:val="00EA4496"/>
    <w:rsid w:val="00EA4E4E"/>
    <w:rsid w:val="00EA6671"/>
    <w:rsid w:val="00EA6721"/>
    <w:rsid w:val="00EA7A09"/>
    <w:rsid w:val="00EB0FE0"/>
    <w:rsid w:val="00EB1CD5"/>
    <w:rsid w:val="00EB72E0"/>
    <w:rsid w:val="00EB7538"/>
    <w:rsid w:val="00EC5433"/>
    <w:rsid w:val="00EC6040"/>
    <w:rsid w:val="00EC6109"/>
    <w:rsid w:val="00EC6B74"/>
    <w:rsid w:val="00EC6E9D"/>
    <w:rsid w:val="00ED04F4"/>
    <w:rsid w:val="00ED15BA"/>
    <w:rsid w:val="00ED19AB"/>
    <w:rsid w:val="00ED41B0"/>
    <w:rsid w:val="00ED573E"/>
    <w:rsid w:val="00ED5DCF"/>
    <w:rsid w:val="00ED6141"/>
    <w:rsid w:val="00ED7347"/>
    <w:rsid w:val="00ED7A7E"/>
    <w:rsid w:val="00EE0529"/>
    <w:rsid w:val="00EE073C"/>
    <w:rsid w:val="00EE19C0"/>
    <w:rsid w:val="00EE4460"/>
    <w:rsid w:val="00EE54C8"/>
    <w:rsid w:val="00EE5558"/>
    <w:rsid w:val="00EE5C5C"/>
    <w:rsid w:val="00EE5D1F"/>
    <w:rsid w:val="00EE7A8C"/>
    <w:rsid w:val="00EF1133"/>
    <w:rsid w:val="00EF21F2"/>
    <w:rsid w:val="00EF38C4"/>
    <w:rsid w:val="00EF520B"/>
    <w:rsid w:val="00EF5269"/>
    <w:rsid w:val="00F0044F"/>
    <w:rsid w:val="00F02FB3"/>
    <w:rsid w:val="00F03E5D"/>
    <w:rsid w:val="00F049E5"/>
    <w:rsid w:val="00F07E46"/>
    <w:rsid w:val="00F1085E"/>
    <w:rsid w:val="00F1263A"/>
    <w:rsid w:val="00F1283E"/>
    <w:rsid w:val="00F13678"/>
    <w:rsid w:val="00F144FD"/>
    <w:rsid w:val="00F15D7C"/>
    <w:rsid w:val="00F16EBE"/>
    <w:rsid w:val="00F2092E"/>
    <w:rsid w:val="00F21E72"/>
    <w:rsid w:val="00F232A7"/>
    <w:rsid w:val="00F24419"/>
    <w:rsid w:val="00F252BA"/>
    <w:rsid w:val="00F26B35"/>
    <w:rsid w:val="00F275D9"/>
    <w:rsid w:val="00F2797F"/>
    <w:rsid w:val="00F3064F"/>
    <w:rsid w:val="00F309F3"/>
    <w:rsid w:val="00F30DE3"/>
    <w:rsid w:val="00F32074"/>
    <w:rsid w:val="00F32797"/>
    <w:rsid w:val="00F33988"/>
    <w:rsid w:val="00F33BB0"/>
    <w:rsid w:val="00F35130"/>
    <w:rsid w:val="00F35518"/>
    <w:rsid w:val="00F35583"/>
    <w:rsid w:val="00F3610E"/>
    <w:rsid w:val="00F4328F"/>
    <w:rsid w:val="00F4697B"/>
    <w:rsid w:val="00F5062B"/>
    <w:rsid w:val="00F53A90"/>
    <w:rsid w:val="00F55FBD"/>
    <w:rsid w:val="00F600D3"/>
    <w:rsid w:val="00F607BE"/>
    <w:rsid w:val="00F60A2F"/>
    <w:rsid w:val="00F61967"/>
    <w:rsid w:val="00F61CBD"/>
    <w:rsid w:val="00F63899"/>
    <w:rsid w:val="00F65046"/>
    <w:rsid w:val="00F657BF"/>
    <w:rsid w:val="00F667C2"/>
    <w:rsid w:val="00F70DA7"/>
    <w:rsid w:val="00F7108C"/>
    <w:rsid w:val="00F73EC7"/>
    <w:rsid w:val="00F74447"/>
    <w:rsid w:val="00F74DA0"/>
    <w:rsid w:val="00F75249"/>
    <w:rsid w:val="00F76871"/>
    <w:rsid w:val="00F76AE7"/>
    <w:rsid w:val="00F770A2"/>
    <w:rsid w:val="00F77EA4"/>
    <w:rsid w:val="00F82BE2"/>
    <w:rsid w:val="00F86F23"/>
    <w:rsid w:val="00F8796F"/>
    <w:rsid w:val="00F9001F"/>
    <w:rsid w:val="00F91ACD"/>
    <w:rsid w:val="00F92454"/>
    <w:rsid w:val="00F9381D"/>
    <w:rsid w:val="00F93D00"/>
    <w:rsid w:val="00F93EA2"/>
    <w:rsid w:val="00F94881"/>
    <w:rsid w:val="00F94F4C"/>
    <w:rsid w:val="00F95982"/>
    <w:rsid w:val="00F96426"/>
    <w:rsid w:val="00F96739"/>
    <w:rsid w:val="00F96C10"/>
    <w:rsid w:val="00F97B16"/>
    <w:rsid w:val="00FA1298"/>
    <w:rsid w:val="00FA2BAF"/>
    <w:rsid w:val="00FA3BE6"/>
    <w:rsid w:val="00FA3DBD"/>
    <w:rsid w:val="00FB0C3D"/>
    <w:rsid w:val="00FB1A43"/>
    <w:rsid w:val="00FB1FC2"/>
    <w:rsid w:val="00FB2DAF"/>
    <w:rsid w:val="00FB32D5"/>
    <w:rsid w:val="00FB4ACD"/>
    <w:rsid w:val="00FB5562"/>
    <w:rsid w:val="00FB5A55"/>
    <w:rsid w:val="00FC2752"/>
    <w:rsid w:val="00FC2E64"/>
    <w:rsid w:val="00FC36DF"/>
    <w:rsid w:val="00FC4F74"/>
    <w:rsid w:val="00FC513D"/>
    <w:rsid w:val="00FC55C0"/>
    <w:rsid w:val="00FC6174"/>
    <w:rsid w:val="00FC727F"/>
    <w:rsid w:val="00FD1E3A"/>
    <w:rsid w:val="00FD2456"/>
    <w:rsid w:val="00FD2EFD"/>
    <w:rsid w:val="00FD3CB1"/>
    <w:rsid w:val="00FD64E3"/>
    <w:rsid w:val="00FD71FE"/>
    <w:rsid w:val="00FD7E09"/>
    <w:rsid w:val="00FD7F42"/>
    <w:rsid w:val="00FE3D7A"/>
    <w:rsid w:val="00FE50D9"/>
    <w:rsid w:val="00FE57ED"/>
    <w:rsid w:val="00FE6151"/>
    <w:rsid w:val="00FF01D6"/>
    <w:rsid w:val="00FF091F"/>
    <w:rsid w:val="00FF24AB"/>
    <w:rsid w:val="00FF3FF1"/>
    <w:rsid w:val="00FF480C"/>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E89F67-D0DD-4FB5-A75B-0887542D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76D"/>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676D"/>
    <w:pPr>
      <w:keepNext/>
      <w:spacing w:before="240" w:after="60"/>
      <w:outlineLvl w:val="1"/>
    </w:pPr>
    <w:rPr>
      <w:rFonts w:ascii="Arial" w:hAnsi="Arial"/>
      <w:b/>
      <w:i/>
      <w:sz w:val="28"/>
    </w:rPr>
  </w:style>
  <w:style w:type="paragraph" w:styleId="Heading3">
    <w:name w:val="heading 3"/>
    <w:basedOn w:val="Normal"/>
    <w:next w:val="Normal"/>
    <w:qFormat/>
    <w:rsid w:val="0027676D"/>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7676D"/>
    <w:pPr>
      <w:widowControl w:val="0"/>
    </w:pPr>
    <w:rPr>
      <w:rFonts w:ascii="Courier" w:hAnsi="Courier"/>
      <w:i/>
      <w:sz w:val="20"/>
    </w:rPr>
  </w:style>
  <w:style w:type="paragraph" w:styleId="BodyTextIndent2">
    <w:name w:val="Body Text Indent 2"/>
    <w:basedOn w:val="Normal"/>
    <w:rsid w:val="0027676D"/>
    <w:pPr>
      <w:widowControl w:val="0"/>
      <w:ind w:firstLine="720"/>
    </w:pPr>
    <w:rPr>
      <w:rFonts w:ascii="Courier" w:hAnsi="Courier"/>
      <w:sz w:val="20"/>
    </w:rPr>
  </w:style>
  <w:style w:type="character" w:styleId="Hyperlink">
    <w:name w:val="Hyperlink"/>
    <w:rsid w:val="0027676D"/>
    <w:rPr>
      <w:color w:val="0000FF"/>
      <w:u w:val="single"/>
    </w:rPr>
  </w:style>
  <w:style w:type="paragraph" w:styleId="EndnoteText">
    <w:name w:val="endnote text"/>
    <w:basedOn w:val="Normal"/>
    <w:semiHidden/>
    <w:rsid w:val="0027676D"/>
    <w:pPr>
      <w:widowControl w:val="0"/>
    </w:pPr>
    <w:rPr>
      <w:rFonts w:ascii="Courier New" w:hAnsi="Courier New"/>
    </w:rPr>
  </w:style>
  <w:style w:type="paragraph" w:styleId="PlainText">
    <w:name w:val="Plain Text"/>
    <w:basedOn w:val="Normal"/>
    <w:link w:val="PlainTextChar"/>
    <w:rsid w:val="0027676D"/>
    <w:rPr>
      <w:rFonts w:ascii="Courier New" w:hAnsi="Courier New"/>
      <w:sz w:val="20"/>
    </w:rPr>
  </w:style>
  <w:style w:type="paragraph" w:styleId="BodyTextIndent">
    <w:name w:val="Body Text Indent"/>
    <w:basedOn w:val="Normal"/>
    <w:link w:val="BodyTextIndentChar"/>
    <w:rsid w:val="0027676D"/>
    <w:pPr>
      <w:widowControl w:val="0"/>
      <w:ind w:firstLine="720"/>
    </w:pPr>
    <w:rPr>
      <w:rFonts w:ascii="Courier New" w:hAnsi="Courier New"/>
      <w:sz w:val="20"/>
    </w:rPr>
  </w:style>
  <w:style w:type="paragraph" w:styleId="BodyText">
    <w:name w:val="Body Text"/>
    <w:basedOn w:val="Normal"/>
    <w:rsid w:val="0027676D"/>
    <w:pPr>
      <w:jc w:val="center"/>
    </w:pPr>
    <w:rPr>
      <w:rFonts w:ascii="Arial" w:hAnsi="Arial"/>
    </w:rPr>
  </w:style>
  <w:style w:type="paragraph" w:styleId="BodyText2">
    <w:name w:val="Body Text 2"/>
    <w:basedOn w:val="Normal"/>
    <w:rsid w:val="0027676D"/>
    <w:rPr>
      <w:color w:val="000000"/>
      <w:sz w:val="20"/>
    </w:rPr>
  </w:style>
  <w:style w:type="character" w:styleId="Strong">
    <w:name w:val="Strong"/>
    <w:qFormat/>
    <w:rsid w:val="0027676D"/>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 w:type="table" w:styleId="TableGrid">
    <w:name w:val="Table Grid"/>
    <w:basedOn w:val="TableNormal"/>
    <w:rsid w:val="00746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rsid w:val="00D15C58"/>
    <w:pPr>
      <w:widowControl w:val="0"/>
      <w:suppressAutoHyphens/>
      <w:jc w:val="center"/>
    </w:pPr>
    <w:rPr>
      <w:rFonts w:ascii="Arial Narrow" w:hAnsi="Arial Narrow" w:cs="Arial Narrow"/>
      <w:b/>
      <w:szCs w:val="24"/>
      <w:lang w:eastAsia="ar-SA"/>
    </w:rPr>
  </w:style>
  <w:style w:type="character" w:customStyle="1" w:styleId="TitleChar">
    <w:name w:val="Title Char"/>
    <w:basedOn w:val="DefaultParagraphFont"/>
    <w:link w:val="Title"/>
    <w:rsid w:val="00D15C58"/>
    <w:rPr>
      <w:rFonts w:ascii="Arial Narrow" w:hAnsi="Arial Narrow" w:cs="Arial Narrow"/>
      <w:b/>
      <w:sz w:val="24"/>
      <w:szCs w:val="24"/>
      <w:lang w:eastAsia="ar-SA"/>
    </w:rPr>
  </w:style>
  <w:style w:type="paragraph" w:styleId="BlockText">
    <w:name w:val="Block Text"/>
    <w:basedOn w:val="Normal"/>
    <w:rsid w:val="00D15C58"/>
    <w:pPr>
      <w:widowControl w:val="0"/>
      <w:tabs>
        <w:tab w:val="left" w:pos="14850"/>
      </w:tabs>
      <w:suppressAutoHyphens/>
      <w:ind w:left="360" w:right="270"/>
    </w:pPr>
    <w:rPr>
      <w:rFonts w:ascii="Arial Narrow" w:hAnsi="Arial Narrow" w:cs="Arial Narrow"/>
      <w:b/>
      <w:sz w:val="21"/>
      <w:szCs w:val="24"/>
      <w:lang w:eastAsia="ar-SA"/>
    </w:rPr>
  </w:style>
  <w:style w:type="paragraph" w:styleId="Subtitle">
    <w:name w:val="Subtitle"/>
    <w:basedOn w:val="Normal"/>
    <w:next w:val="Normal"/>
    <w:link w:val="SubtitleChar"/>
    <w:qFormat/>
    <w:rsid w:val="00D15C5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15C58"/>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788089262">
      <w:bodyDiv w:val="1"/>
      <w:marLeft w:val="0"/>
      <w:marRight w:val="0"/>
      <w:marTop w:val="0"/>
      <w:marBottom w:val="0"/>
      <w:divBdr>
        <w:top w:val="none" w:sz="0" w:space="0" w:color="auto"/>
        <w:left w:val="none" w:sz="0" w:space="0" w:color="auto"/>
        <w:bottom w:val="none" w:sz="0" w:space="0" w:color="auto"/>
        <w:right w:val="none" w:sz="0" w:space="0" w:color="auto"/>
      </w:divBdr>
      <w:divsChild>
        <w:div w:id="1923491749">
          <w:marLeft w:val="547"/>
          <w:marRight w:val="0"/>
          <w:marTop w:val="0"/>
          <w:marBottom w:val="0"/>
          <w:divBdr>
            <w:top w:val="none" w:sz="0" w:space="0" w:color="auto"/>
            <w:left w:val="none" w:sz="0" w:space="0" w:color="auto"/>
            <w:bottom w:val="none" w:sz="0" w:space="0" w:color="auto"/>
            <w:right w:val="none" w:sz="0" w:space="0" w:color="auto"/>
          </w:divBdr>
        </w:div>
        <w:div w:id="516191892">
          <w:marLeft w:val="547"/>
          <w:marRight w:val="0"/>
          <w:marTop w:val="0"/>
          <w:marBottom w:val="0"/>
          <w:divBdr>
            <w:top w:val="none" w:sz="0" w:space="0" w:color="auto"/>
            <w:left w:val="none" w:sz="0" w:space="0" w:color="auto"/>
            <w:bottom w:val="none" w:sz="0" w:space="0" w:color="auto"/>
            <w:right w:val="none" w:sz="0" w:space="0" w:color="auto"/>
          </w:divBdr>
        </w:div>
        <w:div w:id="369381360">
          <w:marLeft w:val="547"/>
          <w:marRight w:val="0"/>
          <w:marTop w:val="0"/>
          <w:marBottom w:val="0"/>
          <w:divBdr>
            <w:top w:val="none" w:sz="0" w:space="0" w:color="auto"/>
            <w:left w:val="none" w:sz="0" w:space="0" w:color="auto"/>
            <w:bottom w:val="none" w:sz="0" w:space="0" w:color="auto"/>
            <w:right w:val="none" w:sz="0" w:space="0" w:color="auto"/>
          </w:divBdr>
        </w:div>
        <w:div w:id="1159881801">
          <w:marLeft w:val="1166"/>
          <w:marRight w:val="0"/>
          <w:marTop w:val="0"/>
          <w:marBottom w:val="0"/>
          <w:divBdr>
            <w:top w:val="none" w:sz="0" w:space="0" w:color="auto"/>
            <w:left w:val="none" w:sz="0" w:space="0" w:color="auto"/>
            <w:bottom w:val="none" w:sz="0" w:space="0" w:color="auto"/>
            <w:right w:val="none" w:sz="0" w:space="0" w:color="auto"/>
          </w:divBdr>
        </w:div>
        <w:div w:id="1225025016">
          <w:marLeft w:val="1166"/>
          <w:marRight w:val="0"/>
          <w:marTop w:val="0"/>
          <w:marBottom w:val="0"/>
          <w:divBdr>
            <w:top w:val="none" w:sz="0" w:space="0" w:color="auto"/>
            <w:left w:val="none" w:sz="0" w:space="0" w:color="auto"/>
            <w:bottom w:val="none" w:sz="0" w:space="0" w:color="auto"/>
            <w:right w:val="none" w:sz="0" w:space="0" w:color="auto"/>
          </w:divBdr>
        </w:div>
        <w:div w:id="40524464">
          <w:marLeft w:val="547"/>
          <w:marRight w:val="0"/>
          <w:marTop w:val="0"/>
          <w:marBottom w:val="0"/>
          <w:divBdr>
            <w:top w:val="none" w:sz="0" w:space="0" w:color="auto"/>
            <w:left w:val="none" w:sz="0" w:space="0" w:color="auto"/>
            <w:bottom w:val="none" w:sz="0" w:space="0" w:color="auto"/>
            <w:right w:val="none" w:sz="0" w:space="0" w:color="auto"/>
          </w:divBdr>
        </w:div>
        <w:div w:id="1904875247">
          <w:marLeft w:val="1166"/>
          <w:marRight w:val="0"/>
          <w:marTop w:val="0"/>
          <w:marBottom w:val="0"/>
          <w:divBdr>
            <w:top w:val="none" w:sz="0" w:space="0" w:color="auto"/>
            <w:left w:val="none" w:sz="0" w:space="0" w:color="auto"/>
            <w:bottom w:val="none" w:sz="0" w:space="0" w:color="auto"/>
            <w:right w:val="none" w:sz="0" w:space="0" w:color="auto"/>
          </w:divBdr>
        </w:div>
        <w:div w:id="926421827">
          <w:marLeft w:val="1166"/>
          <w:marRight w:val="0"/>
          <w:marTop w:val="0"/>
          <w:marBottom w:val="0"/>
          <w:divBdr>
            <w:top w:val="none" w:sz="0" w:space="0" w:color="auto"/>
            <w:left w:val="none" w:sz="0" w:space="0" w:color="auto"/>
            <w:bottom w:val="none" w:sz="0" w:space="0" w:color="auto"/>
            <w:right w:val="none" w:sz="0" w:space="0" w:color="auto"/>
          </w:divBdr>
        </w:div>
        <w:div w:id="1939753445">
          <w:marLeft w:val="1166"/>
          <w:marRight w:val="0"/>
          <w:marTop w:val="0"/>
          <w:marBottom w:val="0"/>
          <w:divBdr>
            <w:top w:val="none" w:sz="0" w:space="0" w:color="auto"/>
            <w:left w:val="none" w:sz="0" w:space="0" w:color="auto"/>
            <w:bottom w:val="none" w:sz="0" w:space="0" w:color="auto"/>
            <w:right w:val="none" w:sz="0" w:space="0" w:color="auto"/>
          </w:divBdr>
        </w:div>
        <w:div w:id="1562206816">
          <w:marLeft w:val="1166"/>
          <w:marRight w:val="0"/>
          <w:marTop w:val="0"/>
          <w:marBottom w:val="0"/>
          <w:divBdr>
            <w:top w:val="none" w:sz="0" w:space="0" w:color="auto"/>
            <w:left w:val="none" w:sz="0" w:space="0" w:color="auto"/>
            <w:bottom w:val="none" w:sz="0" w:space="0" w:color="auto"/>
            <w:right w:val="none" w:sz="0" w:space="0" w:color="auto"/>
          </w:divBdr>
        </w:div>
      </w:divsChild>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186015395">
      <w:bodyDiv w:val="1"/>
      <w:marLeft w:val="0"/>
      <w:marRight w:val="0"/>
      <w:marTop w:val="0"/>
      <w:marBottom w:val="0"/>
      <w:divBdr>
        <w:top w:val="none" w:sz="0" w:space="0" w:color="auto"/>
        <w:left w:val="none" w:sz="0" w:space="0" w:color="auto"/>
        <w:bottom w:val="none" w:sz="0" w:space="0" w:color="auto"/>
        <w:right w:val="none" w:sz="0" w:space="0" w:color="auto"/>
      </w:divBdr>
    </w:div>
    <w:div w:id="1424376362">
      <w:bodyDiv w:val="1"/>
      <w:marLeft w:val="0"/>
      <w:marRight w:val="0"/>
      <w:marTop w:val="0"/>
      <w:marBottom w:val="0"/>
      <w:divBdr>
        <w:top w:val="none" w:sz="0" w:space="0" w:color="auto"/>
        <w:left w:val="none" w:sz="0" w:space="0" w:color="auto"/>
        <w:bottom w:val="none" w:sz="0" w:space="0" w:color="auto"/>
        <w:right w:val="none" w:sz="0" w:space="0" w:color="auto"/>
      </w:divBdr>
      <w:divsChild>
        <w:div w:id="1109809882">
          <w:marLeft w:val="360"/>
          <w:marRight w:val="0"/>
          <w:marTop w:val="0"/>
          <w:marBottom w:val="0"/>
          <w:divBdr>
            <w:top w:val="none" w:sz="0" w:space="0" w:color="auto"/>
            <w:left w:val="none" w:sz="0" w:space="0" w:color="auto"/>
            <w:bottom w:val="none" w:sz="0" w:space="0" w:color="auto"/>
            <w:right w:val="none" w:sz="0" w:space="0" w:color="auto"/>
          </w:divBdr>
        </w:div>
        <w:div w:id="1616909352">
          <w:marLeft w:val="360"/>
          <w:marRight w:val="0"/>
          <w:marTop w:val="0"/>
          <w:marBottom w:val="0"/>
          <w:divBdr>
            <w:top w:val="none" w:sz="0" w:space="0" w:color="auto"/>
            <w:left w:val="none" w:sz="0" w:space="0" w:color="auto"/>
            <w:bottom w:val="none" w:sz="0" w:space="0" w:color="auto"/>
            <w:right w:val="none" w:sz="0" w:space="0" w:color="auto"/>
          </w:divBdr>
        </w:div>
      </w:divsChild>
    </w:div>
    <w:div w:id="1665473773">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 w:id="201649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springdale@mht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LinksUpToDate>false</LinksUpToDate>
  <CharactersWithSpaces>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creator>Vicki</dc:creator>
  <cp:lastModifiedBy>Vicki</cp:lastModifiedBy>
  <cp:revision>9</cp:revision>
  <cp:lastPrinted>2017-01-16T17:24:00Z</cp:lastPrinted>
  <dcterms:created xsi:type="dcterms:W3CDTF">2016-12-20T03:25:00Z</dcterms:created>
  <dcterms:modified xsi:type="dcterms:W3CDTF">2017-01-16T17:25:00Z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-1427684152</vt:i4>
  </property>
</Properties>
</file>